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5C" w:rsidRDefault="00D7275C" w:rsidP="00D7275C">
      <w:pPr>
        <w:jc w:val="right"/>
        <w:rPr>
          <w:rStyle w:val="a6"/>
          <w:color w:val="auto"/>
          <w:sz w:val="24"/>
          <w:szCs w:val="24"/>
        </w:rPr>
      </w:pPr>
      <w:bookmarkStart w:id="0" w:name="sub_1"/>
      <w:r>
        <w:rPr>
          <w:rStyle w:val="a6"/>
          <w:color w:val="auto"/>
          <w:sz w:val="24"/>
          <w:szCs w:val="24"/>
        </w:rPr>
        <w:t>ПРОЕКТ</w:t>
      </w:r>
    </w:p>
    <w:p w:rsidR="00D7275C" w:rsidRDefault="00D7275C" w:rsidP="00D7275C">
      <w:pPr>
        <w:jc w:val="right"/>
        <w:rPr>
          <w:rStyle w:val="a6"/>
          <w:color w:val="auto"/>
          <w:sz w:val="24"/>
          <w:szCs w:val="24"/>
        </w:rPr>
      </w:pPr>
    </w:p>
    <w:p w:rsidR="00B25D01" w:rsidRDefault="00B25D01" w:rsidP="00B25D01">
      <w:pPr>
        <w:jc w:val="center"/>
        <w:rPr>
          <w:rStyle w:val="a6"/>
          <w:color w:val="auto"/>
          <w:sz w:val="24"/>
          <w:szCs w:val="24"/>
        </w:rPr>
      </w:pPr>
      <w:r w:rsidRPr="00F65720">
        <w:rPr>
          <w:rStyle w:val="a6"/>
          <w:color w:val="auto"/>
          <w:sz w:val="24"/>
          <w:szCs w:val="24"/>
        </w:rPr>
        <w:t>РОССИЙСКАЯ ФЕДЕРАЦИЯ</w:t>
      </w:r>
    </w:p>
    <w:p w:rsidR="00F65720" w:rsidRPr="00F65720" w:rsidRDefault="00F65720" w:rsidP="00B25D01">
      <w:pPr>
        <w:jc w:val="center"/>
        <w:rPr>
          <w:rStyle w:val="a6"/>
          <w:color w:val="auto"/>
          <w:sz w:val="24"/>
          <w:szCs w:val="24"/>
        </w:rPr>
      </w:pPr>
    </w:p>
    <w:p w:rsidR="00B25D01" w:rsidRPr="00BA7FC0" w:rsidRDefault="00B25D01" w:rsidP="00F65720">
      <w:pPr>
        <w:jc w:val="center"/>
        <w:rPr>
          <w:rStyle w:val="a6"/>
          <w:color w:val="auto"/>
          <w:sz w:val="28"/>
          <w:szCs w:val="28"/>
        </w:rPr>
      </w:pPr>
      <w:r w:rsidRPr="00BA7FC0">
        <w:rPr>
          <w:rStyle w:val="a6"/>
          <w:color w:val="auto"/>
          <w:sz w:val="28"/>
          <w:szCs w:val="28"/>
        </w:rPr>
        <w:t>АМУРСКАЯ ОБЛАСТЬ</w:t>
      </w:r>
      <w:r w:rsidR="00F65720">
        <w:rPr>
          <w:rStyle w:val="a6"/>
          <w:color w:val="auto"/>
          <w:sz w:val="28"/>
          <w:szCs w:val="28"/>
        </w:rPr>
        <w:t xml:space="preserve"> </w:t>
      </w:r>
      <w:r w:rsidRPr="00BA7FC0">
        <w:rPr>
          <w:rStyle w:val="a6"/>
          <w:color w:val="auto"/>
          <w:sz w:val="28"/>
          <w:szCs w:val="28"/>
        </w:rPr>
        <w:t>ЗЕЙСКИЙ РАЙОН</w:t>
      </w:r>
    </w:p>
    <w:p w:rsidR="00B25D01" w:rsidRPr="00BA7FC0" w:rsidRDefault="001E1108" w:rsidP="00B25D01">
      <w:pPr>
        <w:jc w:val="center"/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>ОВСЯНК</w:t>
      </w:r>
      <w:bookmarkStart w:id="1" w:name="_GoBack"/>
      <w:bookmarkEnd w:id="1"/>
      <w:r>
        <w:rPr>
          <w:rStyle w:val="a6"/>
          <w:color w:val="auto"/>
          <w:sz w:val="28"/>
          <w:szCs w:val="28"/>
        </w:rPr>
        <w:t>ОВСК</w:t>
      </w:r>
      <w:r w:rsidR="0027750E" w:rsidRPr="00BA7FC0">
        <w:rPr>
          <w:rStyle w:val="a6"/>
          <w:color w:val="auto"/>
          <w:sz w:val="28"/>
          <w:szCs w:val="28"/>
        </w:rPr>
        <w:t>ИЙ</w:t>
      </w:r>
      <w:r w:rsidR="00B25D01" w:rsidRPr="00BA7FC0">
        <w:rPr>
          <w:rStyle w:val="a6"/>
          <w:color w:val="auto"/>
          <w:sz w:val="28"/>
          <w:szCs w:val="28"/>
        </w:rPr>
        <w:t xml:space="preserve"> СЕЛЬСКИЙ СОВЕТ </w:t>
      </w:r>
      <w:r w:rsidR="001C6DBE">
        <w:rPr>
          <w:rStyle w:val="a6"/>
          <w:color w:val="auto"/>
          <w:sz w:val="28"/>
          <w:szCs w:val="28"/>
        </w:rPr>
        <w:t xml:space="preserve">НАРОДНЫХ </w:t>
      </w:r>
      <w:r w:rsidR="00B25D01" w:rsidRPr="00BA7FC0">
        <w:rPr>
          <w:rStyle w:val="a6"/>
          <w:color w:val="auto"/>
          <w:sz w:val="28"/>
          <w:szCs w:val="28"/>
        </w:rPr>
        <w:t>ДЕПУТАТОВ</w:t>
      </w:r>
    </w:p>
    <w:p w:rsidR="009B1F5A" w:rsidRDefault="009B1F5A" w:rsidP="00B25D01">
      <w:pPr>
        <w:jc w:val="center"/>
        <w:rPr>
          <w:rStyle w:val="a6"/>
          <w:color w:val="auto"/>
          <w:sz w:val="28"/>
          <w:szCs w:val="28"/>
        </w:rPr>
      </w:pPr>
    </w:p>
    <w:p w:rsidR="00B25D01" w:rsidRPr="00F65720" w:rsidRDefault="00B25D01" w:rsidP="00B25D01">
      <w:pPr>
        <w:jc w:val="center"/>
        <w:rPr>
          <w:rStyle w:val="a6"/>
          <w:color w:val="auto"/>
          <w:sz w:val="30"/>
          <w:szCs w:val="30"/>
        </w:rPr>
      </w:pPr>
      <w:r w:rsidRPr="00F65720">
        <w:rPr>
          <w:rStyle w:val="a6"/>
          <w:color w:val="auto"/>
          <w:sz w:val="30"/>
          <w:szCs w:val="30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3229"/>
        <w:gridCol w:w="3283"/>
      </w:tblGrid>
      <w:tr w:rsidR="00B25D01" w:rsidRPr="00BA7FC0">
        <w:tc>
          <w:tcPr>
            <w:tcW w:w="3568" w:type="dxa"/>
          </w:tcPr>
          <w:p w:rsidR="004408D7" w:rsidRDefault="004408D7" w:rsidP="00B8430C">
            <w:pPr>
              <w:rPr>
                <w:rStyle w:val="a6"/>
                <w:b w:val="0"/>
                <w:color w:val="auto"/>
                <w:sz w:val="28"/>
                <w:szCs w:val="28"/>
              </w:rPr>
            </w:pPr>
          </w:p>
          <w:p w:rsidR="00B25D01" w:rsidRPr="00BA7FC0" w:rsidRDefault="00B8430C" w:rsidP="00B8430C">
            <w:pPr>
              <w:rPr>
                <w:rStyle w:val="a6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b w:val="0"/>
                <w:color w:val="auto"/>
                <w:sz w:val="28"/>
                <w:szCs w:val="28"/>
              </w:rPr>
              <w:t>00000000</w:t>
            </w:r>
          </w:p>
        </w:tc>
        <w:tc>
          <w:tcPr>
            <w:tcW w:w="3568" w:type="dxa"/>
          </w:tcPr>
          <w:p w:rsidR="00B25D01" w:rsidRPr="00BA7FC0" w:rsidRDefault="00B25D01" w:rsidP="004465BE">
            <w:pPr>
              <w:jc w:val="center"/>
              <w:rPr>
                <w:rStyle w:val="a6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568" w:type="dxa"/>
          </w:tcPr>
          <w:p w:rsidR="00A92866" w:rsidRPr="00BA7FC0" w:rsidRDefault="00302059" w:rsidP="004465BE">
            <w:pPr>
              <w:tabs>
                <w:tab w:val="left" w:pos="540"/>
                <w:tab w:val="right" w:pos="3352"/>
              </w:tabs>
              <w:rPr>
                <w:rStyle w:val="a6"/>
                <w:b w:val="0"/>
                <w:color w:val="auto"/>
                <w:sz w:val="28"/>
                <w:szCs w:val="28"/>
              </w:rPr>
            </w:pPr>
            <w:r w:rsidRPr="00BA7FC0">
              <w:rPr>
                <w:rStyle w:val="a6"/>
                <w:b w:val="0"/>
                <w:color w:val="auto"/>
                <w:sz w:val="28"/>
                <w:szCs w:val="28"/>
              </w:rPr>
              <w:tab/>
            </w:r>
          </w:p>
          <w:p w:rsidR="00B8430C" w:rsidRPr="00BA7FC0" w:rsidRDefault="00F11F0B" w:rsidP="00B8430C">
            <w:pPr>
              <w:tabs>
                <w:tab w:val="left" w:pos="540"/>
                <w:tab w:val="right" w:pos="3352"/>
              </w:tabs>
              <w:jc w:val="center"/>
              <w:rPr>
                <w:rStyle w:val="a6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b w:val="0"/>
                <w:color w:val="auto"/>
                <w:sz w:val="28"/>
                <w:szCs w:val="28"/>
              </w:rPr>
              <w:t xml:space="preserve">  </w:t>
            </w:r>
            <w:r w:rsidR="00B8430C">
              <w:rPr>
                <w:rStyle w:val="a6"/>
                <w:b w:val="0"/>
                <w:color w:val="auto"/>
                <w:sz w:val="28"/>
                <w:szCs w:val="28"/>
              </w:rPr>
              <w:t xml:space="preserve">        </w:t>
            </w:r>
            <w:r>
              <w:rPr>
                <w:rStyle w:val="a6"/>
                <w:b w:val="0"/>
                <w:color w:val="auto"/>
                <w:sz w:val="28"/>
                <w:szCs w:val="28"/>
              </w:rPr>
              <w:t xml:space="preserve">         </w:t>
            </w:r>
            <w:r w:rsidR="00F65720">
              <w:rPr>
                <w:rStyle w:val="a6"/>
                <w:b w:val="0"/>
                <w:color w:val="auto"/>
                <w:sz w:val="28"/>
                <w:szCs w:val="28"/>
              </w:rPr>
              <w:t xml:space="preserve">           </w:t>
            </w:r>
            <w:r w:rsidR="004408D7">
              <w:rPr>
                <w:rStyle w:val="a6"/>
                <w:b w:val="0"/>
                <w:color w:val="auto"/>
                <w:sz w:val="28"/>
                <w:szCs w:val="28"/>
              </w:rPr>
              <w:t xml:space="preserve">   </w:t>
            </w:r>
            <w:r>
              <w:rPr>
                <w:rStyle w:val="a6"/>
                <w:b w:val="0"/>
                <w:color w:val="auto"/>
                <w:sz w:val="28"/>
                <w:szCs w:val="28"/>
              </w:rPr>
              <w:t xml:space="preserve"> </w:t>
            </w:r>
            <w:r w:rsidR="00B25D01" w:rsidRPr="00BA7FC0">
              <w:rPr>
                <w:rStyle w:val="a6"/>
                <w:b w:val="0"/>
                <w:color w:val="auto"/>
                <w:sz w:val="28"/>
                <w:szCs w:val="28"/>
              </w:rPr>
              <w:t xml:space="preserve">№ </w:t>
            </w:r>
            <w:r w:rsidR="00B8430C">
              <w:rPr>
                <w:rStyle w:val="a6"/>
                <w:b w:val="0"/>
                <w:color w:val="auto"/>
                <w:sz w:val="28"/>
                <w:szCs w:val="28"/>
              </w:rPr>
              <w:t>00</w:t>
            </w:r>
          </w:p>
        </w:tc>
      </w:tr>
    </w:tbl>
    <w:p w:rsidR="00606995" w:rsidRPr="00BA7FC0" w:rsidRDefault="00606995" w:rsidP="00606995">
      <w:pPr>
        <w:jc w:val="center"/>
        <w:rPr>
          <w:rStyle w:val="a6"/>
          <w:b w:val="0"/>
          <w:color w:val="auto"/>
          <w:sz w:val="28"/>
          <w:szCs w:val="28"/>
        </w:rPr>
      </w:pPr>
      <w:proofErr w:type="gramStart"/>
      <w:r w:rsidRPr="00BA7FC0">
        <w:rPr>
          <w:rStyle w:val="a6"/>
          <w:b w:val="0"/>
          <w:color w:val="auto"/>
          <w:sz w:val="28"/>
          <w:szCs w:val="28"/>
        </w:rPr>
        <w:t>с</w:t>
      </w:r>
      <w:proofErr w:type="gramEnd"/>
      <w:r w:rsidRPr="00BA7FC0">
        <w:rPr>
          <w:rStyle w:val="a6"/>
          <w:b w:val="0"/>
          <w:color w:val="auto"/>
          <w:sz w:val="28"/>
          <w:szCs w:val="28"/>
        </w:rPr>
        <w:t>.</w:t>
      </w:r>
      <w:r w:rsidR="002A3675">
        <w:rPr>
          <w:rStyle w:val="a6"/>
          <w:b w:val="0"/>
          <w:color w:val="auto"/>
          <w:sz w:val="28"/>
          <w:szCs w:val="28"/>
        </w:rPr>
        <w:t xml:space="preserve"> </w:t>
      </w:r>
      <w:r w:rsidR="001E1108">
        <w:rPr>
          <w:rStyle w:val="a6"/>
          <w:b w:val="0"/>
          <w:color w:val="auto"/>
          <w:sz w:val="28"/>
          <w:szCs w:val="28"/>
        </w:rPr>
        <w:t>Овсянка</w:t>
      </w:r>
    </w:p>
    <w:p w:rsidR="00B25D01" w:rsidRPr="00F65720" w:rsidRDefault="00B25D01" w:rsidP="00B25D01">
      <w:pPr>
        <w:ind w:left="709"/>
        <w:rPr>
          <w:rStyle w:val="a6"/>
          <w:b w:val="0"/>
          <w:color w:val="auto"/>
          <w:sz w:val="24"/>
          <w:szCs w:val="24"/>
        </w:rPr>
      </w:pPr>
    </w:p>
    <w:p w:rsidR="004C4C86" w:rsidRPr="00F65720" w:rsidRDefault="004C4C86" w:rsidP="002F1D25">
      <w:pPr>
        <w:ind w:left="567"/>
        <w:jc w:val="center"/>
        <w:rPr>
          <w:szCs w:val="28"/>
        </w:rPr>
      </w:pPr>
      <w:bookmarkStart w:id="2" w:name="sub_2"/>
      <w:bookmarkEnd w:id="0"/>
      <w:r w:rsidRPr="00F65720">
        <w:rPr>
          <w:szCs w:val="28"/>
        </w:rPr>
        <w:t>Об</w:t>
      </w:r>
      <w:r w:rsidR="002A3675" w:rsidRPr="00F65720">
        <w:rPr>
          <w:szCs w:val="28"/>
        </w:rPr>
        <w:t xml:space="preserve"> исполнении бюджета </w:t>
      </w:r>
      <w:r w:rsidR="001E1108" w:rsidRPr="00F65720">
        <w:rPr>
          <w:szCs w:val="28"/>
        </w:rPr>
        <w:t>Овсянковск</w:t>
      </w:r>
      <w:r w:rsidRPr="00F65720">
        <w:rPr>
          <w:szCs w:val="28"/>
        </w:rPr>
        <w:t>ого сельсовета Зейского района</w:t>
      </w:r>
    </w:p>
    <w:p w:rsidR="004C4C86" w:rsidRPr="00A8684A" w:rsidRDefault="004C4C86" w:rsidP="002F1D25">
      <w:pPr>
        <w:ind w:left="567"/>
        <w:jc w:val="center"/>
        <w:rPr>
          <w:b/>
          <w:szCs w:val="28"/>
        </w:rPr>
      </w:pPr>
      <w:r w:rsidRPr="00F65720">
        <w:rPr>
          <w:szCs w:val="28"/>
        </w:rPr>
        <w:t xml:space="preserve">за </w:t>
      </w:r>
      <w:r w:rsidR="004408D7" w:rsidRPr="00F65720">
        <w:rPr>
          <w:szCs w:val="28"/>
        </w:rPr>
        <w:t>2020</w:t>
      </w:r>
      <w:r w:rsidRPr="00F65720">
        <w:rPr>
          <w:szCs w:val="28"/>
        </w:rPr>
        <w:t xml:space="preserve"> год</w:t>
      </w:r>
    </w:p>
    <w:p w:rsidR="00F65720" w:rsidRDefault="00F65720" w:rsidP="00F65720">
      <w:pPr>
        <w:autoSpaceDE w:val="0"/>
        <w:autoSpaceDN w:val="0"/>
        <w:adjustRightInd w:val="0"/>
        <w:ind w:right="282"/>
        <w:jc w:val="both"/>
        <w:rPr>
          <w:rStyle w:val="FontStyle15"/>
          <w:b w:val="0"/>
        </w:rPr>
      </w:pPr>
    </w:p>
    <w:p w:rsidR="004C4C86" w:rsidRPr="004C4C86" w:rsidRDefault="004C4C86" w:rsidP="00F65720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Cs w:val="28"/>
        </w:rPr>
      </w:pPr>
      <w:r w:rsidRPr="004C4C86">
        <w:rPr>
          <w:szCs w:val="28"/>
        </w:rPr>
        <w:t xml:space="preserve">Утвердить отчет об исполнении бюджета </w:t>
      </w:r>
      <w:r w:rsidR="001E1108">
        <w:rPr>
          <w:szCs w:val="28"/>
        </w:rPr>
        <w:t>Овсянковск</w:t>
      </w:r>
      <w:r w:rsidRPr="004C4C86">
        <w:rPr>
          <w:szCs w:val="28"/>
        </w:rPr>
        <w:t>ого сельсовета</w:t>
      </w:r>
      <w:r>
        <w:rPr>
          <w:szCs w:val="28"/>
        </w:rPr>
        <w:t xml:space="preserve"> Зейского района </w:t>
      </w:r>
      <w:r w:rsidRPr="004C4C86">
        <w:rPr>
          <w:szCs w:val="28"/>
        </w:rPr>
        <w:t xml:space="preserve">за </w:t>
      </w:r>
      <w:r w:rsidR="004408D7">
        <w:rPr>
          <w:szCs w:val="28"/>
        </w:rPr>
        <w:t>2020</w:t>
      </w:r>
      <w:r w:rsidRPr="004C4C86">
        <w:rPr>
          <w:szCs w:val="28"/>
        </w:rPr>
        <w:t xml:space="preserve"> год по доходам в сумме </w:t>
      </w:r>
      <w:r w:rsidR="004408D7">
        <w:rPr>
          <w:szCs w:val="28"/>
        </w:rPr>
        <w:t>16910177,14</w:t>
      </w:r>
      <w:r w:rsidR="002A3675">
        <w:rPr>
          <w:szCs w:val="28"/>
        </w:rPr>
        <w:t xml:space="preserve"> </w:t>
      </w:r>
      <w:r w:rsidRPr="004C4C86">
        <w:rPr>
          <w:szCs w:val="28"/>
        </w:rPr>
        <w:t>руб</w:t>
      </w:r>
      <w:r w:rsidR="00F11F0B">
        <w:rPr>
          <w:szCs w:val="28"/>
        </w:rPr>
        <w:t>.</w:t>
      </w:r>
      <w:r w:rsidRPr="004C4C86">
        <w:rPr>
          <w:szCs w:val="28"/>
        </w:rPr>
        <w:t xml:space="preserve"> и по расходам в сумме </w:t>
      </w:r>
      <w:r w:rsidR="004408D7">
        <w:rPr>
          <w:szCs w:val="28"/>
        </w:rPr>
        <w:t>15932924,35</w:t>
      </w:r>
      <w:r w:rsidR="002A3675">
        <w:rPr>
          <w:szCs w:val="28"/>
        </w:rPr>
        <w:t xml:space="preserve"> </w:t>
      </w:r>
      <w:r w:rsidR="005E2813">
        <w:rPr>
          <w:szCs w:val="28"/>
        </w:rPr>
        <w:t>руб</w:t>
      </w:r>
      <w:r w:rsidR="00F11F0B">
        <w:rPr>
          <w:szCs w:val="28"/>
        </w:rPr>
        <w:t>.</w:t>
      </w:r>
      <w:r w:rsidRPr="004C4C86">
        <w:rPr>
          <w:szCs w:val="28"/>
        </w:rPr>
        <w:t xml:space="preserve"> с </w:t>
      </w:r>
      <w:r w:rsidR="003C09DB">
        <w:rPr>
          <w:szCs w:val="28"/>
        </w:rPr>
        <w:t>про</w:t>
      </w:r>
      <w:r w:rsidRPr="004C4C86">
        <w:rPr>
          <w:szCs w:val="28"/>
        </w:rPr>
        <w:t xml:space="preserve">фицитом в сумме </w:t>
      </w:r>
      <w:r w:rsidR="004408D7">
        <w:rPr>
          <w:szCs w:val="28"/>
        </w:rPr>
        <w:t>977252,79</w:t>
      </w:r>
      <w:r w:rsidR="002A3675">
        <w:rPr>
          <w:szCs w:val="28"/>
        </w:rPr>
        <w:t xml:space="preserve"> </w:t>
      </w:r>
      <w:r w:rsidRPr="004C4C86">
        <w:rPr>
          <w:szCs w:val="28"/>
        </w:rPr>
        <w:t>руб.</w:t>
      </w:r>
    </w:p>
    <w:p w:rsidR="004C4C86" w:rsidRPr="004C4C86" w:rsidRDefault="004C4C86" w:rsidP="00F65720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Cs w:val="28"/>
        </w:rPr>
      </w:pPr>
      <w:r w:rsidRPr="004C4C86">
        <w:rPr>
          <w:szCs w:val="28"/>
        </w:rPr>
        <w:t>Утвердить исполнение:</w:t>
      </w:r>
    </w:p>
    <w:p w:rsidR="006F4F63" w:rsidRPr="006F4F63" w:rsidRDefault="006F4F63" w:rsidP="00F65720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6F4F63">
        <w:rPr>
          <w:szCs w:val="28"/>
        </w:rPr>
        <w:t>по прогнозируемым объемам доходов бюджета сельсовета за 2020 год по кодам видов и подвидов доходов согласно приложению № 1 к настоящему решению;</w:t>
      </w:r>
    </w:p>
    <w:p w:rsidR="006F4F63" w:rsidRPr="006F4F63" w:rsidRDefault="006F4F63" w:rsidP="00F65720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6F4F63">
        <w:rPr>
          <w:szCs w:val="28"/>
        </w:rPr>
        <w:t>по доходам бюджета сельсовета по кодам классификации доходов бюджетов за 2020 год согласно приложению № 2 к настоящему решению;</w:t>
      </w:r>
    </w:p>
    <w:p w:rsidR="006F4F63" w:rsidRPr="006F4F63" w:rsidRDefault="006F4F63" w:rsidP="00F65720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6F4F63">
        <w:rPr>
          <w:szCs w:val="28"/>
        </w:rPr>
        <w:t>по источникам внутреннего финансирования дефицита бюджета сельсовета за 2020 год согласно приложению № 3 к настоящему решению;</w:t>
      </w:r>
    </w:p>
    <w:p w:rsidR="006F4F63" w:rsidRPr="006F4F63" w:rsidRDefault="006F4F63" w:rsidP="00F65720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6F4F63">
        <w:rPr>
          <w:szCs w:val="28"/>
        </w:rPr>
        <w:t xml:space="preserve">по источникам внутреннего финансирования дефицита бюджета сельсовета по кодам </w:t>
      </w:r>
      <w:proofErr w:type="gramStart"/>
      <w:r w:rsidRPr="006F4F63">
        <w:rPr>
          <w:szCs w:val="28"/>
        </w:rPr>
        <w:t>классификации источников финансирования дефицитов бюджетов</w:t>
      </w:r>
      <w:proofErr w:type="gramEnd"/>
      <w:r w:rsidRPr="006F4F63">
        <w:rPr>
          <w:szCs w:val="28"/>
        </w:rPr>
        <w:t xml:space="preserve"> за 2020 год согласно приложению № 4 к настоящему решению;</w:t>
      </w:r>
    </w:p>
    <w:p w:rsidR="006F4F63" w:rsidRPr="006F4F63" w:rsidRDefault="006F4F63" w:rsidP="00F65720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6F4F63">
        <w:rPr>
          <w:szCs w:val="28"/>
        </w:rPr>
        <w:t>по расходам бюджета сельсовета, разделам, подразделам, целевым статьям, группам (группам и подгруппам) видов расходов в ведомственной структуре расходов бюджета сельсовета за 2020 год согласно приложению № 5 к настоящему решению;</w:t>
      </w:r>
    </w:p>
    <w:p w:rsidR="006F4F63" w:rsidRPr="006F4F63" w:rsidRDefault="006F4F63" w:rsidP="00F65720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6F4F63">
        <w:rPr>
          <w:szCs w:val="28"/>
        </w:rPr>
        <w:t>по разделам и подразделам классификации расходов бюджета сельсовета за 2020 год согласно приложению № 6 к настоящему решению;</w:t>
      </w:r>
    </w:p>
    <w:p w:rsidR="006F4F63" w:rsidRPr="006F4F63" w:rsidRDefault="006F4F63" w:rsidP="00F65720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6F4F63">
        <w:rPr>
          <w:szCs w:val="28"/>
        </w:rPr>
        <w:t xml:space="preserve">по целевым статьям (муниципальным программам и непрограммным направлениям деятельности), группам </w:t>
      </w:r>
      <w:proofErr w:type="gramStart"/>
      <w:r w:rsidRPr="006F4F63">
        <w:rPr>
          <w:szCs w:val="28"/>
        </w:rPr>
        <w:t>видов расходов классификации расходов бюджета сельсовета</w:t>
      </w:r>
      <w:proofErr w:type="gramEnd"/>
      <w:r w:rsidRPr="006F4F63">
        <w:rPr>
          <w:szCs w:val="28"/>
        </w:rPr>
        <w:t xml:space="preserve"> за 2020 год согласно приложению № 7 к настоящему решению;</w:t>
      </w:r>
    </w:p>
    <w:p w:rsidR="006F4F63" w:rsidRPr="006F4F63" w:rsidRDefault="006F4F63" w:rsidP="00F65720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6F4F63">
        <w:rPr>
          <w:szCs w:val="28"/>
        </w:rPr>
        <w:t>по программе муниципальных заимствований сельсовета за 2020 год согласно приложению № 8 к настоящему решению;</w:t>
      </w:r>
    </w:p>
    <w:p w:rsidR="006F4F63" w:rsidRPr="006F4F63" w:rsidRDefault="006F4F63" w:rsidP="00F65720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6F4F63">
        <w:rPr>
          <w:szCs w:val="28"/>
        </w:rPr>
        <w:t>по программе предоставления муниципальных гарантий сельсовета за 2020 год согласно приложению № 9 к настоящему решению;</w:t>
      </w:r>
    </w:p>
    <w:p w:rsidR="004C4C86" w:rsidRPr="00AC7B0B" w:rsidRDefault="006F4F63" w:rsidP="00F65720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6F4F63">
        <w:rPr>
          <w:szCs w:val="28"/>
        </w:rPr>
        <w:t xml:space="preserve">по бюджетным ассигнованиям на осуществление бюджетных инвестиций, предоставленных из бюджета сельсовета юридическим лицам, не являющимся </w:t>
      </w:r>
      <w:r w:rsidRPr="006F4F63">
        <w:rPr>
          <w:szCs w:val="28"/>
        </w:rPr>
        <w:lastRenderedPageBreak/>
        <w:t>государственными (муниципальными) учреждениями и государственными (муниципальными) унитарными предприятиями, за исключением бюджетных инвестиций в объекты капитального строительства в 2020 году согласно приложению № 10 к настоящему решению.</w:t>
      </w:r>
    </w:p>
    <w:p w:rsidR="00A06545" w:rsidRPr="00AC7B0B" w:rsidRDefault="00A06545" w:rsidP="00F65720">
      <w:pPr>
        <w:pStyle w:val="Style13"/>
        <w:widowControl/>
        <w:numPr>
          <w:ilvl w:val="0"/>
          <w:numId w:val="12"/>
        </w:numPr>
        <w:tabs>
          <w:tab w:val="left" w:pos="993"/>
        </w:tabs>
        <w:spacing w:line="240" w:lineRule="auto"/>
        <w:ind w:left="0" w:right="-1" w:firstLine="709"/>
        <w:jc w:val="both"/>
        <w:rPr>
          <w:rStyle w:val="FontStyle16"/>
          <w:sz w:val="28"/>
          <w:szCs w:val="28"/>
        </w:rPr>
      </w:pPr>
      <w:r w:rsidRPr="00AC7B0B">
        <w:rPr>
          <w:rStyle w:val="FontStyle16"/>
          <w:sz w:val="28"/>
          <w:szCs w:val="28"/>
        </w:rPr>
        <w:t xml:space="preserve">Настоящее решение вступает в силу </w:t>
      </w:r>
      <w:r w:rsidR="002F1D25" w:rsidRPr="00AC7B0B">
        <w:rPr>
          <w:rStyle w:val="FontStyle16"/>
          <w:sz w:val="28"/>
          <w:szCs w:val="28"/>
        </w:rPr>
        <w:t xml:space="preserve">со дня его подписания, </w:t>
      </w:r>
      <w:r w:rsidRPr="00AC7B0B">
        <w:rPr>
          <w:rStyle w:val="FontStyle16"/>
          <w:sz w:val="28"/>
          <w:szCs w:val="28"/>
        </w:rPr>
        <w:t>подлежит обнародованию и внесению в базу нормативных правовых актов сельсовета.</w:t>
      </w:r>
    </w:p>
    <w:p w:rsidR="00B8430C" w:rsidRDefault="00B8430C" w:rsidP="00F65720">
      <w:pPr>
        <w:widowControl w:val="0"/>
        <w:tabs>
          <w:tab w:val="left" w:pos="10206"/>
        </w:tabs>
        <w:ind w:right="-1" w:firstLine="709"/>
        <w:rPr>
          <w:szCs w:val="28"/>
        </w:rPr>
      </w:pPr>
    </w:p>
    <w:p w:rsidR="00B8430C" w:rsidRDefault="00B8430C" w:rsidP="00F65720">
      <w:pPr>
        <w:widowControl w:val="0"/>
        <w:tabs>
          <w:tab w:val="left" w:pos="10206"/>
        </w:tabs>
        <w:ind w:right="-1" w:firstLine="709"/>
        <w:rPr>
          <w:szCs w:val="28"/>
        </w:rPr>
      </w:pPr>
    </w:p>
    <w:p w:rsidR="00B8430C" w:rsidRPr="00B8430C" w:rsidRDefault="00B8430C" w:rsidP="00F65720">
      <w:pPr>
        <w:widowControl w:val="0"/>
        <w:tabs>
          <w:tab w:val="left" w:pos="10206"/>
        </w:tabs>
        <w:ind w:right="-1"/>
        <w:rPr>
          <w:szCs w:val="28"/>
        </w:rPr>
      </w:pPr>
      <w:r w:rsidRPr="00B8430C">
        <w:rPr>
          <w:szCs w:val="28"/>
        </w:rPr>
        <w:t xml:space="preserve">Председатель сельского Совета </w:t>
      </w:r>
    </w:p>
    <w:p w:rsidR="00B8430C" w:rsidRDefault="00B8430C" w:rsidP="00F65720">
      <w:pPr>
        <w:widowControl w:val="0"/>
        <w:tabs>
          <w:tab w:val="left" w:pos="10206"/>
        </w:tabs>
        <w:ind w:right="-1"/>
        <w:rPr>
          <w:szCs w:val="28"/>
        </w:rPr>
      </w:pPr>
      <w:r w:rsidRPr="00B8430C">
        <w:rPr>
          <w:szCs w:val="28"/>
        </w:rPr>
        <w:t xml:space="preserve">народных депутатов                                         </w:t>
      </w:r>
      <w:r w:rsidR="00F65720">
        <w:rPr>
          <w:szCs w:val="28"/>
        </w:rPr>
        <w:t xml:space="preserve">                           </w:t>
      </w:r>
      <w:r w:rsidRPr="00B8430C">
        <w:rPr>
          <w:szCs w:val="28"/>
        </w:rPr>
        <w:t xml:space="preserve">  </w:t>
      </w:r>
      <w:r w:rsidR="00F65720">
        <w:rPr>
          <w:szCs w:val="28"/>
        </w:rPr>
        <w:t xml:space="preserve">    </w:t>
      </w:r>
      <w:r w:rsidRPr="00B8430C">
        <w:rPr>
          <w:szCs w:val="28"/>
        </w:rPr>
        <w:t>А.Н.</w:t>
      </w:r>
      <w:r>
        <w:rPr>
          <w:szCs w:val="28"/>
        </w:rPr>
        <w:t xml:space="preserve"> </w:t>
      </w:r>
      <w:proofErr w:type="spellStart"/>
      <w:r w:rsidRPr="00B8430C">
        <w:rPr>
          <w:szCs w:val="28"/>
        </w:rPr>
        <w:t>Трачинская</w:t>
      </w:r>
      <w:proofErr w:type="spellEnd"/>
    </w:p>
    <w:p w:rsidR="00B8430C" w:rsidRDefault="00F65720" w:rsidP="00F65720">
      <w:pPr>
        <w:widowControl w:val="0"/>
        <w:tabs>
          <w:tab w:val="left" w:pos="10206"/>
        </w:tabs>
        <w:ind w:right="-1" w:firstLine="709"/>
        <w:rPr>
          <w:szCs w:val="28"/>
        </w:rPr>
      </w:pPr>
      <w:r>
        <w:rPr>
          <w:szCs w:val="28"/>
        </w:rPr>
        <w:t xml:space="preserve"> </w:t>
      </w:r>
    </w:p>
    <w:p w:rsidR="002C7737" w:rsidRDefault="002A3675" w:rsidP="00F65720">
      <w:pPr>
        <w:widowControl w:val="0"/>
        <w:tabs>
          <w:tab w:val="left" w:pos="10206"/>
        </w:tabs>
        <w:ind w:right="-1"/>
        <w:rPr>
          <w:szCs w:val="28"/>
        </w:rPr>
      </w:pPr>
      <w:r>
        <w:rPr>
          <w:szCs w:val="28"/>
        </w:rPr>
        <w:t>Глава сельсовета</w:t>
      </w:r>
      <w:bookmarkEnd w:id="2"/>
      <w:r w:rsidR="009B1F5A">
        <w:rPr>
          <w:szCs w:val="28"/>
        </w:rPr>
        <w:t xml:space="preserve">                                                                </w:t>
      </w:r>
      <w:r w:rsidR="00B8430C">
        <w:rPr>
          <w:szCs w:val="28"/>
        </w:rPr>
        <w:t xml:space="preserve">         </w:t>
      </w:r>
      <w:r w:rsidR="009B1F5A">
        <w:rPr>
          <w:szCs w:val="28"/>
        </w:rPr>
        <w:t xml:space="preserve">    </w:t>
      </w:r>
      <w:r>
        <w:rPr>
          <w:szCs w:val="28"/>
        </w:rPr>
        <w:t xml:space="preserve"> </w:t>
      </w:r>
      <w:r w:rsidR="001E1108">
        <w:rPr>
          <w:szCs w:val="28"/>
        </w:rPr>
        <w:t>Н.М.</w:t>
      </w:r>
      <w:r w:rsidR="00B8430C">
        <w:rPr>
          <w:szCs w:val="28"/>
        </w:rPr>
        <w:t xml:space="preserve"> </w:t>
      </w:r>
      <w:r w:rsidR="001E1108">
        <w:rPr>
          <w:szCs w:val="28"/>
        </w:rPr>
        <w:t>Перелыгина</w:t>
      </w:r>
    </w:p>
    <w:p w:rsidR="002C7737" w:rsidRDefault="002C7737" w:rsidP="00D7275C">
      <w:pPr>
        <w:widowControl w:val="0"/>
        <w:tabs>
          <w:tab w:val="left" w:pos="10206"/>
        </w:tabs>
        <w:ind w:right="-1"/>
        <w:rPr>
          <w:sz w:val="24"/>
          <w:szCs w:val="24"/>
        </w:rPr>
      </w:pPr>
      <w:r>
        <w:rPr>
          <w:szCs w:val="28"/>
        </w:rPr>
        <w:br w:type="page"/>
      </w:r>
    </w:p>
    <w:tbl>
      <w:tblPr>
        <w:tblW w:w="9699" w:type="dxa"/>
        <w:tblInd w:w="93" w:type="dxa"/>
        <w:tblLook w:val="04A0" w:firstRow="1" w:lastRow="0" w:firstColumn="1" w:lastColumn="0" w:noHBand="0" w:noVBand="1"/>
      </w:tblPr>
      <w:tblGrid>
        <w:gridCol w:w="2142"/>
        <w:gridCol w:w="141"/>
        <w:gridCol w:w="6096"/>
        <w:gridCol w:w="1320"/>
      </w:tblGrid>
      <w:tr w:rsidR="002C7737" w:rsidRPr="00D7275C" w:rsidTr="002C7737">
        <w:trPr>
          <w:trHeight w:val="113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37" w:rsidRPr="00D7275C" w:rsidRDefault="002C7737" w:rsidP="00D7275C">
            <w:pPr>
              <w:rPr>
                <w:sz w:val="20"/>
              </w:rPr>
            </w:pPr>
          </w:p>
        </w:tc>
        <w:tc>
          <w:tcPr>
            <w:tcW w:w="7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D7275C">
            <w:pPr>
              <w:ind w:left="4002"/>
              <w:rPr>
                <w:sz w:val="20"/>
              </w:rPr>
            </w:pPr>
            <w:r w:rsidRPr="00D7275C">
              <w:rPr>
                <w:sz w:val="20"/>
              </w:rPr>
              <w:t>Приложение № 1</w:t>
            </w:r>
          </w:p>
        </w:tc>
      </w:tr>
      <w:tr w:rsidR="002C7737" w:rsidRPr="00D7275C" w:rsidTr="002C7737">
        <w:trPr>
          <w:trHeight w:val="113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37" w:rsidRPr="00D7275C" w:rsidRDefault="002C7737" w:rsidP="00D7275C">
            <w:pPr>
              <w:rPr>
                <w:sz w:val="20"/>
              </w:rPr>
            </w:pPr>
          </w:p>
        </w:tc>
        <w:tc>
          <w:tcPr>
            <w:tcW w:w="7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5C" w:rsidRDefault="002C7737" w:rsidP="00D7275C">
            <w:pPr>
              <w:ind w:left="4002"/>
              <w:rPr>
                <w:sz w:val="20"/>
              </w:rPr>
            </w:pPr>
            <w:r w:rsidRPr="00D7275C">
              <w:rPr>
                <w:sz w:val="20"/>
              </w:rPr>
              <w:t xml:space="preserve">к решению Овсянковского </w:t>
            </w:r>
          </w:p>
          <w:p w:rsidR="002C7737" w:rsidRPr="00D7275C" w:rsidRDefault="002C7737" w:rsidP="00D7275C">
            <w:pPr>
              <w:ind w:left="4002"/>
              <w:rPr>
                <w:sz w:val="20"/>
              </w:rPr>
            </w:pPr>
            <w:r w:rsidRPr="00D7275C">
              <w:rPr>
                <w:sz w:val="20"/>
              </w:rPr>
              <w:t>сельского</w:t>
            </w:r>
          </w:p>
        </w:tc>
      </w:tr>
      <w:tr w:rsidR="002C7737" w:rsidRPr="00D7275C" w:rsidTr="002C7737">
        <w:trPr>
          <w:trHeight w:val="113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37" w:rsidRPr="00D7275C" w:rsidRDefault="002C7737" w:rsidP="00D7275C">
            <w:pPr>
              <w:rPr>
                <w:sz w:val="20"/>
              </w:rPr>
            </w:pPr>
          </w:p>
        </w:tc>
        <w:tc>
          <w:tcPr>
            <w:tcW w:w="7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5C" w:rsidRDefault="002C7737" w:rsidP="00D7275C">
            <w:pPr>
              <w:ind w:left="4002"/>
              <w:rPr>
                <w:sz w:val="20"/>
              </w:rPr>
            </w:pPr>
            <w:r w:rsidRPr="00D7275C">
              <w:rPr>
                <w:sz w:val="20"/>
              </w:rPr>
              <w:t xml:space="preserve">Совета </w:t>
            </w:r>
            <w:proofErr w:type="gramStart"/>
            <w:r w:rsidRPr="00D7275C">
              <w:rPr>
                <w:sz w:val="20"/>
              </w:rPr>
              <w:t>народных</w:t>
            </w:r>
            <w:proofErr w:type="gramEnd"/>
            <w:r w:rsidRPr="00D7275C">
              <w:rPr>
                <w:sz w:val="20"/>
              </w:rPr>
              <w:t xml:space="preserve"> </w:t>
            </w:r>
          </w:p>
          <w:p w:rsidR="002C7737" w:rsidRPr="00D7275C" w:rsidRDefault="002C7737" w:rsidP="00D7275C">
            <w:pPr>
              <w:ind w:left="4002"/>
              <w:rPr>
                <w:sz w:val="20"/>
              </w:rPr>
            </w:pPr>
            <w:r w:rsidRPr="00D7275C">
              <w:rPr>
                <w:sz w:val="20"/>
              </w:rPr>
              <w:t>депутатов</w:t>
            </w:r>
          </w:p>
        </w:tc>
      </w:tr>
      <w:tr w:rsidR="002C7737" w:rsidRPr="00D7275C" w:rsidTr="002C7737">
        <w:trPr>
          <w:trHeight w:val="113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37" w:rsidRPr="00D7275C" w:rsidRDefault="002C7737" w:rsidP="00D7275C">
            <w:pPr>
              <w:rPr>
                <w:sz w:val="20"/>
              </w:rPr>
            </w:pPr>
          </w:p>
        </w:tc>
        <w:tc>
          <w:tcPr>
            <w:tcW w:w="7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37" w:rsidRPr="00D7275C" w:rsidRDefault="002C7737" w:rsidP="00D7275C">
            <w:pPr>
              <w:ind w:left="4002"/>
              <w:rPr>
                <w:sz w:val="20"/>
              </w:rPr>
            </w:pPr>
            <w:r w:rsidRPr="00D7275C">
              <w:rPr>
                <w:sz w:val="20"/>
              </w:rPr>
              <w:t>от  №</w:t>
            </w:r>
          </w:p>
          <w:p w:rsidR="002C7737" w:rsidRPr="00D7275C" w:rsidRDefault="002C7737" w:rsidP="00D7275C">
            <w:pPr>
              <w:ind w:left="4002"/>
              <w:rPr>
                <w:sz w:val="20"/>
              </w:rPr>
            </w:pPr>
            <w:r w:rsidRPr="00D7275C">
              <w:rPr>
                <w:sz w:val="20"/>
              </w:rPr>
              <w:t xml:space="preserve"> </w:t>
            </w:r>
          </w:p>
        </w:tc>
      </w:tr>
      <w:tr w:rsidR="002C7737" w:rsidRPr="00D7275C" w:rsidTr="002C7737">
        <w:trPr>
          <w:trHeight w:val="113"/>
        </w:trPr>
        <w:tc>
          <w:tcPr>
            <w:tcW w:w="9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center"/>
              <w:rPr>
                <w:b/>
                <w:bCs/>
                <w:sz w:val="20"/>
              </w:rPr>
            </w:pPr>
            <w:r w:rsidRPr="00D7275C">
              <w:rPr>
                <w:b/>
                <w:bCs/>
                <w:sz w:val="20"/>
              </w:rPr>
              <w:t>Исполнение по прогнозируемым объемам доходов бюджета сельсовета за 2020 год по кодам видов и подвидов доходов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руб.</w:t>
            </w:r>
          </w:p>
        </w:tc>
      </w:tr>
      <w:tr w:rsidR="002C7737" w:rsidRPr="00D7275C" w:rsidTr="00D7275C">
        <w:trPr>
          <w:trHeight w:val="230"/>
        </w:trPr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Наименование кода поступлений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2020 год</w:t>
            </w:r>
          </w:p>
        </w:tc>
      </w:tr>
      <w:tr w:rsidR="002C7737" w:rsidRPr="00D7275C" w:rsidTr="00D7275C">
        <w:trPr>
          <w:trHeight w:val="230"/>
        </w:trPr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</w:p>
        </w:tc>
      </w:tr>
      <w:tr w:rsidR="002C7737" w:rsidRPr="00D7275C" w:rsidTr="00D7275C">
        <w:trPr>
          <w:trHeight w:val="230"/>
        </w:trPr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b/>
                <w:bCs/>
                <w:sz w:val="20"/>
              </w:rPr>
            </w:pPr>
            <w:r w:rsidRPr="00D7275C">
              <w:rPr>
                <w:b/>
                <w:bCs/>
                <w:sz w:val="20"/>
              </w:rPr>
              <w:t>1 00 00000 00 0000 000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b/>
                <w:bCs/>
                <w:sz w:val="20"/>
              </w:rPr>
            </w:pPr>
            <w:r w:rsidRPr="00D7275C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b/>
                <w:bCs/>
                <w:sz w:val="20"/>
              </w:rPr>
            </w:pPr>
            <w:r w:rsidRPr="00D7275C">
              <w:rPr>
                <w:b/>
                <w:bCs/>
                <w:sz w:val="20"/>
              </w:rPr>
              <w:t>5 841 514,66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b/>
                <w:bCs/>
                <w:sz w:val="20"/>
              </w:rPr>
            </w:pPr>
            <w:r w:rsidRPr="00D7275C">
              <w:rPr>
                <w:b/>
                <w:bCs/>
                <w:sz w:val="20"/>
              </w:rPr>
              <w:t>1 01 00000 00 0000 000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b/>
                <w:bCs/>
                <w:sz w:val="20"/>
              </w:rPr>
            </w:pPr>
            <w:r w:rsidRPr="00D7275C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b/>
                <w:bCs/>
                <w:sz w:val="20"/>
              </w:rPr>
            </w:pPr>
            <w:r w:rsidRPr="00D7275C">
              <w:rPr>
                <w:b/>
                <w:bCs/>
                <w:sz w:val="20"/>
              </w:rPr>
              <w:t>4 131 253,50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1 01 02000 01 0000 110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r w:rsidRPr="00D7275C">
              <w:rPr>
                <w:sz w:val="20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4 131 253,50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1 01 02010 01 0000 110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r w:rsidRPr="00D7275C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4 112 166,26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1 01 02010 01 1000 110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proofErr w:type="gramStart"/>
            <w:r w:rsidRPr="00D7275C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4 122 771,65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1 01 02010 01 2100 110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r w:rsidRPr="00D7275C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-13 041,62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1 01 02010 01 3000 110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r w:rsidRPr="00D7275C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2 436,23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1 01 02020 01 0000 110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r w:rsidRPr="00D7275C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40,00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1 01 02020 01 3000 110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proofErr w:type="gramStart"/>
            <w:r w:rsidRPr="00D7275C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40,00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1 01 02030 01 0000 110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r w:rsidRPr="00D7275C"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19 047,24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1 01 02030 01 1000 110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proofErr w:type="gramStart"/>
            <w:r w:rsidRPr="00D7275C">
              <w:rPr>
                <w:sz w:val="20"/>
              </w:rPr>
              <w:t xml:space="preserve">Налог на доходы физических лиц с доходов, полученных </w:t>
            </w:r>
            <w:r w:rsidRPr="00D7275C">
              <w:rPr>
                <w:sz w:val="20"/>
              </w:rPr>
              <w:lastRenderedPageBreak/>
              <w:t>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lastRenderedPageBreak/>
              <w:t>18 718,59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lastRenderedPageBreak/>
              <w:t>1 01 02030 01 2100 110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r w:rsidRPr="00D7275C"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228,65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1 01 02030 01 3000 110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r w:rsidRPr="00D7275C"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100,00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1 05 00000 00 0000 000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r w:rsidRPr="00D7275C">
              <w:rPr>
                <w:sz w:val="20"/>
              </w:rPr>
              <w:t>НАЛОГИ НА СОВОКУПНЫЙ ДОХОД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3 930,60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1 05 03000 01 0000 110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r w:rsidRPr="00D7275C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3 930,60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1 05 03010 01 0000 110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r w:rsidRPr="00D7275C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3 930,60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1 05 03010 01 1000 110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proofErr w:type="gramStart"/>
            <w:r w:rsidRPr="00D7275C">
              <w:rPr>
                <w:sz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3 930,60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1 06 00000 00 0000 000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НАЛОГИ НА ИМУЩЕСТВО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1 077 736,93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1 06 01000 00 0000 110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r w:rsidRPr="00D7275C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243 099,07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1 06 01030 10 0000 110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r w:rsidRPr="00D7275C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243 099,07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1 06 01030 10 1000 110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proofErr w:type="gramStart"/>
            <w:r w:rsidRPr="00D7275C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241 198,96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1 06 01030 10 2100 110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r w:rsidRPr="00D7275C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1 900,11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1 06 06000 00 0000 110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r w:rsidRPr="00D7275C">
              <w:rPr>
                <w:sz w:val="20"/>
              </w:rPr>
              <w:t>Земельный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834 637,86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1 06 06030 00 0000 110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r w:rsidRPr="00D7275C">
              <w:rPr>
                <w:sz w:val="20"/>
              </w:rPr>
              <w:t>Земельный налог с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348 573,22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1 06 06033 10 0000 110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r w:rsidRPr="00D7275C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348 573,22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1 06 06033 10 1000 110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proofErr w:type="gramStart"/>
            <w:r w:rsidRPr="00D7275C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346 425,34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1 06 06033 10 2100 110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r w:rsidRPr="00D7275C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2 147,88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1 06 06040 00 0000 110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r w:rsidRPr="00D7275C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486 064,64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1 06 06043 10 0000 110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r w:rsidRPr="00D7275C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486 064,64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1 06 06043 10 1000 110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proofErr w:type="gramStart"/>
            <w:r w:rsidRPr="00D7275C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477 988,83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1 06 06043 10 2100 110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r w:rsidRPr="00D7275C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8 075,81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1 08 00000 00 0000 000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15 635,00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1 08 04000 01 0000 110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r w:rsidRPr="00D7275C">
              <w:rPr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15 635,00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1 08 04020 01 0000 110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r w:rsidRPr="00D7275C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15 635,00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lastRenderedPageBreak/>
              <w:t>1 08 04020 01 1000 110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color w:val="000000"/>
                <w:sz w:val="20"/>
              </w:rPr>
            </w:pPr>
            <w:proofErr w:type="gramStart"/>
            <w:r w:rsidRPr="00D7275C">
              <w:rPr>
                <w:color w:val="000000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15 635,00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1 11 00000 00 0000 000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61 010,16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1 11 05000 00 0000 120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r w:rsidRPr="00D7275C">
              <w:rPr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61 010,16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1 11 05020 00 0000 120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proofErr w:type="gramStart"/>
            <w:r w:rsidRPr="00D7275C">
              <w:rPr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56 344,56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1 11 05025 10 0000 120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proofErr w:type="gramStart"/>
            <w:r w:rsidRPr="00D7275C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56 344,56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1 11 05030 00 0000 120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r w:rsidRPr="00D7275C">
              <w:rPr>
                <w:sz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4 665,60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1 11 05035 10 0000 120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r w:rsidRPr="00D7275C">
              <w:rPr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4 665,60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1 14 00000 00 0000 000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479 400,00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1 14 02000 00 0000 000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407 490,00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1 14 02050 10 0000 410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407 490,00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1 14 02053 10 0000 410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407 490,00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1 14 06000 00 0000 430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71 910,00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1 14 06020 00 0000 430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71 910,00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1 14 06025 10 0000 430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71 910,00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1 16 00000 00 0000 000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72 548,47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lastRenderedPageBreak/>
              <w:t>1 16 10000 00 0000 140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Платежи в целях возмещения причиненного ущерба (убытков)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72 548,47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1 16 10120 00 0000 140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72 548,47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1 16 10123 01 0000 140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72 548,47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1 16 10123 01 0101 140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proofErr w:type="gramStart"/>
            <w:r w:rsidRPr="00D7275C">
              <w:rPr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72 548,47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b/>
                <w:bCs/>
                <w:sz w:val="20"/>
              </w:rPr>
            </w:pPr>
            <w:r w:rsidRPr="00D7275C"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b/>
                <w:bCs/>
                <w:sz w:val="20"/>
              </w:rPr>
            </w:pPr>
            <w:r w:rsidRPr="00D7275C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b/>
                <w:bCs/>
                <w:sz w:val="20"/>
              </w:rPr>
            </w:pPr>
            <w:r w:rsidRPr="00D7275C">
              <w:rPr>
                <w:b/>
                <w:bCs/>
                <w:sz w:val="20"/>
              </w:rPr>
              <w:t>11 068 662,48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b/>
                <w:bCs/>
                <w:sz w:val="20"/>
              </w:rPr>
            </w:pPr>
            <w:r w:rsidRPr="00D7275C"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b/>
                <w:bCs/>
                <w:sz w:val="20"/>
              </w:rPr>
            </w:pPr>
            <w:r w:rsidRPr="00D7275C">
              <w:rPr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b/>
                <w:bCs/>
                <w:sz w:val="20"/>
              </w:rPr>
            </w:pPr>
            <w:r w:rsidRPr="00D7275C">
              <w:rPr>
                <w:b/>
                <w:bCs/>
                <w:sz w:val="20"/>
              </w:rPr>
              <w:t>11 203 373,04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2 02 10000 00 0000 150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7 095 888,00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2 02 16001 00 0000 150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7 095 888,00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2 02 16001 10 0000 150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7 095 888,00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2 02 20000 00 0000 150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1 000 000,00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2 02 29999 00 0000 150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Прочие субсидии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1 000 000,00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2 02 29999 10 0000 150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1 000 000,00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2 02 30000 00 0000 150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511 419,90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2 02 35118 00 0000 150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478 352,17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2 02 35118 10 0000 150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478 352,17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2 02 35930 00 0000 150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33 067,73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2 02 35930 10 0000 150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33 067,73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2 02 40000 00 0000 150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2 596 065,14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2 02 40014 00 0000 150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2 148 999,34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2 02 40014 10 0000 150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2 148 999,34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2 02 49999 00 0000 150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447 065,80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2 02 49999 10 0000 150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447 065,80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2 07 00000 00 0000 000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ПРОЧИЕ 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36 000,00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2 07 05000 10 0000 150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36 000,00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2 07 05020 10 0000 150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36 000,00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2 19 00000 00 0000 000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D7275C">
              <w:rPr>
                <w:sz w:val="20"/>
              </w:rPr>
              <w:lastRenderedPageBreak/>
              <w:t>НАЗНАЧЕНИЕ, ПРОШЛЫХ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lastRenderedPageBreak/>
              <w:t>-170 710,56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lastRenderedPageBreak/>
              <w:t>2 19 00000 10 0000 150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-170 710,56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2 19 60010 10 0000 150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-170 710,56</w:t>
            </w:r>
          </w:p>
        </w:tc>
      </w:tr>
      <w:tr w:rsidR="002C7737" w:rsidRPr="00D7275C" w:rsidTr="00D7275C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Итого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16 910 177,14</w:t>
            </w:r>
          </w:p>
        </w:tc>
      </w:tr>
    </w:tbl>
    <w:p w:rsidR="002C7737" w:rsidRDefault="002C7737" w:rsidP="00F65720">
      <w:pPr>
        <w:widowControl w:val="0"/>
        <w:tabs>
          <w:tab w:val="left" w:pos="10206"/>
        </w:tabs>
        <w:ind w:right="-1"/>
        <w:rPr>
          <w:sz w:val="24"/>
          <w:szCs w:val="24"/>
        </w:rPr>
      </w:pPr>
    </w:p>
    <w:p w:rsidR="002C7737" w:rsidRDefault="002C7737" w:rsidP="00F65720">
      <w:pPr>
        <w:widowControl w:val="0"/>
        <w:tabs>
          <w:tab w:val="left" w:pos="10206"/>
        </w:tabs>
        <w:ind w:right="-1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92"/>
        <w:gridCol w:w="882"/>
        <w:gridCol w:w="530"/>
        <w:gridCol w:w="507"/>
        <w:gridCol w:w="1354"/>
        <w:gridCol w:w="630"/>
        <w:gridCol w:w="1559"/>
      </w:tblGrid>
      <w:tr w:rsidR="002C7737" w:rsidRPr="00D7275C" w:rsidTr="00D7275C">
        <w:trPr>
          <w:trHeight w:val="57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37" w:rsidRPr="00D7275C" w:rsidRDefault="002C7737" w:rsidP="00D7275C">
            <w:pPr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 xml:space="preserve">Приложение № </w:t>
            </w:r>
            <w:r w:rsidR="00D7275C" w:rsidRPr="00D7275C">
              <w:rPr>
                <w:color w:val="000000"/>
                <w:sz w:val="20"/>
              </w:rPr>
              <w:t>2</w:t>
            </w:r>
          </w:p>
        </w:tc>
      </w:tr>
      <w:tr w:rsidR="002C7737" w:rsidRPr="00D7275C" w:rsidTr="00D7275C">
        <w:trPr>
          <w:trHeight w:val="57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37" w:rsidRPr="00D7275C" w:rsidRDefault="002C7737" w:rsidP="006D334E">
            <w:pPr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 xml:space="preserve">к решению Овсянковского </w:t>
            </w:r>
            <w:proofErr w:type="gramStart"/>
            <w:r w:rsidRPr="00D7275C">
              <w:rPr>
                <w:color w:val="000000"/>
                <w:sz w:val="20"/>
              </w:rPr>
              <w:t>сельского</w:t>
            </w:r>
            <w:proofErr w:type="gramEnd"/>
            <w:r w:rsidRPr="00D7275C">
              <w:rPr>
                <w:color w:val="000000"/>
                <w:sz w:val="20"/>
              </w:rPr>
              <w:t xml:space="preserve"> </w:t>
            </w:r>
          </w:p>
        </w:tc>
      </w:tr>
      <w:tr w:rsidR="002C7737" w:rsidRPr="00D7275C" w:rsidTr="00D7275C">
        <w:trPr>
          <w:trHeight w:val="57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37" w:rsidRPr="00D7275C" w:rsidRDefault="002C7737" w:rsidP="006D334E">
            <w:pPr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Совета народных депутатов</w:t>
            </w:r>
          </w:p>
        </w:tc>
      </w:tr>
      <w:tr w:rsidR="002C7737" w:rsidRPr="00D7275C" w:rsidTr="00D7275C">
        <w:trPr>
          <w:trHeight w:val="57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37" w:rsidRPr="00D7275C" w:rsidRDefault="002C7737" w:rsidP="006D334E">
            <w:pPr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от__________ № _____</w:t>
            </w:r>
          </w:p>
          <w:p w:rsidR="006D334E" w:rsidRPr="00D7275C" w:rsidRDefault="006D334E" w:rsidP="006D334E">
            <w:pPr>
              <w:rPr>
                <w:color w:val="000000"/>
                <w:sz w:val="20"/>
              </w:rPr>
            </w:pPr>
          </w:p>
        </w:tc>
      </w:tr>
      <w:tr w:rsidR="002C7737" w:rsidRPr="00D7275C" w:rsidTr="00D7275C">
        <w:trPr>
          <w:trHeight w:val="57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6D334E">
            <w:pPr>
              <w:rPr>
                <w:color w:val="000000"/>
                <w:sz w:val="20"/>
              </w:rPr>
            </w:pPr>
          </w:p>
        </w:tc>
      </w:tr>
      <w:tr w:rsidR="002C7737" w:rsidRPr="00D7275C" w:rsidTr="00D7275C">
        <w:trPr>
          <w:trHeight w:val="57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 xml:space="preserve">Исполнение по доходам  бюджета сельсовета по кодам классификации доходов бюджетов за 2020 год                                                           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</w:tr>
      <w:tr w:rsidR="002C7737" w:rsidRPr="00D7275C" w:rsidTr="00D7275C">
        <w:trPr>
          <w:trHeight w:val="230"/>
        </w:trPr>
        <w:tc>
          <w:tcPr>
            <w:tcW w:w="5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 xml:space="preserve"> Наименование показателя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Код администратора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Сумма, руб.</w:t>
            </w:r>
          </w:p>
        </w:tc>
      </w:tr>
      <w:tr w:rsidR="002C7737" w:rsidRPr="00D7275C" w:rsidTr="00D7275C">
        <w:trPr>
          <w:trHeight w:val="230"/>
        </w:trPr>
        <w:tc>
          <w:tcPr>
            <w:tcW w:w="5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</w:tr>
      <w:tr w:rsidR="002C7737" w:rsidRPr="00D7275C" w:rsidTr="00D7275C">
        <w:trPr>
          <w:trHeight w:val="230"/>
        </w:trPr>
        <w:tc>
          <w:tcPr>
            <w:tcW w:w="5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b/>
                <w:bCs/>
                <w:sz w:val="20"/>
              </w:rPr>
            </w:pPr>
            <w:r w:rsidRPr="00D7275C">
              <w:rPr>
                <w:b/>
                <w:bCs/>
                <w:sz w:val="20"/>
              </w:rPr>
              <w:t>Доходы - всего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b/>
                <w:bCs/>
                <w:sz w:val="20"/>
              </w:rPr>
            </w:pPr>
            <w:r w:rsidRPr="00D7275C">
              <w:rPr>
                <w:b/>
                <w:bCs/>
                <w:sz w:val="20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b/>
                <w:bCs/>
                <w:sz w:val="20"/>
              </w:rPr>
            </w:pPr>
            <w:r w:rsidRPr="00D7275C">
              <w:rPr>
                <w:b/>
                <w:bCs/>
                <w:sz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b/>
                <w:bCs/>
                <w:sz w:val="20"/>
              </w:rPr>
            </w:pPr>
            <w:r w:rsidRPr="00D7275C">
              <w:rPr>
                <w:b/>
                <w:bCs/>
                <w:sz w:val="20"/>
              </w:rPr>
              <w:t>16 910 177,14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в том числе: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 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НАЛОГОВЫЕ И НЕНАЛОГОВЫЕ ДОХОДЫ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5 841 514,66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НАЛОГИ НА ПРИБЫЛЬ, ДОХОДЫ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10100000000000000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4 131 253,50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Налог на доходы физических лиц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10102000010000110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4 131 253,50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10102010010000110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4 112 166,26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proofErr w:type="gramStart"/>
            <w:r w:rsidRPr="00D7275C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10102010011000110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4 122 771,65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10102010012100110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-13 041,62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10102010013000110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2 436,23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10102020010000110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40,00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proofErr w:type="gramStart"/>
            <w:r w:rsidRPr="00D7275C">
              <w:rPr>
                <w:sz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</w:t>
            </w:r>
            <w:r w:rsidRPr="00D7275C">
              <w:rPr>
                <w:sz w:val="20"/>
              </w:rPr>
              <w:lastRenderedPageBreak/>
              <w:t>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lastRenderedPageBreak/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10102020013000110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40,00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10102030010000110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19 047,24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proofErr w:type="gramStart"/>
            <w:r w:rsidRPr="00D7275C"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10102030011000110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18 718,59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10102030012100110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228,65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10102030013000110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100,00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НАЛОГИ НА СОВОКУПНЫЙ ДОХОД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10500000000000000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3 930,60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10503000010000110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3 930,60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10503010010000110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3 930,60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proofErr w:type="gramStart"/>
            <w:r w:rsidRPr="00D7275C">
              <w:rPr>
                <w:sz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10503010011000110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3 930,60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НАЛОГИ НА ИМУЩЕСТВО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10600000000000000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1 077 736,93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10601000000000110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243 099,07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10601030100000110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243 099,07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proofErr w:type="gramStart"/>
            <w:r w:rsidRPr="00D7275C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10601030101000110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241 198,96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10601030102100110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1 900,11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Земельный налог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10606000000000110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834 637,86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Земельный налог с организаций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10606030000000110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348 573,22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10606033100000110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348 573,22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proofErr w:type="gramStart"/>
            <w:r w:rsidRPr="00D7275C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10606033101000110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346 425,34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 xml:space="preserve">Земельный налог с организаций, обладающих земельным участком, расположенным в границах сельских поселений (пени по соответствующему </w:t>
            </w:r>
            <w:r w:rsidRPr="00D7275C">
              <w:rPr>
                <w:sz w:val="20"/>
              </w:rPr>
              <w:lastRenderedPageBreak/>
              <w:t>платежу)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lastRenderedPageBreak/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10606033102100110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2 147,88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lastRenderedPageBreak/>
              <w:t>Земельный налог с физических лиц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10606040000000110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486 064,64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10606043100000110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486 064,64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proofErr w:type="gramStart"/>
            <w:r w:rsidRPr="00D7275C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10606043101000110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477 988,83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10606043102100110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8 075,81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ГОСУДАРСТВЕННАЯ ПОШЛИНА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10800000000000000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15 635,00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10804000010000110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15 635,00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10804020010000110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15 635,00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proofErr w:type="gramStart"/>
            <w:r w:rsidRPr="00D7275C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10804020011000110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15 635,00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11100000000000000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61 010,16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11105000000000120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61 010,16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proofErr w:type="gramStart"/>
            <w:r w:rsidRPr="00D7275C">
              <w:rPr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11105020000000120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56 344,56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proofErr w:type="gramStart"/>
            <w:r w:rsidRPr="00D7275C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11105025100000120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56 344,56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11105030000000120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4 665,60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</w:t>
            </w:r>
            <w:r w:rsidRPr="00D7275C">
              <w:rPr>
                <w:sz w:val="20"/>
              </w:rPr>
              <w:lastRenderedPageBreak/>
              <w:t>исключением имущества муниципальных бюджетных и автономных учреждений)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lastRenderedPageBreak/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11105035100000120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4 665,60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11400000000000000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479 400,00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11402000000000000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407 490,00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11402050100000410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407 490,00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11402053100000410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407 490,00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11406000000000430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71 910,00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11406020000000430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71 910,00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11406025100000430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71 910,00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ШТРАФЫ, САНКЦИИ, ВОЗМЕЩЕНИЕ УЩЕРБА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11600000000000000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72 548,47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Платежи в целях возмещения причиненного ущерба (убытков)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11610000000000140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72 548,47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11610120000000140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72 548,47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11610123010000140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72 548,47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proofErr w:type="gramStart"/>
            <w:r w:rsidRPr="00D7275C">
              <w:rPr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11610123010101140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72 548,47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БЕЗВОЗМЕЗДНЫЕ ПОСТУПЛЕНИЯ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20000000000000000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11 068 662,48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 xml:space="preserve">БЕЗВОЗМЕЗДНЫЕ ПОСТУПЛЕНИЯ ОТ ДРУГИХ БЮДЖЕТОВ БЮДЖЕТНОЙ СИСТЕМЫ </w:t>
            </w:r>
            <w:r w:rsidRPr="00D7275C">
              <w:rPr>
                <w:sz w:val="20"/>
              </w:rPr>
              <w:lastRenderedPageBreak/>
              <w:t>РОССИЙСКОЙ ФЕДЕРАЦИИ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lastRenderedPageBreak/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20200000000000000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11 203 373,04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20210000000000150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7 095 888,00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20216001000000150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7 095 888,00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20216001100000150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7 095 888,00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20220000000000150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1 000 000,00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Прочие субсидии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20229999000000150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1 000 000,00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20229999100000150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1 000 000,00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20230000000000150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511 419,90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20235118000000150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478 352,17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20235118100000150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478 352,17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20235930000000150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33 067,73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20235930100000150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33 067,73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Иные межбюджетные трансферты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20240000000000150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2 596 065,14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20240014000000150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2 148 999,34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20240014100000150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2 148 999,34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20249999000000150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447 065,80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20249999100000150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447 065,80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ПРОЧИЕ БЕЗВОЗМЕЗДНЫЕ ПОСТУПЛЕНИЯ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20700000000000000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36 000,00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20705000100000150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36 000,00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20705020100000150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36 000,00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21900000000000000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-170 710,56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21900000100000150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-170 710,56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21960010100000150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-170 710,56</w:t>
            </w:r>
          </w:p>
        </w:tc>
      </w:tr>
    </w:tbl>
    <w:p w:rsidR="006D334E" w:rsidRDefault="006D334E" w:rsidP="00F65720">
      <w:pPr>
        <w:widowControl w:val="0"/>
        <w:tabs>
          <w:tab w:val="left" w:pos="10206"/>
        </w:tabs>
        <w:ind w:right="-1"/>
        <w:rPr>
          <w:sz w:val="24"/>
          <w:szCs w:val="24"/>
        </w:rPr>
      </w:pPr>
    </w:p>
    <w:p w:rsidR="006D334E" w:rsidRDefault="006D334E" w:rsidP="00F65720">
      <w:pPr>
        <w:widowControl w:val="0"/>
        <w:tabs>
          <w:tab w:val="left" w:pos="10206"/>
        </w:tabs>
        <w:ind w:right="-1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260"/>
        <w:gridCol w:w="4253"/>
      </w:tblGrid>
      <w:tr w:rsidR="006D334E" w:rsidRPr="00D7275C" w:rsidTr="006D334E">
        <w:trPr>
          <w:trHeight w:val="37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34E" w:rsidRPr="00D7275C" w:rsidRDefault="006D334E" w:rsidP="006D33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4E" w:rsidRPr="00D7275C" w:rsidRDefault="006D334E" w:rsidP="006D334E">
            <w:pPr>
              <w:ind w:left="1310"/>
              <w:rPr>
                <w:color w:val="000000"/>
                <w:sz w:val="24"/>
                <w:szCs w:val="24"/>
              </w:rPr>
            </w:pPr>
            <w:r w:rsidRPr="00D7275C">
              <w:rPr>
                <w:color w:val="000000"/>
                <w:sz w:val="24"/>
                <w:szCs w:val="24"/>
              </w:rPr>
              <w:t>Приложение № 3</w:t>
            </w:r>
          </w:p>
        </w:tc>
      </w:tr>
      <w:tr w:rsidR="006D334E" w:rsidRPr="00D7275C" w:rsidTr="006D334E">
        <w:trPr>
          <w:trHeight w:val="8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34E" w:rsidRPr="00D7275C" w:rsidRDefault="006D334E" w:rsidP="006D33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4E" w:rsidRPr="00D7275C" w:rsidRDefault="006D334E" w:rsidP="006D334E">
            <w:pPr>
              <w:ind w:left="1310"/>
              <w:rPr>
                <w:color w:val="000000"/>
                <w:sz w:val="24"/>
                <w:szCs w:val="24"/>
              </w:rPr>
            </w:pPr>
            <w:r w:rsidRPr="00D7275C">
              <w:rPr>
                <w:color w:val="000000"/>
                <w:sz w:val="24"/>
                <w:szCs w:val="24"/>
              </w:rPr>
              <w:t>к решению Овсянковского</w:t>
            </w:r>
          </w:p>
        </w:tc>
      </w:tr>
      <w:tr w:rsidR="006D334E" w:rsidRPr="00D7275C" w:rsidTr="006D334E">
        <w:trPr>
          <w:trHeight w:val="84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34E" w:rsidRPr="00D7275C" w:rsidRDefault="006D334E" w:rsidP="006D33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4E" w:rsidRPr="00D7275C" w:rsidRDefault="006D334E" w:rsidP="006D334E">
            <w:pPr>
              <w:ind w:left="1310"/>
              <w:rPr>
                <w:color w:val="000000"/>
                <w:sz w:val="24"/>
                <w:szCs w:val="24"/>
              </w:rPr>
            </w:pPr>
            <w:r w:rsidRPr="00D7275C">
              <w:rPr>
                <w:color w:val="000000"/>
                <w:sz w:val="24"/>
                <w:szCs w:val="24"/>
              </w:rPr>
              <w:t xml:space="preserve">сельского Совета </w:t>
            </w:r>
            <w:proofErr w:type="gramStart"/>
            <w:r w:rsidRPr="00D7275C">
              <w:rPr>
                <w:color w:val="000000"/>
                <w:sz w:val="24"/>
                <w:szCs w:val="24"/>
              </w:rPr>
              <w:t>народных</w:t>
            </w:r>
            <w:proofErr w:type="gramEnd"/>
            <w:r w:rsidRPr="00D7275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D334E" w:rsidRPr="00D7275C" w:rsidTr="006D334E">
        <w:trPr>
          <w:trHeight w:val="1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34E" w:rsidRPr="00D7275C" w:rsidRDefault="006D334E" w:rsidP="006D33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4E" w:rsidRPr="00D7275C" w:rsidRDefault="006D334E" w:rsidP="006D334E">
            <w:pPr>
              <w:ind w:left="1310"/>
              <w:rPr>
                <w:color w:val="000000"/>
                <w:sz w:val="24"/>
                <w:szCs w:val="24"/>
              </w:rPr>
            </w:pPr>
            <w:r w:rsidRPr="00D7275C">
              <w:rPr>
                <w:color w:val="000000"/>
                <w:sz w:val="24"/>
                <w:szCs w:val="24"/>
              </w:rPr>
              <w:t xml:space="preserve">депутатов </w:t>
            </w:r>
            <w:proofErr w:type="gramStart"/>
            <w:r w:rsidRPr="00D7275C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D7275C">
              <w:rPr>
                <w:color w:val="000000"/>
                <w:sz w:val="24"/>
                <w:szCs w:val="24"/>
              </w:rPr>
              <w:t xml:space="preserve">    №  </w:t>
            </w:r>
          </w:p>
        </w:tc>
      </w:tr>
      <w:tr w:rsidR="006D334E" w:rsidRPr="00D7275C" w:rsidTr="006D334E">
        <w:trPr>
          <w:trHeight w:val="36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34E" w:rsidRPr="00D7275C" w:rsidRDefault="006D334E" w:rsidP="006D33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34E" w:rsidRPr="00D7275C" w:rsidRDefault="006D334E" w:rsidP="006D334E">
            <w:pPr>
              <w:rPr>
                <w:color w:val="000000"/>
                <w:sz w:val="24"/>
                <w:szCs w:val="24"/>
              </w:rPr>
            </w:pPr>
          </w:p>
        </w:tc>
      </w:tr>
      <w:tr w:rsidR="006D334E" w:rsidRPr="00D7275C" w:rsidTr="006D334E">
        <w:trPr>
          <w:trHeight w:val="72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34E" w:rsidRPr="00D7275C" w:rsidRDefault="006D334E" w:rsidP="006D33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75C">
              <w:rPr>
                <w:b/>
                <w:bCs/>
                <w:color w:val="000000"/>
                <w:sz w:val="24"/>
                <w:szCs w:val="24"/>
              </w:rPr>
              <w:t xml:space="preserve">Исполнение по источникам внутреннего финансирования дефицита бюджета сельсовета за 2020 год  </w:t>
            </w:r>
          </w:p>
        </w:tc>
      </w:tr>
      <w:tr w:rsidR="006D334E" w:rsidRPr="00D7275C" w:rsidTr="006D334E">
        <w:trPr>
          <w:trHeight w:val="46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4E" w:rsidRPr="00D7275C" w:rsidRDefault="006D334E" w:rsidP="006D33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34E" w:rsidRPr="00D7275C" w:rsidRDefault="006D334E" w:rsidP="006D334E">
            <w:pPr>
              <w:rPr>
                <w:color w:val="000000"/>
                <w:sz w:val="24"/>
                <w:szCs w:val="24"/>
              </w:rPr>
            </w:pPr>
          </w:p>
        </w:tc>
      </w:tr>
      <w:tr w:rsidR="006D334E" w:rsidRPr="00D7275C" w:rsidTr="006D334E">
        <w:trPr>
          <w:trHeight w:val="322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4E" w:rsidRPr="00D7275C" w:rsidRDefault="006D334E" w:rsidP="006D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D7275C">
              <w:rPr>
                <w:b/>
                <w:bCs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4E" w:rsidRPr="00D7275C" w:rsidRDefault="006D334E" w:rsidP="006D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D7275C">
              <w:rPr>
                <w:b/>
                <w:bCs/>
                <w:sz w:val="24"/>
                <w:szCs w:val="24"/>
              </w:rPr>
              <w:t>Сумма, руб.</w:t>
            </w:r>
          </w:p>
        </w:tc>
      </w:tr>
      <w:tr w:rsidR="006D334E" w:rsidRPr="00D7275C" w:rsidTr="006D334E">
        <w:trPr>
          <w:trHeight w:val="322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4E" w:rsidRPr="00D7275C" w:rsidRDefault="006D334E" w:rsidP="006D33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4E" w:rsidRPr="00D7275C" w:rsidRDefault="006D334E" w:rsidP="006D334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334E" w:rsidRPr="00D7275C" w:rsidTr="006D334E">
        <w:trPr>
          <w:trHeight w:val="276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4E" w:rsidRPr="00D7275C" w:rsidRDefault="006D334E" w:rsidP="006D33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4E" w:rsidRPr="00D7275C" w:rsidRDefault="006D334E" w:rsidP="006D334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334E" w:rsidRPr="00D7275C" w:rsidTr="006D334E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4E" w:rsidRPr="00D7275C" w:rsidRDefault="006D334E" w:rsidP="006D334E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4E" w:rsidRPr="00D7275C" w:rsidRDefault="006D334E" w:rsidP="006D334E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4</w:t>
            </w:r>
          </w:p>
        </w:tc>
      </w:tr>
      <w:tr w:rsidR="006D334E" w:rsidRPr="00D7275C" w:rsidTr="006D334E">
        <w:trPr>
          <w:trHeight w:val="1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4E" w:rsidRPr="00D7275C" w:rsidRDefault="006D334E" w:rsidP="006D334E">
            <w:pPr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4E" w:rsidRPr="00D7275C" w:rsidRDefault="006D334E" w:rsidP="006D334E">
            <w:pPr>
              <w:jc w:val="right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977 252,79</w:t>
            </w:r>
          </w:p>
        </w:tc>
      </w:tr>
      <w:tr w:rsidR="006D334E" w:rsidRPr="00D7275C" w:rsidTr="006D334E">
        <w:trPr>
          <w:trHeight w:val="12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4E" w:rsidRPr="00D7275C" w:rsidRDefault="006D334E" w:rsidP="006D334E">
            <w:pPr>
              <w:rPr>
                <w:b/>
                <w:bCs/>
                <w:sz w:val="24"/>
                <w:szCs w:val="24"/>
              </w:rPr>
            </w:pPr>
            <w:r w:rsidRPr="00D7275C">
              <w:rPr>
                <w:b/>
                <w:bCs/>
                <w:sz w:val="24"/>
                <w:szCs w:val="24"/>
              </w:rPr>
              <w:t>Итого источников внутреннего финансирования дефицита бюджета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4E" w:rsidRPr="00D7275C" w:rsidRDefault="006D334E" w:rsidP="006D334E">
            <w:pPr>
              <w:jc w:val="right"/>
              <w:rPr>
                <w:b/>
                <w:bCs/>
                <w:sz w:val="24"/>
                <w:szCs w:val="24"/>
              </w:rPr>
            </w:pPr>
            <w:r w:rsidRPr="00D7275C">
              <w:rPr>
                <w:b/>
                <w:bCs/>
                <w:sz w:val="24"/>
                <w:szCs w:val="24"/>
              </w:rPr>
              <w:t>977 252,79</w:t>
            </w:r>
          </w:p>
        </w:tc>
      </w:tr>
    </w:tbl>
    <w:p w:rsidR="006D334E" w:rsidRDefault="006D334E" w:rsidP="00F65720">
      <w:pPr>
        <w:widowControl w:val="0"/>
        <w:tabs>
          <w:tab w:val="left" w:pos="10206"/>
        </w:tabs>
        <w:ind w:right="-1"/>
        <w:rPr>
          <w:sz w:val="24"/>
          <w:szCs w:val="24"/>
        </w:rPr>
      </w:pPr>
    </w:p>
    <w:p w:rsidR="00F56773" w:rsidRPr="00F56773" w:rsidRDefault="006D334E" w:rsidP="00F65720">
      <w:pPr>
        <w:widowControl w:val="0"/>
        <w:tabs>
          <w:tab w:val="left" w:pos="10206"/>
        </w:tabs>
        <w:ind w:right="-1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288"/>
        <w:gridCol w:w="816"/>
        <w:gridCol w:w="1793"/>
        <w:gridCol w:w="1056"/>
        <w:gridCol w:w="1843"/>
      </w:tblGrid>
      <w:tr w:rsidR="00F56773" w:rsidRPr="00D7275C" w:rsidTr="00D7275C">
        <w:trPr>
          <w:trHeight w:val="31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773" w:rsidRPr="00D7275C" w:rsidRDefault="00F56773" w:rsidP="00F567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773" w:rsidRPr="00D7275C" w:rsidRDefault="00F56773" w:rsidP="00F567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rPr>
                <w:color w:val="000000"/>
                <w:sz w:val="24"/>
                <w:szCs w:val="24"/>
              </w:rPr>
            </w:pPr>
            <w:r w:rsidRPr="00D7275C">
              <w:rPr>
                <w:color w:val="000000"/>
                <w:sz w:val="24"/>
                <w:szCs w:val="24"/>
              </w:rPr>
              <w:t>Приложение № 4</w:t>
            </w:r>
          </w:p>
        </w:tc>
      </w:tr>
      <w:tr w:rsidR="00F56773" w:rsidRPr="00D7275C" w:rsidTr="00D7275C">
        <w:trPr>
          <w:trHeight w:val="80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773" w:rsidRPr="00D7275C" w:rsidRDefault="00F56773" w:rsidP="00F567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773" w:rsidRPr="00D7275C" w:rsidRDefault="00F56773" w:rsidP="00F567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rPr>
                <w:color w:val="000000"/>
                <w:sz w:val="24"/>
                <w:szCs w:val="24"/>
              </w:rPr>
            </w:pPr>
            <w:r w:rsidRPr="00D7275C">
              <w:rPr>
                <w:color w:val="000000"/>
                <w:sz w:val="24"/>
                <w:szCs w:val="24"/>
              </w:rPr>
              <w:t>к решению Овсянковского</w:t>
            </w:r>
          </w:p>
        </w:tc>
      </w:tr>
      <w:tr w:rsidR="00F56773" w:rsidRPr="00D7275C" w:rsidTr="00D7275C">
        <w:trPr>
          <w:trHeight w:val="141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773" w:rsidRPr="00D7275C" w:rsidRDefault="00F56773" w:rsidP="00F567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773" w:rsidRPr="00D7275C" w:rsidRDefault="00F56773" w:rsidP="00F567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rPr>
                <w:color w:val="000000"/>
                <w:sz w:val="24"/>
                <w:szCs w:val="24"/>
              </w:rPr>
            </w:pPr>
            <w:r w:rsidRPr="00D7275C">
              <w:rPr>
                <w:color w:val="000000"/>
                <w:sz w:val="24"/>
                <w:szCs w:val="24"/>
              </w:rPr>
              <w:t xml:space="preserve">сельского Совета </w:t>
            </w:r>
            <w:proofErr w:type="gramStart"/>
            <w:r w:rsidRPr="00D7275C">
              <w:rPr>
                <w:color w:val="000000"/>
                <w:sz w:val="24"/>
                <w:szCs w:val="24"/>
              </w:rPr>
              <w:t>народных</w:t>
            </w:r>
            <w:proofErr w:type="gramEnd"/>
            <w:r w:rsidRPr="00D7275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56773" w:rsidRPr="00D7275C" w:rsidTr="00D7275C">
        <w:trPr>
          <w:trHeight w:val="100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773" w:rsidRPr="00D7275C" w:rsidRDefault="00F56773" w:rsidP="00F567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773" w:rsidRPr="00D7275C" w:rsidRDefault="00F56773" w:rsidP="00F567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rPr>
                <w:color w:val="000000"/>
                <w:sz w:val="24"/>
                <w:szCs w:val="24"/>
              </w:rPr>
            </w:pPr>
            <w:r w:rsidRPr="00D7275C">
              <w:rPr>
                <w:color w:val="000000"/>
                <w:sz w:val="24"/>
                <w:szCs w:val="24"/>
              </w:rPr>
              <w:t xml:space="preserve">депутатов </w:t>
            </w:r>
            <w:proofErr w:type="gramStart"/>
            <w:r w:rsidRPr="00D7275C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D7275C">
              <w:rPr>
                <w:color w:val="000000"/>
                <w:sz w:val="24"/>
                <w:szCs w:val="24"/>
              </w:rPr>
              <w:t xml:space="preserve"> ___________ №____</w:t>
            </w:r>
          </w:p>
        </w:tc>
      </w:tr>
      <w:tr w:rsidR="00F56773" w:rsidRPr="00D7275C" w:rsidTr="00D7275C">
        <w:trPr>
          <w:trHeight w:val="300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773" w:rsidRPr="00D7275C" w:rsidRDefault="00F56773" w:rsidP="00F567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773" w:rsidRPr="00D7275C" w:rsidRDefault="00F56773" w:rsidP="00F567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773" w:rsidRPr="00D7275C" w:rsidRDefault="00F56773" w:rsidP="00F567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773" w:rsidRPr="00D7275C" w:rsidRDefault="00F56773" w:rsidP="00F56773">
            <w:pPr>
              <w:rPr>
                <w:color w:val="000000"/>
                <w:sz w:val="24"/>
                <w:szCs w:val="24"/>
              </w:rPr>
            </w:pPr>
          </w:p>
        </w:tc>
      </w:tr>
      <w:tr w:rsidR="00F56773" w:rsidRPr="00D7275C" w:rsidTr="00D7275C">
        <w:trPr>
          <w:trHeight w:val="109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773" w:rsidRPr="00D7275C" w:rsidRDefault="00F56773" w:rsidP="00F567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75C">
              <w:rPr>
                <w:b/>
                <w:bCs/>
                <w:color w:val="000000"/>
                <w:sz w:val="24"/>
                <w:szCs w:val="24"/>
              </w:rPr>
              <w:t xml:space="preserve">Исполнение по источникам финансирования дефицита бюджета сельсовета по кодам </w:t>
            </w:r>
            <w:proofErr w:type="gramStart"/>
            <w:r w:rsidRPr="00D7275C">
              <w:rPr>
                <w:b/>
                <w:bCs/>
                <w:color w:val="000000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  <w:r w:rsidRPr="00D7275C">
              <w:rPr>
                <w:b/>
                <w:bCs/>
                <w:color w:val="000000"/>
                <w:sz w:val="24"/>
                <w:szCs w:val="24"/>
              </w:rPr>
              <w:t xml:space="preserve"> за 2020 год  </w:t>
            </w:r>
          </w:p>
        </w:tc>
      </w:tr>
      <w:tr w:rsidR="00F56773" w:rsidRPr="00D7275C" w:rsidTr="00D7275C">
        <w:trPr>
          <w:trHeight w:val="46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773" w:rsidRPr="00D7275C" w:rsidRDefault="00F56773" w:rsidP="00F56773">
            <w:pPr>
              <w:rPr>
                <w:color w:val="000000"/>
                <w:sz w:val="24"/>
                <w:szCs w:val="24"/>
              </w:rPr>
            </w:pPr>
          </w:p>
        </w:tc>
      </w:tr>
      <w:tr w:rsidR="00F56773" w:rsidRPr="00D7275C" w:rsidTr="00D7275C">
        <w:trPr>
          <w:trHeight w:val="300"/>
        </w:trPr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Код главы</w:t>
            </w:r>
          </w:p>
        </w:tc>
        <w:tc>
          <w:tcPr>
            <w:tcW w:w="2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 xml:space="preserve">Код источника по бюджетной классификации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Сумма, руб.</w:t>
            </w:r>
          </w:p>
        </w:tc>
      </w:tr>
      <w:tr w:rsidR="00F56773" w:rsidRPr="00D7275C" w:rsidTr="00D7275C">
        <w:trPr>
          <w:trHeight w:val="300"/>
        </w:trPr>
        <w:tc>
          <w:tcPr>
            <w:tcW w:w="4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73" w:rsidRPr="00D7275C" w:rsidRDefault="00F56773" w:rsidP="00F56773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73" w:rsidRPr="00D7275C" w:rsidRDefault="00F56773" w:rsidP="00F56773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73" w:rsidRPr="00D7275C" w:rsidRDefault="00F56773" w:rsidP="00F567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73" w:rsidRPr="00D7275C" w:rsidRDefault="00F56773" w:rsidP="00F56773">
            <w:pPr>
              <w:rPr>
                <w:sz w:val="24"/>
                <w:szCs w:val="24"/>
              </w:rPr>
            </w:pPr>
          </w:p>
        </w:tc>
      </w:tr>
      <w:tr w:rsidR="00F56773" w:rsidRPr="00D7275C" w:rsidTr="00D7275C">
        <w:trPr>
          <w:trHeight w:val="300"/>
        </w:trPr>
        <w:tc>
          <w:tcPr>
            <w:tcW w:w="4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73" w:rsidRPr="00D7275C" w:rsidRDefault="00F56773" w:rsidP="00F56773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73" w:rsidRPr="00D7275C" w:rsidRDefault="00F56773" w:rsidP="00F56773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73" w:rsidRPr="00D7275C" w:rsidRDefault="00F56773" w:rsidP="00F567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73" w:rsidRPr="00D7275C" w:rsidRDefault="00F56773" w:rsidP="00F56773">
            <w:pPr>
              <w:rPr>
                <w:sz w:val="24"/>
                <w:szCs w:val="24"/>
              </w:rPr>
            </w:pPr>
          </w:p>
        </w:tc>
      </w:tr>
      <w:tr w:rsidR="00F56773" w:rsidRPr="00D7275C" w:rsidTr="00D7275C">
        <w:trPr>
          <w:trHeight w:val="289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2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4</w:t>
            </w:r>
          </w:p>
        </w:tc>
      </w:tr>
      <w:tr w:rsidR="00F56773" w:rsidRPr="00D7275C" w:rsidTr="00D7275C">
        <w:trPr>
          <w:trHeight w:val="30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773" w:rsidRPr="00D7275C" w:rsidRDefault="00F56773" w:rsidP="00F56773">
            <w:pPr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025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0000000000 0000 000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jc w:val="right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-977 252,79</w:t>
            </w:r>
          </w:p>
        </w:tc>
      </w:tr>
      <w:tr w:rsidR="00F56773" w:rsidRPr="00D7275C" w:rsidTr="00D7275C">
        <w:trPr>
          <w:trHeight w:val="30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773" w:rsidRPr="00D7275C" w:rsidRDefault="00F56773" w:rsidP="00F56773">
            <w:pPr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источники внутреннего финансирования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025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0100000000 0000 000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jc w:val="right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-977 252,79</w:t>
            </w:r>
          </w:p>
        </w:tc>
      </w:tr>
      <w:tr w:rsidR="00F56773" w:rsidRPr="00D7275C" w:rsidTr="00D7275C">
        <w:trPr>
          <w:trHeight w:val="36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773" w:rsidRPr="00D7275C" w:rsidRDefault="00F56773" w:rsidP="00F56773">
            <w:pPr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025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0100000000 0000 000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jc w:val="right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-977 252,79</w:t>
            </w:r>
          </w:p>
        </w:tc>
      </w:tr>
      <w:tr w:rsidR="00F56773" w:rsidRPr="00D7275C" w:rsidTr="00D7275C">
        <w:trPr>
          <w:trHeight w:val="323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773" w:rsidRPr="00D7275C" w:rsidRDefault="00F56773" w:rsidP="00F56773">
            <w:pPr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025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0105000000 0000 000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jc w:val="right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-977 252,79</w:t>
            </w:r>
          </w:p>
        </w:tc>
      </w:tr>
      <w:tr w:rsidR="00F56773" w:rsidRPr="00D7275C" w:rsidTr="00D7275C">
        <w:trPr>
          <w:trHeight w:val="30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773" w:rsidRPr="00D7275C" w:rsidRDefault="00F56773" w:rsidP="00F56773">
            <w:pPr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025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0105000000 0000 500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jc w:val="right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-16 910 177,14</w:t>
            </w:r>
          </w:p>
        </w:tc>
      </w:tr>
      <w:tr w:rsidR="00F56773" w:rsidRPr="00D7275C" w:rsidTr="00D7275C">
        <w:trPr>
          <w:trHeight w:val="30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773" w:rsidRPr="00D7275C" w:rsidRDefault="00F56773" w:rsidP="00F56773">
            <w:pPr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025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 xml:space="preserve">  0105020000 0000 500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jc w:val="right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-16 910 177,14</w:t>
            </w:r>
          </w:p>
        </w:tc>
      </w:tr>
      <w:tr w:rsidR="00F56773" w:rsidRPr="00D7275C" w:rsidTr="00D7275C">
        <w:trPr>
          <w:trHeight w:val="34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773" w:rsidRPr="00D7275C" w:rsidRDefault="00F56773" w:rsidP="00F56773">
            <w:pPr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025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 xml:space="preserve"> 0105020100 0000 510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jc w:val="right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-16 910 177,14</w:t>
            </w:r>
          </w:p>
        </w:tc>
      </w:tr>
      <w:tr w:rsidR="00F56773" w:rsidRPr="00D7275C" w:rsidTr="00D7275C">
        <w:trPr>
          <w:trHeight w:val="45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773" w:rsidRPr="00D7275C" w:rsidRDefault="00F56773" w:rsidP="00F56773">
            <w:pPr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025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 xml:space="preserve">  0105020110 0000 510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jc w:val="right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-16 910 177,14</w:t>
            </w:r>
          </w:p>
        </w:tc>
      </w:tr>
      <w:tr w:rsidR="00F56773" w:rsidRPr="00D7275C" w:rsidTr="00D7275C">
        <w:trPr>
          <w:trHeight w:val="30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773" w:rsidRPr="00D7275C" w:rsidRDefault="00F56773" w:rsidP="00F56773">
            <w:pPr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025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 xml:space="preserve">  0105000000 0000 600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jc w:val="right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15 932 924,35</w:t>
            </w:r>
          </w:p>
        </w:tc>
      </w:tr>
      <w:tr w:rsidR="00F56773" w:rsidRPr="00D7275C" w:rsidTr="00D7275C">
        <w:trPr>
          <w:trHeight w:val="30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773" w:rsidRPr="00D7275C" w:rsidRDefault="00F56773" w:rsidP="00F56773">
            <w:pPr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025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 xml:space="preserve"> 0105020000 0000 600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jc w:val="right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15 932 924,35</w:t>
            </w:r>
          </w:p>
        </w:tc>
      </w:tr>
      <w:tr w:rsidR="00F56773" w:rsidRPr="00D7275C" w:rsidTr="00D7275C">
        <w:trPr>
          <w:trHeight w:val="45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773" w:rsidRPr="00D7275C" w:rsidRDefault="00F56773" w:rsidP="00F56773">
            <w:pPr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025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 xml:space="preserve">  0105020100 0000 610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jc w:val="right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15 932 924,35</w:t>
            </w:r>
          </w:p>
        </w:tc>
      </w:tr>
      <w:tr w:rsidR="00F56773" w:rsidRPr="00D7275C" w:rsidTr="00D7275C">
        <w:trPr>
          <w:trHeight w:val="45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773" w:rsidRPr="00D7275C" w:rsidRDefault="00F56773" w:rsidP="00F56773">
            <w:pPr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025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 xml:space="preserve"> 0105020110 0000 610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jc w:val="right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15 932 924,35</w:t>
            </w:r>
          </w:p>
        </w:tc>
      </w:tr>
    </w:tbl>
    <w:p w:rsidR="00D01CFA" w:rsidRDefault="00D01CFA" w:rsidP="00F65720">
      <w:pPr>
        <w:widowControl w:val="0"/>
        <w:tabs>
          <w:tab w:val="left" w:pos="10206"/>
        </w:tabs>
        <w:ind w:right="-1"/>
        <w:rPr>
          <w:b/>
          <w:sz w:val="24"/>
          <w:szCs w:val="24"/>
        </w:rPr>
      </w:pPr>
    </w:p>
    <w:p w:rsidR="00D01CFA" w:rsidRPr="00F56773" w:rsidRDefault="00D01CFA" w:rsidP="00F65720">
      <w:pPr>
        <w:widowControl w:val="0"/>
        <w:tabs>
          <w:tab w:val="left" w:pos="10206"/>
        </w:tabs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460"/>
        <w:gridCol w:w="1260"/>
        <w:gridCol w:w="690"/>
        <w:gridCol w:w="163"/>
        <w:gridCol w:w="621"/>
        <w:gridCol w:w="558"/>
        <w:gridCol w:w="576"/>
        <w:gridCol w:w="721"/>
        <w:gridCol w:w="734"/>
        <w:gridCol w:w="567"/>
        <w:gridCol w:w="1446"/>
      </w:tblGrid>
      <w:tr w:rsidR="00D01CFA" w:rsidRPr="00D7275C" w:rsidTr="00D7275C">
        <w:trPr>
          <w:trHeight w:val="57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7275C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 xml:space="preserve">Приложение № </w:t>
            </w:r>
            <w:r w:rsidR="00D7275C" w:rsidRPr="00D7275C">
              <w:rPr>
                <w:color w:val="000000"/>
                <w:sz w:val="20"/>
              </w:rPr>
              <w:t>5</w:t>
            </w:r>
          </w:p>
        </w:tc>
      </w:tr>
      <w:tr w:rsidR="00D01CFA" w:rsidRPr="00D7275C" w:rsidTr="00D7275C">
        <w:trPr>
          <w:trHeight w:val="57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к решению Овсянковского</w:t>
            </w:r>
          </w:p>
        </w:tc>
      </w:tr>
      <w:tr w:rsidR="00D01CFA" w:rsidRPr="00D7275C" w:rsidTr="00D7275C">
        <w:trPr>
          <w:trHeight w:val="57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сельского Совета народных депутатов</w:t>
            </w:r>
          </w:p>
        </w:tc>
      </w:tr>
      <w:tr w:rsidR="00D01CFA" w:rsidRPr="00D7275C" w:rsidTr="00D7275C">
        <w:trPr>
          <w:trHeight w:val="57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от_____________ №__</w:t>
            </w:r>
          </w:p>
        </w:tc>
      </w:tr>
      <w:tr w:rsidR="00D01CFA" w:rsidRPr="00D7275C" w:rsidTr="00D7275C">
        <w:trPr>
          <w:trHeight w:val="57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  <w:r w:rsidRPr="00D7275C">
              <w:rPr>
                <w:sz w:val="20"/>
              </w:rPr>
              <w:t> </w:t>
            </w:r>
          </w:p>
        </w:tc>
      </w:tr>
      <w:tr w:rsidR="00D01CFA" w:rsidRPr="00D7275C" w:rsidTr="00D7275C">
        <w:trPr>
          <w:trHeight w:val="57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  <w:r w:rsidRPr="00D7275C">
              <w:rPr>
                <w:sz w:val="20"/>
              </w:rPr>
              <w:t> </w:t>
            </w:r>
          </w:p>
        </w:tc>
      </w:tr>
      <w:tr w:rsidR="00D01CFA" w:rsidRPr="00D7275C" w:rsidTr="00D7275C">
        <w:trPr>
          <w:trHeight w:val="57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sz w:val="20"/>
              </w:rPr>
            </w:pPr>
            <w:r w:rsidRPr="00D7275C">
              <w:rPr>
                <w:b/>
                <w:bCs/>
                <w:sz w:val="20"/>
              </w:rPr>
              <w:t>Исполнение по расходам бюджета сельсовета по разделам, подразделам, целевым статьям и видам расходов классификации расходов бюджета в ведомственной структуре расходов бюджета Овсянковского сельсовета за 2020 год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  <w:r w:rsidRPr="00D7275C">
              <w:rPr>
                <w:sz w:val="20"/>
              </w:rPr>
              <w:t> </w:t>
            </w:r>
          </w:p>
        </w:tc>
      </w:tr>
      <w:tr w:rsidR="00D01CFA" w:rsidRPr="00D7275C" w:rsidTr="00D7275C">
        <w:trPr>
          <w:trHeight w:val="230"/>
        </w:trPr>
        <w:tc>
          <w:tcPr>
            <w:tcW w:w="4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Код главы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D7275C">
              <w:rPr>
                <w:b/>
                <w:bCs/>
                <w:color w:val="000000"/>
                <w:sz w:val="20"/>
              </w:rPr>
              <w:t>Рз</w:t>
            </w:r>
            <w:proofErr w:type="spellEnd"/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D7275C">
              <w:rPr>
                <w:b/>
                <w:bCs/>
                <w:color w:val="000000"/>
                <w:sz w:val="20"/>
              </w:rPr>
              <w:t>ПР</w:t>
            </w:r>
            <w:proofErr w:type="gramEnd"/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ВР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 xml:space="preserve">Сумма, </w:t>
            </w:r>
            <w:proofErr w:type="spellStart"/>
            <w:r w:rsidRPr="00D7275C">
              <w:rPr>
                <w:b/>
                <w:bCs/>
                <w:color w:val="000000"/>
                <w:sz w:val="20"/>
              </w:rPr>
              <w:t>руб</w:t>
            </w:r>
            <w:proofErr w:type="spellEnd"/>
          </w:p>
        </w:tc>
      </w:tr>
      <w:tr w:rsidR="00D01CFA" w:rsidRPr="00D7275C" w:rsidTr="00D7275C">
        <w:trPr>
          <w:trHeight w:val="230"/>
        </w:trPr>
        <w:tc>
          <w:tcPr>
            <w:tcW w:w="4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FA" w:rsidRPr="00D7275C" w:rsidRDefault="00D01CFA" w:rsidP="00D01CF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FA" w:rsidRPr="00D7275C" w:rsidRDefault="00D01CFA" w:rsidP="00D01CF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FA" w:rsidRPr="00D7275C" w:rsidRDefault="00D01CFA" w:rsidP="00D01CF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FA" w:rsidRPr="00D7275C" w:rsidRDefault="00D01CFA" w:rsidP="00D01CF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CFA" w:rsidRPr="00D7275C" w:rsidRDefault="00D01CFA" w:rsidP="00D01CF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FA" w:rsidRPr="00D7275C" w:rsidRDefault="00D01CFA" w:rsidP="00D01CF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FA" w:rsidRPr="00D7275C" w:rsidRDefault="00D01CFA" w:rsidP="00D01CFA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АДМИНИСТРАЦИЯ ОВСЯНКОВСКОГО СЕЛЬСОВЕТА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15 932 924,35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7 821 287,91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1 027 164,04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1 027 164,04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1 027 164,04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77.7.00.15010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1 027 164,04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77.7.00.15010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1 027 164,04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5 707 765,48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5 707 765,48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5 707 765,48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Исполнение судебных актов по взысканию денежных средств за счет средств бюджета сельсовета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77.7.00.15180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15 300,00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77.7.00.15180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15 300,00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5 662 465,48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4 604 096,24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1 026 062,91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32 306,33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Расходы, осуществляемые за счет средств районного бюджета, на награждение денежными премиями, ставшими победителями в смотре-конкурсе на звание «Лучшее муниципальное образование»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77.7.00.60090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30 000,00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77.7.00.60090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30 000,00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116 325,80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07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116 325,80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lastRenderedPageBreak/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07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116 325,80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07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116 325,80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07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77.7.00.45220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116 325,80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970 032,59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970 032,59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970 032,59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246 000,00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77.7.00.45240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246 000,00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33 067,73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77.7.00.59300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33 067,73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70 330,38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77.7.00.60900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70 330,38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372 851,54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77.7.00.60910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372 851,54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77.7.00.60920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74 677,97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77.7.00.60920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74 677,97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77.7.00.60980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5 904,97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77.7.00.60980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5 904,97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Оказание содействия в подготовке проведения общероссийского голосования, а также информирования граждан Российской Федерации о такой подготовке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77.7.W0.80690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167 200,00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77.7.W0.80690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167 200,00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478 352,17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478 352,17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478 352,17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478 352,17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478 352,17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414 663,58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63 688,59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432 341,51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432 341,51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 xml:space="preserve">Муниципальная программа « Пожарная безопасность </w:t>
            </w:r>
            <w:r w:rsidRPr="00D7275C">
              <w:rPr>
                <w:color w:val="000000"/>
                <w:sz w:val="20"/>
              </w:rPr>
              <w:br/>
              <w:t>Овсянковского сельсовета на 2018 – 2020 годы »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383 304,51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Основное мероприятие «Защита населенного пункта от пожаров»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383 304,51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06.0.04.45250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230 588,31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06.0.04.45250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230 588,31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Мероприятия по обновлению минерализованных полос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06.0.04.45600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152 716,20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06.0.04.45600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152 716,20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49 037,00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49 037,00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Резервный фонд администрации сельсовета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49 037,00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77.7.00.45210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49 037,00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2 148 999,34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2 148 999,34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2 148 999,34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2 148 999,34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Осуществление муниципальными образованиями Зейского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2 148 999,34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77.7.00.60230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2 148 999,34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4 415 346,51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Жилищное хозяйство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374 253,80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Муниципальная программа «Капитальный ремонт муниципального жилищного фонда на территории Овсянковского сельсовета на 2018-2020 годы»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309 253,80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Основное мероприятие "Ремонт жилья"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309 253,80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02.0.01.45360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309 253,80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02.0.01.45360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309 253,80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65 000,00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65 000,00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Прочие мероприятия в области жилищного хозяйства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65 000,00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77.7.00.45290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65 000,00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924 143,47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Муниципальная программа "Комплексное развитие систем коммунальной инфраструктуры Овсянковского сельсовета на 2012-2020 годы"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336 000,00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Основное мероприятие "Создание условий для обеспечения надежного функционирования инженерной инфраструктуры жилищно-коммунального хозяйства"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336 000,00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 xml:space="preserve">Прочие мероприятия в области коммунального </w:t>
            </w:r>
            <w:r w:rsidRPr="00D7275C">
              <w:rPr>
                <w:color w:val="000000"/>
                <w:sz w:val="20"/>
              </w:rPr>
              <w:lastRenderedPageBreak/>
              <w:t>хозяйства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lastRenderedPageBreak/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01.0.01.45300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336 000,00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01.0.01.45300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336 000,00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588 143,47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588 143,47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Прочие мероприятия в области коммунального хозяйства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588 143,47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77.7.00.45300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588 143,47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Благоустройство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2 875 215,60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2 875 215,60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2 875 215,60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Уличное освещение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418 897,03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77.7.00.45310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418 897,03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Организация и содержание мест захоронения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90 859,00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77.7.00.45330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90 859,00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Прочие мероприятия по благоустройству поселения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2 365 459,57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77.7.00.45350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2 365 459,57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241 733,64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241 733,64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241 733,64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77.7.00.60950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241 733,64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77.7.00.60950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241 733,64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10 000,00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10 000,00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10 000,00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10 000,00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77.7.00.60970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10 000,00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77.7.00.60970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10 000,00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487 948,20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238 082,40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238 082,40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238 082,40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Доплаты к пенсиям муниципальных служащих поселения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238 082,40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77.7.00.45200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238 082,40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249 865,80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249 865,80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249 865,80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Ремонт жилых помещений ветеранов Великой Отечественной войны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249 865,80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77.7.00.70010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249 865,80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138 648,71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138 648,71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Муниципальная программа "Развитие физической культуры и спорта на территории Овсянковского сельсовета Зейского района на 2014-2020 годы"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138 648,71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lastRenderedPageBreak/>
              <w:t>Основное мероприятие "Обновление и приобретение спортивного инвентаря и специального оборудования для занятий физической культурой"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11 550,00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Реализация мероприятия в сфере физической культуры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09.0.01.45410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11 550,00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09.0.01.45410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11 550,00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Основное мероприятие "Организация физкультурно-спортивных мероприятий"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09.0.02.00000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127 098,71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Реализация мероприятия в сфере физической культуры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09.0.02.45410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127 098,71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09.0.02.45410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127 098,71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15 932 924,35</w:t>
            </w:r>
          </w:p>
        </w:tc>
      </w:tr>
    </w:tbl>
    <w:p w:rsidR="00D01CFA" w:rsidRDefault="00D01CFA" w:rsidP="00F65720">
      <w:pPr>
        <w:widowControl w:val="0"/>
        <w:tabs>
          <w:tab w:val="left" w:pos="10206"/>
        </w:tabs>
        <w:ind w:right="-1"/>
        <w:rPr>
          <w:b/>
          <w:sz w:val="24"/>
          <w:szCs w:val="24"/>
        </w:rPr>
      </w:pPr>
    </w:p>
    <w:p w:rsidR="00D01CFA" w:rsidRPr="00F56773" w:rsidRDefault="00D01CFA" w:rsidP="00F65720">
      <w:pPr>
        <w:widowControl w:val="0"/>
        <w:tabs>
          <w:tab w:val="left" w:pos="10206"/>
        </w:tabs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693"/>
        <w:gridCol w:w="1060"/>
        <w:gridCol w:w="925"/>
        <w:gridCol w:w="215"/>
        <w:gridCol w:w="635"/>
        <w:gridCol w:w="709"/>
        <w:gridCol w:w="1417"/>
      </w:tblGrid>
      <w:tr w:rsidR="00D01CFA" w:rsidRPr="00D7275C" w:rsidTr="00D7275C">
        <w:trPr>
          <w:trHeight w:val="57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Приложение № 6</w:t>
            </w:r>
          </w:p>
        </w:tc>
      </w:tr>
      <w:tr w:rsidR="00D01CFA" w:rsidRPr="00D7275C" w:rsidTr="00D7275C">
        <w:trPr>
          <w:trHeight w:val="57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 xml:space="preserve">к решению Овсянковского </w:t>
            </w:r>
            <w:proofErr w:type="gramStart"/>
            <w:r w:rsidRPr="00D7275C">
              <w:rPr>
                <w:color w:val="000000"/>
                <w:sz w:val="20"/>
              </w:rPr>
              <w:t>сельского</w:t>
            </w:r>
            <w:proofErr w:type="gramEnd"/>
            <w:r w:rsidRPr="00D7275C">
              <w:rPr>
                <w:color w:val="000000"/>
                <w:sz w:val="20"/>
              </w:rPr>
              <w:t xml:space="preserve"> </w:t>
            </w:r>
          </w:p>
        </w:tc>
      </w:tr>
      <w:tr w:rsidR="00D01CFA" w:rsidRPr="00D7275C" w:rsidTr="00D7275C">
        <w:trPr>
          <w:trHeight w:val="57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Совета народных депутатов</w:t>
            </w:r>
          </w:p>
        </w:tc>
      </w:tr>
      <w:tr w:rsidR="00D01CFA" w:rsidRPr="00D7275C" w:rsidTr="00D7275C">
        <w:trPr>
          <w:trHeight w:val="57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 xml:space="preserve">от________ № ___ </w:t>
            </w:r>
          </w:p>
        </w:tc>
      </w:tr>
      <w:tr w:rsidR="00D01CFA" w:rsidRPr="00D7275C" w:rsidTr="00D7275C">
        <w:trPr>
          <w:trHeight w:val="57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</w:p>
        </w:tc>
      </w:tr>
      <w:tr w:rsidR="00D01CFA" w:rsidRPr="00D7275C" w:rsidTr="00D7275C">
        <w:trPr>
          <w:trHeight w:val="57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1CFA" w:rsidRPr="00D7275C" w:rsidTr="00D7275C">
        <w:trPr>
          <w:trHeight w:val="57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D7275C"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Исполнение по разделам и подразделам классификации расходов бюджета Овсянковского сельсовета за 2020 год </w:t>
            </w:r>
          </w:p>
        </w:tc>
      </w:tr>
      <w:tr w:rsidR="00D01CFA" w:rsidRPr="00D7275C" w:rsidTr="00D7275C">
        <w:trPr>
          <w:trHeight w:val="57"/>
        </w:trPr>
        <w:tc>
          <w:tcPr>
            <w:tcW w:w="6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</w:rPr>
            </w:pPr>
          </w:p>
        </w:tc>
      </w:tr>
      <w:tr w:rsidR="00D01CFA" w:rsidRPr="00D7275C" w:rsidTr="00D7275C">
        <w:trPr>
          <w:trHeight w:val="230"/>
        </w:trPr>
        <w:tc>
          <w:tcPr>
            <w:tcW w:w="66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D7275C">
              <w:rPr>
                <w:b/>
                <w:bCs/>
                <w:color w:val="000000"/>
                <w:sz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D7275C">
              <w:rPr>
                <w:b/>
                <w:bCs/>
                <w:color w:val="000000"/>
                <w:sz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Сумма, руб.</w:t>
            </w:r>
          </w:p>
        </w:tc>
      </w:tr>
      <w:tr w:rsidR="00D01CFA" w:rsidRPr="00D7275C" w:rsidTr="00D7275C">
        <w:trPr>
          <w:trHeight w:val="230"/>
        </w:trPr>
        <w:tc>
          <w:tcPr>
            <w:tcW w:w="66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FA" w:rsidRPr="00D7275C" w:rsidRDefault="00D01CFA" w:rsidP="00D01CF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FA" w:rsidRPr="00D7275C" w:rsidRDefault="00D01CFA" w:rsidP="00D01CF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FA" w:rsidRPr="00D7275C" w:rsidRDefault="00D01CFA" w:rsidP="00D01CF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FA" w:rsidRPr="00D7275C" w:rsidRDefault="00D01CFA" w:rsidP="00D01CFA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D01CFA" w:rsidRPr="00D7275C" w:rsidTr="00D7275C">
        <w:trPr>
          <w:trHeight w:val="5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7 821 287,91</w:t>
            </w:r>
          </w:p>
        </w:tc>
      </w:tr>
      <w:tr w:rsidR="00D01CFA" w:rsidRPr="00D7275C" w:rsidTr="00D7275C">
        <w:trPr>
          <w:trHeight w:val="5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1 027 164,04</w:t>
            </w:r>
          </w:p>
        </w:tc>
      </w:tr>
      <w:tr w:rsidR="00D01CFA" w:rsidRPr="00D7275C" w:rsidTr="00D7275C">
        <w:trPr>
          <w:trHeight w:val="5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5 707 765,48</w:t>
            </w:r>
          </w:p>
        </w:tc>
      </w:tr>
      <w:tr w:rsidR="00D01CFA" w:rsidRPr="00D7275C" w:rsidTr="00D7275C">
        <w:trPr>
          <w:trHeight w:val="5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116 325,80</w:t>
            </w:r>
          </w:p>
        </w:tc>
      </w:tr>
      <w:tr w:rsidR="00D01CFA" w:rsidRPr="00D7275C" w:rsidTr="00D7275C">
        <w:trPr>
          <w:trHeight w:val="5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970 032,59</w:t>
            </w:r>
          </w:p>
        </w:tc>
      </w:tr>
      <w:tr w:rsidR="00D01CFA" w:rsidRPr="00D7275C" w:rsidTr="00D7275C">
        <w:trPr>
          <w:trHeight w:val="5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478 352,17</w:t>
            </w:r>
          </w:p>
        </w:tc>
      </w:tr>
      <w:tr w:rsidR="00D01CFA" w:rsidRPr="00D7275C" w:rsidTr="00D7275C">
        <w:trPr>
          <w:trHeight w:val="5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478 352,17</w:t>
            </w:r>
          </w:p>
        </w:tc>
      </w:tr>
      <w:tr w:rsidR="00D01CFA" w:rsidRPr="00D7275C" w:rsidTr="00D7275C">
        <w:trPr>
          <w:trHeight w:val="5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432 341,51</w:t>
            </w:r>
          </w:p>
        </w:tc>
      </w:tr>
      <w:tr w:rsidR="00D01CFA" w:rsidRPr="00D7275C" w:rsidTr="00D7275C">
        <w:trPr>
          <w:trHeight w:val="5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432 341,51</w:t>
            </w:r>
          </w:p>
        </w:tc>
      </w:tr>
      <w:tr w:rsidR="00D01CFA" w:rsidRPr="00D7275C" w:rsidTr="00D7275C">
        <w:trPr>
          <w:trHeight w:val="5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2 148 999,34</w:t>
            </w:r>
          </w:p>
        </w:tc>
      </w:tr>
      <w:tr w:rsidR="00D01CFA" w:rsidRPr="00D7275C" w:rsidTr="00D7275C">
        <w:trPr>
          <w:trHeight w:val="5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2 148 999,34</w:t>
            </w:r>
          </w:p>
        </w:tc>
      </w:tr>
      <w:tr w:rsidR="00D01CFA" w:rsidRPr="00D7275C" w:rsidTr="00D7275C">
        <w:trPr>
          <w:trHeight w:val="5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4 415 346,51</w:t>
            </w:r>
          </w:p>
        </w:tc>
      </w:tr>
      <w:tr w:rsidR="00D01CFA" w:rsidRPr="00D7275C" w:rsidTr="00D7275C">
        <w:trPr>
          <w:trHeight w:val="5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374 253,80</w:t>
            </w:r>
          </w:p>
        </w:tc>
      </w:tr>
      <w:tr w:rsidR="00D01CFA" w:rsidRPr="00D7275C" w:rsidTr="00D7275C">
        <w:trPr>
          <w:trHeight w:val="5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924 143,47</w:t>
            </w:r>
          </w:p>
        </w:tc>
      </w:tr>
      <w:tr w:rsidR="00D01CFA" w:rsidRPr="00D7275C" w:rsidTr="00D7275C">
        <w:trPr>
          <w:trHeight w:val="5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2 875 215,60</w:t>
            </w:r>
          </w:p>
        </w:tc>
      </w:tr>
      <w:tr w:rsidR="00D01CFA" w:rsidRPr="00D7275C" w:rsidTr="00D7275C">
        <w:trPr>
          <w:trHeight w:val="5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241 733,64</w:t>
            </w:r>
          </w:p>
        </w:tc>
      </w:tr>
      <w:tr w:rsidR="00D01CFA" w:rsidRPr="00D7275C" w:rsidTr="00D7275C">
        <w:trPr>
          <w:trHeight w:val="5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10 000,00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10 000,00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487 948,20</w:t>
            </w:r>
          </w:p>
        </w:tc>
      </w:tr>
      <w:tr w:rsidR="00D01CFA" w:rsidRPr="00D7275C" w:rsidTr="00D7275C">
        <w:trPr>
          <w:trHeight w:val="5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238 082,40</w:t>
            </w:r>
          </w:p>
        </w:tc>
      </w:tr>
      <w:tr w:rsidR="00D01CFA" w:rsidRPr="00D7275C" w:rsidTr="00D7275C">
        <w:trPr>
          <w:trHeight w:val="5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249 865,80</w:t>
            </w:r>
          </w:p>
        </w:tc>
      </w:tr>
      <w:tr w:rsidR="00D01CFA" w:rsidRPr="00D7275C" w:rsidTr="00D7275C">
        <w:trPr>
          <w:trHeight w:val="5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138 648,71</w:t>
            </w:r>
          </w:p>
        </w:tc>
      </w:tr>
      <w:tr w:rsidR="00D01CFA" w:rsidRPr="00D7275C" w:rsidTr="00D7275C">
        <w:trPr>
          <w:trHeight w:val="5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138 648,71</w:t>
            </w:r>
          </w:p>
        </w:tc>
      </w:tr>
      <w:tr w:rsidR="00D01CFA" w:rsidRPr="00D7275C" w:rsidTr="00D7275C">
        <w:trPr>
          <w:trHeight w:val="5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15 932 924,35</w:t>
            </w:r>
          </w:p>
        </w:tc>
      </w:tr>
    </w:tbl>
    <w:p w:rsidR="00D01CFA" w:rsidRDefault="00D01CFA" w:rsidP="00F65720">
      <w:pPr>
        <w:widowControl w:val="0"/>
        <w:tabs>
          <w:tab w:val="left" w:pos="10206"/>
        </w:tabs>
        <w:ind w:right="-1"/>
        <w:rPr>
          <w:b/>
          <w:sz w:val="24"/>
          <w:szCs w:val="24"/>
        </w:rPr>
      </w:pPr>
    </w:p>
    <w:p w:rsidR="00D01CFA" w:rsidRPr="00F56773" w:rsidRDefault="00D01CFA" w:rsidP="00D01CFA">
      <w:pPr>
        <w:widowControl w:val="0"/>
        <w:tabs>
          <w:tab w:val="left" w:pos="10206"/>
        </w:tabs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9623" w:type="dxa"/>
        <w:tblInd w:w="93" w:type="dxa"/>
        <w:tblLook w:val="04A0" w:firstRow="1" w:lastRow="0" w:firstColumn="1" w:lastColumn="0" w:noHBand="0" w:noVBand="1"/>
      </w:tblPr>
      <w:tblGrid>
        <w:gridCol w:w="1455"/>
        <w:gridCol w:w="709"/>
        <w:gridCol w:w="5364"/>
        <w:gridCol w:w="567"/>
        <w:gridCol w:w="1528"/>
      </w:tblGrid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Приложение № 7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к решению Овсянковского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CFA" w:rsidRPr="00D7275C" w:rsidRDefault="00D01CFA" w:rsidP="00D01CFA">
            <w:pPr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сельского Совета народных депутатов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от__________№_____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1CFA" w:rsidRPr="00D7275C" w:rsidTr="00D7275C">
        <w:trPr>
          <w:trHeight w:val="57"/>
        </w:trPr>
        <w:tc>
          <w:tcPr>
            <w:tcW w:w="9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D7275C"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Исполнение по целевым статьям группам (муниципальным программам и непрограммным направлениям деятельности), группам </w:t>
            </w:r>
            <w:proofErr w:type="gramStart"/>
            <w:r w:rsidRPr="00D7275C">
              <w:rPr>
                <w:rFonts w:ascii="Times New Roman CYR" w:hAnsi="Times New Roman CYR" w:cs="Times New Roman CYR"/>
                <w:b/>
                <w:bCs/>
                <w:sz w:val="20"/>
              </w:rPr>
              <w:t>видов расходов классификации расходов бюджета</w:t>
            </w:r>
            <w:proofErr w:type="gramEnd"/>
            <w:r w:rsidRPr="00D7275C"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 Овсянковского сельсовета за 2020 год</w:t>
            </w:r>
          </w:p>
          <w:p w:rsidR="00D01CFA" w:rsidRPr="00D7275C" w:rsidRDefault="00D01CFA" w:rsidP="00D01CF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</w:rPr>
            </w:pPr>
          </w:p>
        </w:tc>
      </w:tr>
      <w:tr w:rsidR="00D01CFA" w:rsidRPr="00D7275C" w:rsidTr="00D7275C">
        <w:trPr>
          <w:trHeight w:val="230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ВР</w:t>
            </w:r>
          </w:p>
        </w:tc>
        <w:tc>
          <w:tcPr>
            <w:tcW w:w="5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Сумма, руб.</w:t>
            </w:r>
          </w:p>
        </w:tc>
      </w:tr>
      <w:tr w:rsidR="00D01CFA" w:rsidRPr="00D7275C" w:rsidTr="00D7275C">
        <w:trPr>
          <w:trHeight w:val="230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CFA" w:rsidRPr="00D7275C" w:rsidRDefault="00D01CFA" w:rsidP="00D01CF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FA" w:rsidRPr="00D7275C" w:rsidRDefault="00D01CFA" w:rsidP="00D01CF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FA" w:rsidRPr="00D7275C" w:rsidRDefault="00D01CFA" w:rsidP="00D01CF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FA" w:rsidRPr="00D7275C" w:rsidRDefault="00D01CFA" w:rsidP="00D01CFA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Муниципальная программа "Комплексное развитие систем коммунальной инфраструктуры Овсянковского сельсовета на 2012-2020 годы"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336 000,00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Основное мероприятие "Создание условий для обеспечения надежного функционирования инженерной инфраструктуры жилищно-коммунального хозяйства"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336 000,00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01.0.01.45300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Прочие мероприятия в области коммунального хозяйства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336 000,00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01.0.01.45300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336 000,00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Муниципальная программа «Капитальный ремонт муниципального жилищного фонда на территории Овсянковского сельсовета на 2018-2020 годы»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309 253,80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Основное мероприятие "Ремонт жилья"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309 253,80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02.0.01.45360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309 253,80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02.0.01.45360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309 253,80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 xml:space="preserve">Муниципальная программа « Пожарная безопасность </w:t>
            </w:r>
            <w:r w:rsidRPr="00D7275C">
              <w:rPr>
                <w:color w:val="000000"/>
                <w:sz w:val="20"/>
              </w:rPr>
              <w:br/>
              <w:t>Овсянковского сельсовета на 2018 – 2020 годы 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383 304,51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06.0.04.00000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Основное мероприятие «Защита населенного пункта от пожаров»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383 304,51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06.0.04.45250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230 588,31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06.0.04.45250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230 588,31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06.0.04.45600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Мероприятия по обновлению минерализованных полос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152 716,20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06.0.04.45600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152 716,20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Муниципальная программа "Развитие физической культуры и спорта на территории Овсянковского сельсовета Зейского района на 2014-2020 годы"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138 648,71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Основное мероприятие "Обновление и приобретение спортивного инвентаря и специального оборудования для занятий физической культурой"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11 550,00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09.0.01.45410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Реализация мероприятия в сфере физической культуры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11 550,00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09.0.01.45410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11 550,00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09.0.02.00000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Основное мероприятие "Организация физкультурно-спортивных мероприятий"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127 098,71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09.0.02.45410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Реализация мероприятия в сфере физической культуры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127 098,71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09.0.02.45410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127 098,71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14 765 717,33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14 765 717,33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1 027 164,04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7275C">
              <w:rPr>
                <w:color w:val="000000"/>
                <w:sz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lastRenderedPageBreak/>
              <w:t>1 027 164,04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lastRenderedPageBreak/>
              <w:t>77.7.00.15180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Исполнение судебных актов по взысканию денежных средств за счет средств бюджета сельсовета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15 300,00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77.7.00.15180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800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15 300,00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77.7.00.15190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5 662 465,48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77.7.00.15190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4 604 096,24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77.7.00.15190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1 026 062,91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77.7.00.15190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800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32 306,33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Доплаты к пенсиям муниципальных служащих поселения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238 082,40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238 082,40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Резервный фонд администрации сельсовета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49 037,00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49 037,00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116 325,80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800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116 325,80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246 000,00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246 000,00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Прочие мероприятия в области жилищного хозяйства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65 000,00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65 000,00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Прочие мероприятия в области коммунального хозяйства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588 143,47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588 143,47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Уличное освещение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418 897,03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418 897,03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Организация и содержание мест захоронения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90 859,00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90 859,00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Прочие мероприятия по благоустройству поселения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2 365 459,57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2 365 459,57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478 352,17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414 663,58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63 688,59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33 067,73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33 067,73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Расходы, осуществляемые за счет средств районного бюджета, на награждение денежными премиями, ставшими победителями в смотре-конкурсе на звание «Лучшее муниципальное образование»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30 000,00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30 000,00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lastRenderedPageBreak/>
              <w:t>77.7.00.60230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Осуществление муниципальными образованиями Зейского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2 148 999,34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77.7.00.60230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2 148 999,34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77.7.00.60900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70 330,38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77.7.00.60900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500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70 330,38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372 851,54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500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372 851,54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77.7.00.60920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74 677,97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77.7.00.60920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500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74 677,97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77.7.00.60950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241 733,64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77.7.00.60950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500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241 733,64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77.7.00.60970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10 000,00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77.7.00.60970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500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10 000,00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77.7.00.60980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5 904,97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77.7.00.60980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500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5 904,97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Ремонт жилых помещений ветеранов Великой Отечественной войны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249 865,80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249 865,80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77.7.W0.80690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Оказание содействия в подготовке проведения общероссийского голосования, а также информирования граждан Российской Федерации о такой подготовке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167 200,00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77.7.W0.80690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167 200,00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15 932 924,35</w:t>
            </w:r>
          </w:p>
        </w:tc>
      </w:tr>
    </w:tbl>
    <w:p w:rsidR="00D01CFA" w:rsidRDefault="00D01CFA" w:rsidP="00F65720">
      <w:pPr>
        <w:widowControl w:val="0"/>
        <w:tabs>
          <w:tab w:val="left" w:pos="10206"/>
        </w:tabs>
        <w:ind w:right="-1"/>
        <w:rPr>
          <w:b/>
          <w:sz w:val="24"/>
          <w:szCs w:val="24"/>
        </w:rPr>
      </w:pPr>
    </w:p>
    <w:p w:rsidR="00D01CFA" w:rsidRPr="00F56773" w:rsidRDefault="00D01CFA" w:rsidP="00F65720">
      <w:pPr>
        <w:widowControl w:val="0"/>
        <w:tabs>
          <w:tab w:val="left" w:pos="10206"/>
        </w:tabs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544"/>
        <w:gridCol w:w="1980"/>
        <w:gridCol w:w="1820"/>
        <w:gridCol w:w="310"/>
      </w:tblGrid>
      <w:tr w:rsidR="00D01CFA" w:rsidRPr="00D7275C" w:rsidTr="00D01CFA">
        <w:trPr>
          <w:trHeight w:val="57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7275C">
            <w:pPr>
              <w:rPr>
                <w:szCs w:val="28"/>
              </w:rPr>
            </w:pPr>
            <w:r w:rsidRPr="00D7275C">
              <w:rPr>
                <w:szCs w:val="28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7275C">
            <w:pPr>
              <w:rPr>
                <w:szCs w:val="28"/>
              </w:rPr>
            </w:pPr>
            <w:r w:rsidRPr="00D7275C">
              <w:rPr>
                <w:szCs w:val="28"/>
              </w:rPr>
              <w:t>Приложение №  8</w:t>
            </w:r>
          </w:p>
        </w:tc>
      </w:tr>
      <w:tr w:rsidR="00D01CFA" w:rsidRPr="00D7275C" w:rsidTr="00D01CFA">
        <w:trPr>
          <w:trHeight w:val="57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7275C">
            <w:pPr>
              <w:rPr>
                <w:szCs w:val="28"/>
              </w:rPr>
            </w:pPr>
            <w:r w:rsidRPr="00D7275C">
              <w:rPr>
                <w:szCs w:val="28"/>
              </w:rPr>
              <w:t>к решению Овсянковского</w:t>
            </w:r>
          </w:p>
        </w:tc>
      </w:tr>
      <w:tr w:rsidR="00D01CFA" w:rsidRPr="00D7275C" w:rsidTr="00D01CFA">
        <w:trPr>
          <w:trHeight w:val="57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Cs w:val="28"/>
              </w:rPr>
            </w:pPr>
            <w:r w:rsidRPr="00D7275C">
              <w:rPr>
                <w:szCs w:val="28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Cs w:val="28"/>
              </w:rPr>
            </w:pPr>
            <w:r w:rsidRPr="00D7275C">
              <w:rPr>
                <w:szCs w:val="28"/>
              </w:rPr>
              <w:t>сельского Совета депутатов</w:t>
            </w:r>
          </w:p>
        </w:tc>
      </w:tr>
      <w:tr w:rsidR="00D01CFA" w:rsidRPr="00D7275C" w:rsidTr="00D01CFA">
        <w:trPr>
          <w:trHeight w:val="57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CFA" w:rsidRDefault="00D01CFA" w:rsidP="00D7275C">
            <w:pPr>
              <w:rPr>
                <w:szCs w:val="28"/>
              </w:rPr>
            </w:pPr>
            <w:r w:rsidRPr="00D7275C">
              <w:rPr>
                <w:szCs w:val="28"/>
              </w:rPr>
              <w:t xml:space="preserve">от  № </w:t>
            </w:r>
          </w:p>
          <w:p w:rsidR="00D7275C" w:rsidRPr="00D7275C" w:rsidRDefault="00D7275C" w:rsidP="00D7275C">
            <w:pPr>
              <w:rPr>
                <w:szCs w:val="28"/>
              </w:rPr>
            </w:pPr>
          </w:p>
        </w:tc>
      </w:tr>
      <w:tr w:rsidR="00D01CFA" w:rsidRPr="00D7275C" w:rsidTr="00D01CFA">
        <w:trPr>
          <w:trHeight w:val="57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rPr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CFA" w:rsidRPr="00D7275C" w:rsidRDefault="00D01CFA" w:rsidP="00D01CFA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CFA" w:rsidRPr="00D7275C" w:rsidRDefault="00D01CFA" w:rsidP="00D01CFA">
            <w:pPr>
              <w:rPr>
                <w:rFonts w:ascii="Arial" w:hAnsi="Arial" w:cs="Arial"/>
                <w:szCs w:val="28"/>
              </w:rPr>
            </w:pPr>
          </w:p>
        </w:tc>
      </w:tr>
      <w:tr w:rsidR="00D01CFA" w:rsidRPr="00D7275C" w:rsidTr="00D01CFA">
        <w:trPr>
          <w:trHeight w:val="57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rPr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CFA" w:rsidRPr="00D7275C" w:rsidRDefault="00D01CFA" w:rsidP="00D01CFA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CFA" w:rsidRPr="00D7275C" w:rsidRDefault="00D01CFA" w:rsidP="00D01CFA">
            <w:pPr>
              <w:rPr>
                <w:rFonts w:ascii="Arial" w:hAnsi="Arial" w:cs="Arial"/>
                <w:szCs w:val="28"/>
              </w:rPr>
            </w:pPr>
          </w:p>
        </w:tc>
      </w:tr>
      <w:tr w:rsidR="00D01CFA" w:rsidRPr="00D7275C" w:rsidTr="00D01CFA">
        <w:trPr>
          <w:trHeight w:val="57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rPr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CFA" w:rsidRPr="00D7275C" w:rsidRDefault="00D01CFA" w:rsidP="00D01CFA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CFA" w:rsidRPr="00D7275C" w:rsidRDefault="00D01CFA" w:rsidP="00D01CFA">
            <w:pPr>
              <w:rPr>
                <w:rFonts w:ascii="Arial" w:hAnsi="Arial" w:cs="Arial"/>
                <w:szCs w:val="28"/>
              </w:rPr>
            </w:pPr>
          </w:p>
        </w:tc>
      </w:tr>
      <w:tr w:rsidR="00D01CFA" w:rsidRPr="00D7275C" w:rsidTr="00D01CFA">
        <w:trPr>
          <w:trHeight w:val="57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szCs w:val="28"/>
              </w:rPr>
            </w:pPr>
            <w:r w:rsidRPr="00D7275C">
              <w:rPr>
                <w:b/>
                <w:bCs/>
                <w:szCs w:val="28"/>
              </w:rPr>
              <w:t>Исполнение Программы муниципальных внутренних заимствований</w:t>
            </w:r>
          </w:p>
        </w:tc>
      </w:tr>
      <w:tr w:rsidR="00D01CFA" w:rsidRPr="00D7275C" w:rsidTr="00D01CFA">
        <w:trPr>
          <w:trHeight w:val="57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szCs w:val="28"/>
              </w:rPr>
            </w:pPr>
            <w:r w:rsidRPr="00D7275C">
              <w:rPr>
                <w:b/>
                <w:bCs/>
                <w:szCs w:val="28"/>
              </w:rPr>
              <w:t xml:space="preserve">сельсовета за 2020 год </w:t>
            </w:r>
          </w:p>
        </w:tc>
      </w:tr>
      <w:tr w:rsidR="00D01CFA" w:rsidRPr="00D7275C" w:rsidTr="00D01CFA">
        <w:trPr>
          <w:trHeight w:val="57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CFA" w:rsidRPr="00D7275C" w:rsidRDefault="00D01CFA" w:rsidP="00D01CFA">
            <w:pPr>
              <w:rPr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Cs w:val="28"/>
              </w:rPr>
            </w:pPr>
          </w:p>
        </w:tc>
      </w:tr>
      <w:tr w:rsidR="00D01CFA" w:rsidRPr="00D7275C" w:rsidTr="00D01CFA">
        <w:trPr>
          <w:trHeight w:val="57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Cs w:val="28"/>
              </w:rPr>
            </w:pPr>
          </w:p>
        </w:tc>
      </w:tr>
      <w:tr w:rsidR="00D01CFA" w:rsidRPr="00D7275C" w:rsidTr="00D01CFA">
        <w:trPr>
          <w:trHeight w:val="5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szCs w:val="28"/>
              </w:rPr>
            </w:pPr>
            <w:r w:rsidRPr="00D7275C">
              <w:rPr>
                <w:szCs w:val="28"/>
              </w:rPr>
              <w:t>Наименование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szCs w:val="28"/>
              </w:rPr>
            </w:pPr>
            <w:r w:rsidRPr="00D7275C">
              <w:rPr>
                <w:szCs w:val="28"/>
              </w:rPr>
              <w:t>Сумма руб.</w:t>
            </w:r>
          </w:p>
        </w:tc>
      </w:tr>
      <w:tr w:rsidR="00D01CFA" w:rsidRPr="00D7275C" w:rsidTr="00D01CFA">
        <w:trPr>
          <w:trHeight w:val="5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b/>
                <w:bCs/>
                <w:szCs w:val="28"/>
              </w:rPr>
            </w:pPr>
            <w:r w:rsidRPr="00D7275C">
              <w:rPr>
                <w:b/>
                <w:bCs/>
                <w:szCs w:val="28"/>
              </w:rPr>
              <w:t>Муниципальные внутренние заимствования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szCs w:val="28"/>
              </w:rPr>
            </w:pPr>
            <w:r w:rsidRPr="00D7275C">
              <w:rPr>
                <w:b/>
                <w:bCs/>
                <w:szCs w:val="28"/>
              </w:rPr>
              <w:t>0,00</w:t>
            </w:r>
          </w:p>
        </w:tc>
      </w:tr>
    </w:tbl>
    <w:p w:rsidR="00D01CFA" w:rsidRDefault="00D01CFA" w:rsidP="00F65720">
      <w:pPr>
        <w:widowControl w:val="0"/>
        <w:tabs>
          <w:tab w:val="left" w:pos="10206"/>
        </w:tabs>
        <w:ind w:right="-1"/>
        <w:rPr>
          <w:b/>
          <w:sz w:val="24"/>
          <w:szCs w:val="24"/>
        </w:rPr>
      </w:pPr>
    </w:p>
    <w:p w:rsidR="00D01CFA" w:rsidRPr="00D7275C" w:rsidRDefault="00D01CFA" w:rsidP="00D01CFA">
      <w:pPr>
        <w:spacing w:line="240" w:lineRule="exact"/>
        <w:ind w:left="5387"/>
        <w:rPr>
          <w:szCs w:val="28"/>
        </w:rPr>
      </w:pPr>
      <w:r>
        <w:rPr>
          <w:b/>
          <w:sz w:val="24"/>
          <w:szCs w:val="24"/>
        </w:rPr>
        <w:br w:type="page"/>
      </w:r>
      <w:r w:rsidRPr="00D7275C">
        <w:rPr>
          <w:szCs w:val="28"/>
        </w:rPr>
        <w:lastRenderedPageBreak/>
        <w:t>Приложение № 9</w:t>
      </w:r>
    </w:p>
    <w:p w:rsidR="00D01CFA" w:rsidRPr="00D7275C" w:rsidRDefault="00D01CFA" w:rsidP="00D01CFA">
      <w:pPr>
        <w:spacing w:line="240" w:lineRule="exact"/>
        <w:ind w:left="5387"/>
        <w:rPr>
          <w:szCs w:val="28"/>
        </w:rPr>
      </w:pPr>
      <w:r w:rsidRPr="00D7275C">
        <w:rPr>
          <w:szCs w:val="28"/>
        </w:rPr>
        <w:t>к решению Овсянковского</w:t>
      </w:r>
    </w:p>
    <w:p w:rsidR="00D01CFA" w:rsidRPr="00D7275C" w:rsidRDefault="00D01CFA" w:rsidP="00D01CFA">
      <w:pPr>
        <w:spacing w:line="240" w:lineRule="exact"/>
        <w:ind w:left="5387"/>
        <w:rPr>
          <w:szCs w:val="28"/>
        </w:rPr>
      </w:pPr>
      <w:r w:rsidRPr="00D7275C">
        <w:rPr>
          <w:szCs w:val="28"/>
        </w:rPr>
        <w:t xml:space="preserve">сельского Совета народных депутатов </w:t>
      </w:r>
    </w:p>
    <w:p w:rsidR="00D01CFA" w:rsidRPr="00D7275C" w:rsidRDefault="00D01CFA" w:rsidP="00D01CFA">
      <w:pPr>
        <w:spacing w:line="240" w:lineRule="exact"/>
        <w:ind w:left="5387"/>
        <w:rPr>
          <w:szCs w:val="28"/>
        </w:rPr>
      </w:pPr>
      <w:r w:rsidRPr="00D7275C">
        <w:rPr>
          <w:szCs w:val="28"/>
        </w:rPr>
        <w:t xml:space="preserve">от  ______ №  ___   </w:t>
      </w:r>
      <w:r w:rsidRPr="00D7275C">
        <w:rPr>
          <w:szCs w:val="28"/>
        </w:rPr>
        <w:tab/>
      </w:r>
    </w:p>
    <w:p w:rsidR="00D01CFA" w:rsidRPr="00D7275C" w:rsidRDefault="00D01CFA" w:rsidP="00D01CFA">
      <w:pPr>
        <w:jc w:val="center"/>
        <w:rPr>
          <w:b/>
          <w:szCs w:val="28"/>
        </w:rPr>
      </w:pPr>
    </w:p>
    <w:p w:rsidR="00D7275C" w:rsidRPr="00D7275C" w:rsidRDefault="00D7275C" w:rsidP="00D01CFA">
      <w:pPr>
        <w:jc w:val="center"/>
        <w:rPr>
          <w:b/>
          <w:szCs w:val="28"/>
        </w:rPr>
      </w:pPr>
    </w:p>
    <w:p w:rsidR="00D01CFA" w:rsidRPr="00D7275C" w:rsidRDefault="00D01CFA" w:rsidP="00D01CFA">
      <w:pPr>
        <w:jc w:val="center"/>
        <w:rPr>
          <w:b/>
          <w:szCs w:val="28"/>
        </w:rPr>
      </w:pPr>
      <w:r w:rsidRPr="00D7275C">
        <w:rPr>
          <w:b/>
          <w:szCs w:val="28"/>
        </w:rPr>
        <w:t>Исполнение Программы</w:t>
      </w:r>
    </w:p>
    <w:p w:rsidR="00D01CFA" w:rsidRPr="00D7275C" w:rsidRDefault="00D01CFA" w:rsidP="00D01CFA">
      <w:pPr>
        <w:tabs>
          <w:tab w:val="left" w:pos="5580"/>
          <w:tab w:val="left" w:pos="6660"/>
        </w:tabs>
        <w:jc w:val="center"/>
        <w:rPr>
          <w:b/>
          <w:szCs w:val="28"/>
        </w:rPr>
      </w:pPr>
      <w:r w:rsidRPr="00D7275C">
        <w:rPr>
          <w:b/>
          <w:szCs w:val="28"/>
        </w:rPr>
        <w:t xml:space="preserve"> муниципальных гарантий Овсянковского сельсовета за 2020 год</w:t>
      </w:r>
    </w:p>
    <w:p w:rsidR="00D01CFA" w:rsidRPr="00D7275C" w:rsidRDefault="00D01CFA" w:rsidP="00D01CFA">
      <w:pPr>
        <w:jc w:val="center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701"/>
      </w:tblGrid>
      <w:tr w:rsidR="00D01CFA" w:rsidRPr="00D7275C" w:rsidTr="0089135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FA" w:rsidRPr="00D7275C" w:rsidRDefault="00D01CFA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D7275C">
              <w:rPr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FA" w:rsidRPr="00D7275C" w:rsidRDefault="00D01CFA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D7275C">
              <w:rPr>
                <w:szCs w:val="28"/>
              </w:rPr>
              <w:t>Сумма, руб.</w:t>
            </w:r>
          </w:p>
        </w:tc>
      </w:tr>
      <w:tr w:rsidR="00D01CFA" w:rsidRPr="00D7275C" w:rsidTr="0089135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A" w:rsidRPr="00D7275C" w:rsidRDefault="00D01CFA">
            <w:pPr>
              <w:rPr>
                <w:rFonts w:eastAsia="SimSun"/>
                <w:szCs w:val="28"/>
                <w:lang w:eastAsia="zh-CN"/>
              </w:rPr>
            </w:pPr>
          </w:p>
          <w:p w:rsidR="00D01CFA" w:rsidRPr="00D7275C" w:rsidRDefault="00D01CFA">
            <w:pPr>
              <w:rPr>
                <w:szCs w:val="28"/>
              </w:rPr>
            </w:pPr>
            <w:r w:rsidRPr="00D7275C">
              <w:rPr>
                <w:szCs w:val="28"/>
              </w:rPr>
              <w:t>Муниципальные гарантии Овсянковского</w:t>
            </w:r>
          </w:p>
          <w:p w:rsidR="00D01CFA" w:rsidRPr="00D7275C" w:rsidRDefault="00D01CFA">
            <w:pPr>
              <w:rPr>
                <w:szCs w:val="28"/>
              </w:rPr>
            </w:pPr>
            <w:r w:rsidRPr="00D7275C">
              <w:rPr>
                <w:szCs w:val="28"/>
              </w:rPr>
              <w:t xml:space="preserve">сельсовета, </w:t>
            </w:r>
            <w:proofErr w:type="gramStart"/>
            <w:r w:rsidRPr="00D7275C">
              <w:rPr>
                <w:szCs w:val="28"/>
              </w:rPr>
              <w:t>предоставленные</w:t>
            </w:r>
            <w:proofErr w:type="gramEnd"/>
            <w:r w:rsidRPr="00D7275C">
              <w:rPr>
                <w:szCs w:val="28"/>
              </w:rPr>
              <w:t xml:space="preserve"> в 2020 году</w:t>
            </w:r>
          </w:p>
          <w:p w:rsidR="00D01CFA" w:rsidRPr="00D7275C" w:rsidRDefault="00D01CFA">
            <w:pPr>
              <w:rPr>
                <w:rFonts w:eastAsia="SimSun"/>
                <w:szCs w:val="28"/>
                <w:lang w:eastAsia="zh-CN"/>
              </w:rPr>
            </w:pPr>
            <w:r w:rsidRPr="00D7275C">
              <w:rPr>
                <w:szCs w:val="28"/>
              </w:rPr>
              <w:t xml:space="preserve">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A" w:rsidRPr="00D7275C" w:rsidRDefault="00D01CFA">
            <w:pPr>
              <w:jc w:val="center"/>
              <w:rPr>
                <w:rFonts w:eastAsia="SimSun"/>
                <w:szCs w:val="28"/>
                <w:lang w:eastAsia="zh-CN"/>
              </w:rPr>
            </w:pPr>
          </w:p>
          <w:p w:rsidR="00D01CFA" w:rsidRPr="00D7275C" w:rsidRDefault="00D01CFA">
            <w:pPr>
              <w:jc w:val="center"/>
              <w:rPr>
                <w:szCs w:val="28"/>
              </w:rPr>
            </w:pPr>
          </w:p>
          <w:p w:rsidR="00D01CFA" w:rsidRPr="00D7275C" w:rsidRDefault="00D01CFA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D7275C">
              <w:rPr>
                <w:szCs w:val="28"/>
              </w:rPr>
              <w:t>0,00</w:t>
            </w:r>
          </w:p>
        </w:tc>
      </w:tr>
    </w:tbl>
    <w:p w:rsidR="00D01CFA" w:rsidRPr="00891350" w:rsidRDefault="00D01CFA" w:rsidP="00F65720">
      <w:pPr>
        <w:widowControl w:val="0"/>
        <w:tabs>
          <w:tab w:val="left" w:pos="10206"/>
        </w:tabs>
        <w:ind w:right="-1"/>
        <w:rPr>
          <w:b/>
          <w:sz w:val="24"/>
          <w:szCs w:val="24"/>
        </w:rPr>
      </w:pPr>
    </w:p>
    <w:p w:rsidR="00D01CFA" w:rsidRPr="00F56773" w:rsidRDefault="00D01CFA" w:rsidP="00F65720">
      <w:pPr>
        <w:widowControl w:val="0"/>
        <w:tabs>
          <w:tab w:val="left" w:pos="10206"/>
        </w:tabs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977"/>
        <w:gridCol w:w="850"/>
        <w:gridCol w:w="1870"/>
        <w:gridCol w:w="1957"/>
      </w:tblGrid>
      <w:tr w:rsidR="00D01CFA" w:rsidRPr="00D7275C" w:rsidTr="00090B16">
        <w:trPr>
          <w:trHeight w:val="39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CFA" w:rsidRPr="00D7275C" w:rsidRDefault="00D01CFA" w:rsidP="00D01CFA">
            <w:pPr>
              <w:rPr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090B16">
            <w:pPr>
              <w:rPr>
                <w:szCs w:val="28"/>
              </w:rPr>
            </w:pPr>
            <w:r w:rsidRPr="00D7275C">
              <w:rPr>
                <w:szCs w:val="28"/>
              </w:rPr>
              <w:t>Приложение №  10</w:t>
            </w:r>
          </w:p>
        </w:tc>
      </w:tr>
      <w:tr w:rsidR="00D01CFA" w:rsidRPr="00D7275C" w:rsidTr="00090B16">
        <w:trPr>
          <w:trHeight w:val="39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CFA" w:rsidRPr="00D7275C" w:rsidRDefault="00D01CFA" w:rsidP="00D01CFA">
            <w:pPr>
              <w:rPr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090B16">
            <w:pPr>
              <w:rPr>
                <w:szCs w:val="28"/>
              </w:rPr>
            </w:pPr>
            <w:r w:rsidRPr="00D7275C">
              <w:rPr>
                <w:szCs w:val="28"/>
              </w:rPr>
              <w:t xml:space="preserve">к решению Овсянковского </w:t>
            </w:r>
            <w:proofErr w:type="gramStart"/>
            <w:r w:rsidRPr="00D7275C">
              <w:rPr>
                <w:szCs w:val="28"/>
              </w:rPr>
              <w:t>сельского</w:t>
            </w:r>
            <w:proofErr w:type="gramEnd"/>
          </w:p>
        </w:tc>
      </w:tr>
      <w:tr w:rsidR="00D01CFA" w:rsidRPr="00D7275C" w:rsidTr="00D7275C">
        <w:trPr>
          <w:trHeight w:val="132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Cs w:val="28"/>
              </w:rPr>
            </w:pPr>
            <w:r w:rsidRPr="00D7275C">
              <w:rPr>
                <w:szCs w:val="28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CFA" w:rsidRPr="00D7275C" w:rsidRDefault="00D01CFA" w:rsidP="00D01CFA">
            <w:pPr>
              <w:rPr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7275C">
            <w:pPr>
              <w:rPr>
                <w:szCs w:val="28"/>
              </w:rPr>
            </w:pPr>
            <w:r w:rsidRPr="00D7275C">
              <w:rPr>
                <w:szCs w:val="28"/>
              </w:rPr>
              <w:t>Совета народных депутатов</w:t>
            </w:r>
          </w:p>
        </w:tc>
      </w:tr>
      <w:tr w:rsidR="00D01CFA" w:rsidRPr="00D7275C" w:rsidTr="00D7275C">
        <w:trPr>
          <w:trHeight w:val="122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rPr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CFA" w:rsidRPr="00D7275C" w:rsidRDefault="00D01CFA" w:rsidP="00090B16">
            <w:pPr>
              <w:rPr>
                <w:szCs w:val="28"/>
              </w:rPr>
            </w:pPr>
            <w:r w:rsidRPr="00D7275C">
              <w:rPr>
                <w:szCs w:val="28"/>
              </w:rPr>
              <w:t>от_______ №__</w:t>
            </w:r>
          </w:p>
        </w:tc>
      </w:tr>
      <w:tr w:rsidR="00D01CFA" w:rsidRPr="00D7275C" w:rsidTr="00090B16">
        <w:trPr>
          <w:trHeight w:val="33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Cs w:val="28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rPr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CFA" w:rsidRPr="00D7275C" w:rsidRDefault="00D01CFA" w:rsidP="00D01CFA">
            <w:pPr>
              <w:rPr>
                <w:rFonts w:ascii="Arial" w:hAnsi="Arial" w:cs="Arial"/>
                <w:szCs w:val="28"/>
              </w:rPr>
            </w:pPr>
          </w:p>
        </w:tc>
      </w:tr>
      <w:tr w:rsidR="00D01CFA" w:rsidRPr="00D7275C" w:rsidTr="00090B16">
        <w:trPr>
          <w:trHeight w:val="100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szCs w:val="28"/>
              </w:rPr>
            </w:pPr>
            <w:r w:rsidRPr="00D7275C">
              <w:rPr>
                <w:b/>
                <w:bCs/>
                <w:szCs w:val="28"/>
              </w:rPr>
              <w:t xml:space="preserve">Исполнение Программы муниципальных внутренних заимствований Овсянковского сельсовета за 2020 год </w:t>
            </w:r>
          </w:p>
        </w:tc>
      </w:tr>
      <w:tr w:rsidR="00D01CFA" w:rsidRPr="00D7275C" w:rsidTr="00090B16">
        <w:trPr>
          <w:trHeight w:val="36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Cs w:val="28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Cs w:val="28"/>
              </w:rPr>
            </w:pPr>
          </w:p>
        </w:tc>
      </w:tr>
      <w:tr w:rsidR="00D01CFA" w:rsidRPr="00D7275C" w:rsidTr="00090B16">
        <w:trPr>
          <w:trHeight w:val="8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szCs w:val="28"/>
              </w:rPr>
            </w:pPr>
            <w:r w:rsidRPr="00D7275C">
              <w:rPr>
                <w:szCs w:val="28"/>
              </w:rPr>
              <w:t>Наименование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szCs w:val="28"/>
              </w:rPr>
            </w:pPr>
            <w:r w:rsidRPr="00D7275C">
              <w:rPr>
                <w:szCs w:val="28"/>
              </w:rPr>
              <w:t>Сумма руб.</w:t>
            </w:r>
          </w:p>
        </w:tc>
      </w:tr>
      <w:tr w:rsidR="00D01CFA" w:rsidRPr="00D7275C" w:rsidTr="00090B16">
        <w:trPr>
          <w:trHeight w:val="8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A" w:rsidRPr="00D7275C" w:rsidRDefault="00D01CFA" w:rsidP="00D01CFA">
            <w:pPr>
              <w:rPr>
                <w:b/>
                <w:bCs/>
                <w:szCs w:val="28"/>
              </w:rPr>
            </w:pPr>
            <w:r w:rsidRPr="00D7275C">
              <w:rPr>
                <w:b/>
                <w:bCs/>
                <w:szCs w:val="28"/>
              </w:rPr>
              <w:t>Муниципальные внутренние заимствования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szCs w:val="28"/>
              </w:rPr>
            </w:pPr>
            <w:r w:rsidRPr="00D7275C">
              <w:rPr>
                <w:b/>
                <w:bCs/>
                <w:szCs w:val="28"/>
              </w:rPr>
              <w:t>0,00</w:t>
            </w:r>
          </w:p>
        </w:tc>
      </w:tr>
    </w:tbl>
    <w:p w:rsidR="009D28DD" w:rsidRPr="00F56773" w:rsidRDefault="009D28DD" w:rsidP="00F65720">
      <w:pPr>
        <w:widowControl w:val="0"/>
        <w:tabs>
          <w:tab w:val="left" w:pos="10206"/>
        </w:tabs>
        <w:ind w:right="-1"/>
        <w:rPr>
          <w:b/>
          <w:sz w:val="24"/>
          <w:szCs w:val="24"/>
        </w:rPr>
      </w:pPr>
    </w:p>
    <w:sectPr w:rsidR="009D28DD" w:rsidRPr="00F56773" w:rsidSect="00F6572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0E1" w:rsidRDefault="002530E1" w:rsidP="00F65720">
      <w:r>
        <w:separator/>
      </w:r>
    </w:p>
  </w:endnote>
  <w:endnote w:type="continuationSeparator" w:id="0">
    <w:p w:rsidR="002530E1" w:rsidRDefault="002530E1" w:rsidP="00F6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E1" w:rsidRDefault="002530E1" w:rsidP="00F65720">
      <w:r>
        <w:separator/>
      </w:r>
    </w:p>
  </w:footnote>
  <w:footnote w:type="continuationSeparator" w:id="0">
    <w:p w:rsidR="002530E1" w:rsidRDefault="002530E1" w:rsidP="00F6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294254"/>
      <w:docPartObj>
        <w:docPartGallery w:val="Page Numbers (Top of Page)"/>
        <w:docPartUnique/>
      </w:docPartObj>
    </w:sdtPr>
    <w:sdtContent>
      <w:p w:rsidR="00D01CFA" w:rsidRDefault="00D01CF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75C">
          <w:rPr>
            <w:noProof/>
          </w:rPr>
          <w:t>2</w:t>
        </w:r>
        <w:r>
          <w:fldChar w:fldCharType="end"/>
        </w:r>
      </w:p>
    </w:sdtContent>
  </w:sdt>
  <w:p w:rsidR="00D01CFA" w:rsidRDefault="00D01CF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603"/>
    <w:multiLevelType w:val="hybridMultilevel"/>
    <w:tmpl w:val="4C8E3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D51AD"/>
    <w:multiLevelType w:val="hybridMultilevel"/>
    <w:tmpl w:val="C51E9876"/>
    <w:lvl w:ilvl="0" w:tplc="C4E890E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212EB7"/>
    <w:multiLevelType w:val="hybridMultilevel"/>
    <w:tmpl w:val="2B2E01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372E16"/>
    <w:multiLevelType w:val="hybridMultilevel"/>
    <w:tmpl w:val="73AC246E"/>
    <w:lvl w:ilvl="0" w:tplc="9C3A034C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0103A0"/>
    <w:multiLevelType w:val="hybridMultilevel"/>
    <w:tmpl w:val="EBBC4BF8"/>
    <w:lvl w:ilvl="0" w:tplc="E98ADF30">
      <w:start w:val="2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4D1D87"/>
    <w:multiLevelType w:val="hybridMultilevel"/>
    <w:tmpl w:val="9008E88A"/>
    <w:lvl w:ilvl="0" w:tplc="683A0F5C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3E47A0"/>
    <w:multiLevelType w:val="hybridMultilevel"/>
    <w:tmpl w:val="113213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BB5666D"/>
    <w:multiLevelType w:val="hybridMultilevel"/>
    <w:tmpl w:val="6366C8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0D75996"/>
    <w:multiLevelType w:val="hybridMultilevel"/>
    <w:tmpl w:val="788AA1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51CE7"/>
    <w:multiLevelType w:val="hybridMultilevel"/>
    <w:tmpl w:val="A5A88E1E"/>
    <w:lvl w:ilvl="0" w:tplc="FB64AFB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2DF272E"/>
    <w:multiLevelType w:val="hybridMultilevel"/>
    <w:tmpl w:val="ADCA9E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C8968DF"/>
    <w:multiLevelType w:val="hybridMultilevel"/>
    <w:tmpl w:val="64628B74"/>
    <w:lvl w:ilvl="0" w:tplc="FF2CEC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5"/>
  </w:num>
  <w:num w:numId="5">
    <w:abstractNumId w:val="2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3"/>
  </w:num>
  <w:num w:numId="13">
    <w:abstractNumId w:val="10"/>
  </w:num>
  <w:num w:numId="14">
    <w:abstractNumId w:val="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EC"/>
    <w:rsid w:val="00005638"/>
    <w:rsid w:val="00013B37"/>
    <w:rsid w:val="00034740"/>
    <w:rsid w:val="00061139"/>
    <w:rsid w:val="0007246D"/>
    <w:rsid w:val="00090B16"/>
    <w:rsid w:val="00091140"/>
    <w:rsid w:val="00093C47"/>
    <w:rsid w:val="00096959"/>
    <w:rsid w:val="000B3980"/>
    <w:rsid w:val="000F37FC"/>
    <w:rsid w:val="0011059A"/>
    <w:rsid w:val="001169EA"/>
    <w:rsid w:val="00120BB8"/>
    <w:rsid w:val="0013076B"/>
    <w:rsid w:val="00135DED"/>
    <w:rsid w:val="00136B5E"/>
    <w:rsid w:val="00143994"/>
    <w:rsid w:val="00156F4C"/>
    <w:rsid w:val="00180B04"/>
    <w:rsid w:val="001841C6"/>
    <w:rsid w:val="0019757B"/>
    <w:rsid w:val="001C6DBE"/>
    <w:rsid w:val="001E1108"/>
    <w:rsid w:val="00227C78"/>
    <w:rsid w:val="00247352"/>
    <w:rsid w:val="002530E1"/>
    <w:rsid w:val="00262639"/>
    <w:rsid w:val="00276F04"/>
    <w:rsid w:val="0027750E"/>
    <w:rsid w:val="002856DC"/>
    <w:rsid w:val="002A3675"/>
    <w:rsid w:val="002C7737"/>
    <w:rsid w:val="002D3BDD"/>
    <w:rsid w:val="002E3850"/>
    <w:rsid w:val="002F1D25"/>
    <w:rsid w:val="002F5321"/>
    <w:rsid w:val="00302059"/>
    <w:rsid w:val="003105E8"/>
    <w:rsid w:val="003123F4"/>
    <w:rsid w:val="00330B8D"/>
    <w:rsid w:val="0035300C"/>
    <w:rsid w:val="00361826"/>
    <w:rsid w:val="00382FE7"/>
    <w:rsid w:val="003B3FF1"/>
    <w:rsid w:val="003C09DB"/>
    <w:rsid w:val="003D40EF"/>
    <w:rsid w:val="00402B58"/>
    <w:rsid w:val="00407ED6"/>
    <w:rsid w:val="004408D7"/>
    <w:rsid w:val="004451E5"/>
    <w:rsid w:val="004460FE"/>
    <w:rsid w:val="004465BE"/>
    <w:rsid w:val="004636AB"/>
    <w:rsid w:val="00465CF6"/>
    <w:rsid w:val="004723B3"/>
    <w:rsid w:val="0047664A"/>
    <w:rsid w:val="0047689C"/>
    <w:rsid w:val="004A6B82"/>
    <w:rsid w:val="004B74EB"/>
    <w:rsid w:val="004C2409"/>
    <w:rsid w:val="004C4037"/>
    <w:rsid w:val="004C4C86"/>
    <w:rsid w:val="004E0535"/>
    <w:rsid w:val="004E2A49"/>
    <w:rsid w:val="004E6D1C"/>
    <w:rsid w:val="004F26C2"/>
    <w:rsid w:val="004F6498"/>
    <w:rsid w:val="00512643"/>
    <w:rsid w:val="005160CC"/>
    <w:rsid w:val="005275BD"/>
    <w:rsid w:val="00536327"/>
    <w:rsid w:val="00580EF6"/>
    <w:rsid w:val="00590165"/>
    <w:rsid w:val="00593A95"/>
    <w:rsid w:val="00594EBA"/>
    <w:rsid w:val="005B2075"/>
    <w:rsid w:val="005D620A"/>
    <w:rsid w:val="005E2813"/>
    <w:rsid w:val="005F16B9"/>
    <w:rsid w:val="00606995"/>
    <w:rsid w:val="006160A2"/>
    <w:rsid w:val="006331A1"/>
    <w:rsid w:val="00637105"/>
    <w:rsid w:val="00651DCE"/>
    <w:rsid w:val="00653188"/>
    <w:rsid w:val="00657CEE"/>
    <w:rsid w:val="006742A3"/>
    <w:rsid w:val="006A20A1"/>
    <w:rsid w:val="006A2A65"/>
    <w:rsid w:val="006C37D6"/>
    <w:rsid w:val="006D334E"/>
    <w:rsid w:val="006F4F63"/>
    <w:rsid w:val="00711FE5"/>
    <w:rsid w:val="00712C7A"/>
    <w:rsid w:val="00723D36"/>
    <w:rsid w:val="00726C6F"/>
    <w:rsid w:val="00766620"/>
    <w:rsid w:val="00767542"/>
    <w:rsid w:val="00776E11"/>
    <w:rsid w:val="0078025B"/>
    <w:rsid w:val="007A7A9E"/>
    <w:rsid w:val="007B5C87"/>
    <w:rsid w:val="007F1EA2"/>
    <w:rsid w:val="00805794"/>
    <w:rsid w:val="00836F3B"/>
    <w:rsid w:val="008451CC"/>
    <w:rsid w:val="00867423"/>
    <w:rsid w:val="00870567"/>
    <w:rsid w:val="008716D9"/>
    <w:rsid w:val="00872B1D"/>
    <w:rsid w:val="008738EC"/>
    <w:rsid w:val="008877D6"/>
    <w:rsid w:val="00891350"/>
    <w:rsid w:val="008B428C"/>
    <w:rsid w:val="00913C2A"/>
    <w:rsid w:val="009150F4"/>
    <w:rsid w:val="00933AE0"/>
    <w:rsid w:val="0093555E"/>
    <w:rsid w:val="00982E45"/>
    <w:rsid w:val="00986FFB"/>
    <w:rsid w:val="009B1F5A"/>
    <w:rsid w:val="009D28DD"/>
    <w:rsid w:val="009F092F"/>
    <w:rsid w:val="00A06545"/>
    <w:rsid w:val="00A20647"/>
    <w:rsid w:val="00A23819"/>
    <w:rsid w:val="00A25FA4"/>
    <w:rsid w:val="00A42352"/>
    <w:rsid w:val="00A6470B"/>
    <w:rsid w:val="00A73E5A"/>
    <w:rsid w:val="00A833AA"/>
    <w:rsid w:val="00A92866"/>
    <w:rsid w:val="00A940FC"/>
    <w:rsid w:val="00A95A3E"/>
    <w:rsid w:val="00AC7ACC"/>
    <w:rsid w:val="00AC7B0B"/>
    <w:rsid w:val="00AD744A"/>
    <w:rsid w:val="00AE5EC1"/>
    <w:rsid w:val="00B23CFE"/>
    <w:rsid w:val="00B25D01"/>
    <w:rsid w:val="00B6258A"/>
    <w:rsid w:val="00B6753B"/>
    <w:rsid w:val="00B8430C"/>
    <w:rsid w:val="00BA00BE"/>
    <w:rsid w:val="00BA7FC0"/>
    <w:rsid w:val="00BB28B5"/>
    <w:rsid w:val="00BB4A8D"/>
    <w:rsid w:val="00BB5BEC"/>
    <w:rsid w:val="00BB7C97"/>
    <w:rsid w:val="00BE27EC"/>
    <w:rsid w:val="00C14A3F"/>
    <w:rsid w:val="00C2345C"/>
    <w:rsid w:val="00C26021"/>
    <w:rsid w:val="00C31F53"/>
    <w:rsid w:val="00C3633E"/>
    <w:rsid w:val="00C3716B"/>
    <w:rsid w:val="00C37C8E"/>
    <w:rsid w:val="00C41883"/>
    <w:rsid w:val="00C56405"/>
    <w:rsid w:val="00C7306B"/>
    <w:rsid w:val="00C874D8"/>
    <w:rsid w:val="00C87BE5"/>
    <w:rsid w:val="00CC4410"/>
    <w:rsid w:val="00CC64A8"/>
    <w:rsid w:val="00CC7FC3"/>
    <w:rsid w:val="00D016A6"/>
    <w:rsid w:val="00D01CFA"/>
    <w:rsid w:val="00D36A03"/>
    <w:rsid w:val="00D505F4"/>
    <w:rsid w:val="00D551B0"/>
    <w:rsid w:val="00D572EA"/>
    <w:rsid w:val="00D71F11"/>
    <w:rsid w:val="00D7275C"/>
    <w:rsid w:val="00D904F0"/>
    <w:rsid w:val="00DA79B4"/>
    <w:rsid w:val="00DC4973"/>
    <w:rsid w:val="00E00F3D"/>
    <w:rsid w:val="00E031A8"/>
    <w:rsid w:val="00E34D22"/>
    <w:rsid w:val="00E400F3"/>
    <w:rsid w:val="00E601F3"/>
    <w:rsid w:val="00E9726B"/>
    <w:rsid w:val="00EA4759"/>
    <w:rsid w:val="00EA4F23"/>
    <w:rsid w:val="00F11F0B"/>
    <w:rsid w:val="00F1598D"/>
    <w:rsid w:val="00F17913"/>
    <w:rsid w:val="00F26324"/>
    <w:rsid w:val="00F36FA5"/>
    <w:rsid w:val="00F37C4E"/>
    <w:rsid w:val="00F56773"/>
    <w:rsid w:val="00F65720"/>
    <w:rsid w:val="00F66DCC"/>
    <w:rsid w:val="00F7499E"/>
    <w:rsid w:val="00F82A82"/>
    <w:rsid w:val="00F9067B"/>
    <w:rsid w:val="00F91445"/>
    <w:rsid w:val="00F94E9B"/>
    <w:rsid w:val="00FB465C"/>
    <w:rsid w:val="00FE1E03"/>
    <w:rsid w:val="00FE31E1"/>
    <w:rsid w:val="00FE7E02"/>
    <w:rsid w:val="00FF4448"/>
    <w:rsid w:val="00FF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</w:rPr>
  </w:style>
  <w:style w:type="paragraph" w:styleId="1">
    <w:name w:val="heading 1"/>
    <w:basedOn w:val="a"/>
    <w:next w:val="a"/>
    <w:qFormat/>
    <w:rsid w:val="00B25D01"/>
    <w:pPr>
      <w:keepNext/>
      <w:spacing w:before="120"/>
      <w:jc w:val="center"/>
      <w:outlineLvl w:val="0"/>
    </w:pPr>
    <w:rPr>
      <w:b/>
      <w:sz w:val="20"/>
    </w:rPr>
  </w:style>
  <w:style w:type="paragraph" w:styleId="5">
    <w:name w:val="heading 5"/>
    <w:basedOn w:val="a"/>
    <w:next w:val="a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5D01"/>
    <w:pPr>
      <w:jc w:val="center"/>
    </w:pPr>
    <w:rPr>
      <w:b/>
      <w:sz w:val="24"/>
    </w:rPr>
  </w:style>
  <w:style w:type="paragraph" w:styleId="a4">
    <w:name w:val="Body Text"/>
    <w:basedOn w:val="a"/>
    <w:rsid w:val="00B25D01"/>
    <w:pPr>
      <w:jc w:val="both"/>
    </w:pPr>
    <w:rPr>
      <w:rFonts w:ascii="Arial" w:hAnsi="Arial" w:cs="Arial"/>
      <w:szCs w:val="28"/>
    </w:rPr>
  </w:style>
  <w:style w:type="paragraph" w:styleId="3">
    <w:name w:val="Body Text 3"/>
    <w:basedOn w:val="a"/>
    <w:rsid w:val="00B25D01"/>
    <w:pPr>
      <w:spacing w:after="120"/>
    </w:pPr>
    <w:rPr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rmal">
    <w:name w:val="ConsNormal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rsid w:val="00B25D01"/>
    <w:rPr>
      <w:b/>
      <w:bCs/>
      <w:color w:val="000080"/>
      <w:sz w:val="20"/>
      <w:szCs w:val="20"/>
    </w:rPr>
  </w:style>
  <w:style w:type="table" w:styleId="a7">
    <w:name w:val="Table Grid"/>
    <w:basedOn w:val="a1"/>
    <w:rsid w:val="00B2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160C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A7FC0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BA7FC0"/>
    <w:pPr>
      <w:ind w:left="720"/>
      <w:contextualSpacing/>
    </w:pPr>
  </w:style>
  <w:style w:type="paragraph" w:styleId="aa">
    <w:name w:val="No Spacing"/>
    <w:uiPriority w:val="1"/>
    <w:qFormat/>
    <w:rsid w:val="00BA7FC0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Гипертекстовая ссылка"/>
    <w:basedOn w:val="a6"/>
    <w:uiPriority w:val="99"/>
    <w:rsid w:val="0093555E"/>
    <w:rPr>
      <w:b/>
      <w:bCs/>
      <w:color w:val="106BBE"/>
      <w:sz w:val="20"/>
      <w:szCs w:val="20"/>
    </w:rPr>
  </w:style>
  <w:style w:type="character" w:styleId="ac">
    <w:name w:val="Hyperlink"/>
    <w:basedOn w:val="a0"/>
    <w:uiPriority w:val="99"/>
    <w:unhideWhenUsed/>
    <w:rsid w:val="00EA475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F657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65720"/>
    <w:rPr>
      <w:sz w:val="28"/>
    </w:rPr>
  </w:style>
  <w:style w:type="paragraph" w:styleId="af">
    <w:name w:val="footer"/>
    <w:basedOn w:val="a"/>
    <w:link w:val="af0"/>
    <w:unhideWhenUsed/>
    <w:rsid w:val="00F657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6572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</w:rPr>
  </w:style>
  <w:style w:type="paragraph" w:styleId="1">
    <w:name w:val="heading 1"/>
    <w:basedOn w:val="a"/>
    <w:next w:val="a"/>
    <w:qFormat/>
    <w:rsid w:val="00B25D01"/>
    <w:pPr>
      <w:keepNext/>
      <w:spacing w:before="120"/>
      <w:jc w:val="center"/>
      <w:outlineLvl w:val="0"/>
    </w:pPr>
    <w:rPr>
      <w:b/>
      <w:sz w:val="20"/>
    </w:rPr>
  </w:style>
  <w:style w:type="paragraph" w:styleId="5">
    <w:name w:val="heading 5"/>
    <w:basedOn w:val="a"/>
    <w:next w:val="a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5D01"/>
    <w:pPr>
      <w:jc w:val="center"/>
    </w:pPr>
    <w:rPr>
      <w:b/>
      <w:sz w:val="24"/>
    </w:rPr>
  </w:style>
  <w:style w:type="paragraph" w:styleId="a4">
    <w:name w:val="Body Text"/>
    <w:basedOn w:val="a"/>
    <w:rsid w:val="00B25D01"/>
    <w:pPr>
      <w:jc w:val="both"/>
    </w:pPr>
    <w:rPr>
      <w:rFonts w:ascii="Arial" w:hAnsi="Arial" w:cs="Arial"/>
      <w:szCs w:val="28"/>
    </w:rPr>
  </w:style>
  <w:style w:type="paragraph" w:styleId="3">
    <w:name w:val="Body Text 3"/>
    <w:basedOn w:val="a"/>
    <w:rsid w:val="00B25D01"/>
    <w:pPr>
      <w:spacing w:after="120"/>
    </w:pPr>
    <w:rPr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rmal">
    <w:name w:val="ConsNormal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rsid w:val="00B25D01"/>
    <w:rPr>
      <w:b/>
      <w:bCs/>
      <w:color w:val="000080"/>
      <w:sz w:val="20"/>
      <w:szCs w:val="20"/>
    </w:rPr>
  </w:style>
  <w:style w:type="table" w:styleId="a7">
    <w:name w:val="Table Grid"/>
    <w:basedOn w:val="a1"/>
    <w:rsid w:val="00B2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160C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A7FC0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BA7FC0"/>
    <w:pPr>
      <w:ind w:left="720"/>
      <w:contextualSpacing/>
    </w:pPr>
  </w:style>
  <w:style w:type="paragraph" w:styleId="aa">
    <w:name w:val="No Spacing"/>
    <w:uiPriority w:val="1"/>
    <w:qFormat/>
    <w:rsid w:val="00BA7FC0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Гипертекстовая ссылка"/>
    <w:basedOn w:val="a6"/>
    <w:uiPriority w:val="99"/>
    <w:rsid w:val="0093555E"/>
    <w:rPr>
      <w:b/>
      <w:bCs/>
      <w:color w:val="106BBE"/>
      <w:sz w:val="20"/>
      <w:szCs w:val="20"/>
    </w:rPr>
  </w:style>
  <w:style w:type="character" w:styleId="ac">
    <w:name w:val="Hyperlink"/>
    <w:basedOn w:val="a0"/>
    <w:uiPriority w:val="99"/>
    <w:unhideWhenUsed/>
    <w:rsid w:val="00EA475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F657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65720"/>
    <w:rPr>
      <w:sz w:val="28"/>
    </w:rPr>
  </w:style>
  <w:style w:type="paragraph" w:styleId="af">
    <w:name w:val="footer"/>
    <w:basedOn w:val="a"/>
    <w:link w:val="af0"/>
    <w:unhideWhenUsed/>
    <w:rsid w:val="00F657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6572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8665</Words>
  <Characters>49394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57944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2</cp:revision>
  <cp:lastPrinted>2014-05-29T23:22:00Z</cp:lastPrinted>
  <dcterms:created xsi:type="dcterms:W3CDTF">2021-04-14T01:10:00Z</dcterms:created>
  <dcterms:modified xsi:type="dcterms:W3CDTF">2021-04-14T01:10:00Z</dcterms:modified>
</cp:coreProperties>
</file>