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1" w:rsidRDefault="00823171" w:rsidP="002F35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ОВСЯНКОВСКОГО СЕЛЬСОВЕТА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8C4" w:rsidRDefault="009138C4" w:rsidP="0091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8C4" w:rsidRPr="009138C4" w:rsidRDefault="00DA2D67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138C4">
        <w:rPr>
          <w:rFonts w:ascii="Times New Roman" w:hAnsi="Times New Roman" w:cs="Times New Roman"/>
          <w:sz w:val="28"/>
          <w:szCs w:val="28"/>
        </w:rPr>
        <w:t>.09.201</w:t>
      </w:r>
      <w:r w:rsidR="00394AEE">
        <w:rPr>
          <w:rFonts w:ascii="Times New Roman" w:hAnsi="Times New Roman" w:cs="Times New Roman"/>
          <w:sz w:val="28"/>
          <w:szCs w:val="28"/>
        </w:rPr>
        <w:t>9</w:t>
      </w:r>
      <w:r w:rsidR="00913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231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428F">
        <w:rPr>
          <w:rFonts w:ascii="Times New Roman" w:hAnsi="Times New Roman" w:cs="Times New Roman"/>
          <w:sz w:val="28"/>
          <w:szCs w:val="28"/>
        </w:rPr>
        <w:t xml:space="preserve">      </w:t>
      </w:r>
      <w:r w:rsidR="00823171">
        <w:rPr>
          <w:rFonts w:ascii="Times New Roman" w:hAnsi="Times New Roman" w:cs="Times New Roman"/>
          <w:sz w:val="28"/>
          <w:szCs w:val="28"/>
        </w:rPr>
        <w:t xml:space="preserve">     </w:t>
      </w:r>
      <w:r w:rsidR="00394AEE">
        <w:rPr>
          <w:rFonts w:ascii="Times New Roman" w:hAnsi="Times New Roman" w:cs="Times New Roman"/>
          <w:sz w:val="28"/>
          <w:szCs w:val="28"/>
        </w:rPr>
        <w:t xml:space="preserve">  </w:t>
      </w:r>
      <w:r w:rsidR="008231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Овсянка</w:t>
      </w:r>
    </w:p>
    <w:p w:rsidR="009138C4" w:rsidRDefault="009138C4" w:rsidP="009138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8C4" w:rsidRPr="009138C4" w:rsidRDefault="00F45C5A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повышении оплаты труда работникам учреждений финансовое обеспечение деятельности, которых осуществляется за счет средств бюджета сельсовета</w:t>
      </w:r>
    </w:p>
    <w:p w:rsidR="009138C4" w:rsidRDefault="009138C4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997" w:rsidRDefault="009138C4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C5A">
        <w:rPr>
          <w:rFonts w:ascii="Times New Roman" w:hAnsi="Times New Roman" w:cs="Times New Roman"/>
          <w:sz w:val="28"/>
          <w:szCs w:val="28"/>
        </w:rPr>
        <w:t>В соответствии со ст. 134 Трудово</w:t>
      </w:r>
      <w:r w:rsidR="008F6997">
        <w:rPr>
          <w:rFonts w:ascii="Times New Roman" w:hAnsi="Times New Roman" w:cs="Times New Roman"/>
          <w:sz w:val="28"/>
          <w:szCs w:val="28"/>
        </w:rPr>
        <w:t>го Кодекса Российской Федерации, распоряжением Правительства Амурской области от 29.08.2019 № 18</w:t>
      </w:r>
      <w:r w:rsidR="000A580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F6997">
        <w:rPr>
          <w:rFonts w:ascii="Times New Roman" w:hAnsi="Times New Roman" w:cs="Times New Roman"/>
          <w:sz w:val="28"/>
          <w:szCs w:val="28"/>
        </w:rPr>
        <w:t xml:space="preserve">-р и в целях обеспечения повышения уровня реального содержания заработной платы работников учреждений финансовое обеспечение деятельности, которых осуществляется за счет средств бюджета сельсовета в связи с ростом потребительских цен на товары и услуги </w:t>
      </w:r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9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196B"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Увеличить с 01.10.2019 г</w:t>
      </w:r>
      <w:r w:rsidR="0081441F">
        <w:rPr>
          <w:rFonts w:ascii="Times New Roman" w:hAnsi="Times New Roman" w:cs="Times New Roman"/>
          <w:sz w:val="28"/>
          <w:szCs w:val="28"/>
        </w:rPr>
        <w:t>. на 4,3</w:t>
      </w:r>
      <w:r>
        <w:rPr>
          <w:rFonts w:ascii="Times New Roman" w:hAnsi="Times New Roman" w:cs="Times New Roman"/>
          <w:sz w:val="28"/>
          <w:szCs w:val="28"/>
        </w:rPr>
        <w:t xml:space="preserve"> процента оплату труда работников, </w:t>
      </w:r>
      <w:r w:rsidR="00656CF6">
        <w:rPr>
          <w:rFonts w:ascii="Times New Roman" w:hAnsi="Times New Roman" w:cs="Times New Roman"/>
          <w:sz w:val="28"/>
          <w:szCs w:val="28"/>
        </w:rPr>
        <w:t>финансовое обеспечение деятельности, которых осуществляется за счет средств бюджета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 и распространяет действие на правоотношения, возникающие с 01.10.2019 года.</w:t>
      </w:r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подлежит обнародованию и внесению в базу данных нормативно-правовых актов </w:t>
      </w:r>
      <w:r w:rsidR="00DD2312">
        <w:rPr>
          <w:rFonts w:ascii="Times New Roman" w:hAnsi="Times New Roman" w:cs="Times New Roman"/>
          <w:sz w:val="28"/>
          <w:szCs w:val="28"/>
        </w:rPr>
        <w:t>органа местного самоуправления поселения.</w:t>
      </w:r>
    </w:p>
    <w:p w:rsidR="00DD2312" w:rsidRPr="00DA196B" w:rsidRDefault="00DD2312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8C4" w:rsidRDefault="009138C4" w:rsidP="00E342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171" w:rsidRDefault="00823171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8C4" w:rsidRDefault="00823171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38C4">
        <w:rPr>
          <w:rFonts w:ascii="Times New Roman" w:hAnsi="Times New Roman" w:cs="Times New Roman"/>
          <w:sz w:val="28"/>
          <w:szCs w:val="28"/>
        </w:rPr>
        <w:t xml:space="preserve">лавы сельсовета                                                                        </w:t>
      </w:r>
      <w:r w:rsidR="0055734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5734D">
        <w:rPr>
          <w:rFonts w:ascii="Times New Roman" w:hAnsi="Times New Roman" w:cs="Times New Roman"/>
          <w:sz w:val="28"/>
          <w:szCs w:val="28"/>
        </w:rPr>
        <w:t>Н.М.Перелыгина</w:t>
      </w:r>
      <w:proofErr w:type="spellEnd"/>
    </w:p>
    <w:p w:rsidR="009138C4" w:rsidRDefault="009138C4" w:rsidP="009138C4"/>
    <w:p w:rsidR="009138C4" w:rsidRDefault="009138C4" w:rsidP="009138C4"/>
    <w:p w:rsidR="00675D00" w:rsidRDefault="00675D00"/>
    <w:sectPr w:rsidR="00675D00" w:rsidSect="005573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01B3"/>
    <w:multiLevelType w:val="hybridMultilevel"/>
    <w:tmpl w:val="49CC9A76"/>
    <w:lvl w:ilvl="0" w:tplc="C8B8DB90">
      <w:start w:val="1"/>
      <w:numFmt w:val="bullet"/>
      <w:lvlText w:val="-"/>
      <w:lvlJc w:val="left"/>
      <w:pPr>
        <w:ind w:left="1211" w:hanging="360"/>
      </w:pPr>
      <w:rPr>
        <w:rFonts w:ascii="Stencil" w:hAnsi="Stenci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C4"/>
    <w:rsid w:val="000A5800"/>
    <w:rsid w:val="002F3591"/>
    <w:rsid w:val="00341376"/>
    <w:rsid w:val="00394AEE"/>
    <w:rsid w:val="0055734D"/>
    <w:rsid w:val="00591B93"/>
    <w:rsid w:val="005E4B09"/>
    <w:rsid w:val="00656CF6"/>
    <w:rsid w:val="00675D00"/>
    <w:rsid w:val="0081441F"/>
    <w:rsid w:val="00823171"/>
    <w:rsid w:val="008F6997"/>
    <w:rsid w:val="009138C4"/>
    <w:rsid w:val="00D324A1"/>
    <w:rsid w:val="00DA196B"/>
    <w:rsid w:val="00DA2D67"/>
    <w:rsid w:val="00DD2312"/>
    <w:rsid w:val="00E3428F"/>
    <w:rsid w:val="00F45C5A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2019-09-29T23:25:00Z</cp:lastPrinted>
  <dcterms:created xsi:type="dcterms:W3CDTF">2019-09-27T02:26:00Z</dcterms:created>
  <dcterms:modified xsi:type="dcterms:W3CDTF">2019-09-29T23:29:00Z</dcterms:modified>
</cp:coreProperties>
</file>