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94040F">
        <w:rPr>
          <w:sz w:val="20"/>
          <w:szCs w:val="28"/>
        </w:rPr>
        <w:t>7</w:t>
      </w:r>
      <w:r>
        <w:rPr>
          <w:sz w:val="20"/>
          <w:szCs w:val="28"/>
        </w:rPr>
        <w:t xml:space="preserve">  от </w:t>
      </w:r>
      <w:r w:rsidR="00873B25">
        <w:rPr>
          <w:sz w:val="20"/>
          <w:szCs w:val="28"/>
        </w:rPr>
        <w:t>2</w:t>
      </w:r>
      <w:r w:rsidR="0094040F">
        <w:rPr>
          <w:sz w:val="20"/>
          <w:szCs w:val="28"/>
        </w:rPr>
        <w:t>4</w:t>
      </w:r>
      <w:r w:rsidR="00933736">
        <w:rPr>
          <w:sz w:val="20"/>
          <w:szCs w:val="28"/>
        </w:rPr>
        <w:t>.06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94040F" w:rsidRPr="002D4BAA" w:rsidRDefault="0094040F" w:rsidP="009404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РОССИЙСКАЯ ФЕДЕРАЦИЯ</w:t>
            </w:r>
          </w:p>
          <w:p w:rsidR="0094040F" w:rsidRPr="002D4BAA" w:rsidRDefault="0094040F" w:rsidP="0094040F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АДМИНИСТРАЦИЯ ОВСЯНКОВСКОГО СЕЛЬСОВЕТА</w:t>
            </w:r>
          </w:p>
          <w:p w:rsidR="0094040F" w:rsidRPr="002D4BAA" w:rsidRDefault="0094040F" w:rsidP="0094040F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ЗЕЙСКОГО РАЙОНА АМУРСКОЙ ОБЛАСТИ</w:t>
            </w:r>
          </w:p>
          <w:p w:rsidR="0094040F" w:rsidRPr="002D4BAA" w:rsidRDefault="0094040F" w:rsidP="0094040F">
            <w:pPr>
              <w:jc w:val="center"/>
              <w:rPr>
                <w:b/>
                <w:sz w:val="28"/>
                <w:szCs w:val="28"/>
              </w:rPr>
            </w:pPr>
          </w:p>
          <w:p w:rsidR="0094040F" w:rsidRPr="002D4BAA" w:rsidRDefault="0094040F" w:rsidP="0094040F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ПОСТАНОВЛЕНИЕ</w:t>
            </w:r>
          </w:p>
          <w:p w:rsidR="0094040F" w:rsidRPr="002D4BAA" w:rsidRDefault="0094040F" w:rsidP="0094040F">
            <w:pPr>
              <w:rPr>
                <w:sz w:val="28"/>
                <w:szCs w:val="28"/>
              </w:rPr>
            </w:pPr>
          </w:p>
          <w:p w:rsidR="0094040F" w:rsidRDefault="0094040F" w:rsidP="0094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</w:t>
            </w:r>
            <w:r w:rsidRPr="002D4BAA">
              <w:rPr>
                <w:sz w:val="28"/>
                <w:szCs w:val="28"/>
              </w:rPr>
              <w:t xml:space="preserve">  </w:t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  <w:t xml:space="preserve">                    </w:t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  <w:t xml:space="preserve">     </w:t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 w:rsidRPr="002D4BA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2D4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D4BA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56</w:t>
            </w:r>
          </w:p>
          <w:p w:rsidR="0094040F" w:rsidRPr="002D4BAA" w:rsidRDefault="0094040F" w:rsidP="0094040F">
            <w:pPr>
              <w:jc w:val="center"/>
              <w:rPr>
                <w:sz w:val="28"/>
                <w:szCs w:val="28"/>
              </w:rPr>
            </w:pPr>
            <w:proofErr w:type="gramStart"/>
            <w:r w:rsidRPr="002D4BAA">
              <w:rPr>
                <w:sz w:val="28"/>
                <w:szCs w:val="28"/>
              </w:rPr>
              <w:t>с</w:t>
            </w:r>
            <w:proofErr w:type="gramEnd"/>
            <w:r w:rsidRPr="002D4BAA">
              <w:rPr>
                <w:sz w:val="28"/>
                <w:szCs w:val="28"/>
              </w:rPr>
              <w:t>. Овсянка</w:t>
            </w:r>
          </w:p>
          <w:p w:rsidR="0094040F" w:rsidRDefault="0094040F" w:rsidP="0094040F">
            <w:pPr>
              <w:jc w:val="center"/>
              <w:rPr>
                <w:sz w:val="28"/>
                <w:szCs w:val="28"/>
              </w:rPr>
            </w:pPr>
          </w:p>
          <w:p w:rsidR="0094040F" w:rsidRPr="00D31B9F" w:rsidRDefault="0094040F" w:rsidP="0094040F">
            <w:pPr>
              <w:jc w:val="center"/>
              <w:rPr>
                <w:sz w:val="28"/>
                <w:szCs w:val="28"/>
              </w:rPr>
            </w:pPr>
            <w:r w:rsidRPr="00D31B9F">
              <w:rPr>
                <w:sz w:val="28"/>
                <w:szCs w:val="28"/>
              </w:rPr>
              <w:t xml:space="preserve">О внесение изменений в Постановление  </w:t>
            </w:r>
          </w:p>
          <w:p w:rsidR="0094040F" w:rsidRDefault="0094040F" w:rsidP="0094040F">
            <w:pPr>
              <w:jc w:val="center"/>
              <w:rPr>
                <w:sz w:val="28"/>
                <w:szCs w:val="28"/>
              </w:rPr>
            </w:pPr>
            <w:r w:rsidRPr="00D31B9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Овсянковского сельсовета Зейского района </w:t>
            </w:r>
          </w:p>
          <w:p w:rsidR="0094040F" w:rsidRDefault="0094040F" w:rsidP="00940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Амурской области от 30.12.2011 г. № 121 «Об установлении </w:t>
            </w:r>
          </w:p>
          <w:p w:rsidR="0094040F" w:rsidRPr="00D31B9F" w:rsidRDefault="0094040F" w:rsidP="00940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учётной нормы площади жилого помещения»</w:t>
            </w:r>
          </w:p>
          <w:p w:rsidR="0094040F" w:rsidRPr="00DB5B8C" w:rsidRDefault="0094040F" w:rsidP="0094040F">
            <w:pPr>
              <w:jc w:val="center"/>
              <w:rPr>
                <w:sz w:val="28"/>
                <w:szCs w:val="28"/>
              </w:rPr>
            </w:pPr>
          </w:p>
          <w:p w:rsidR="0094040F" w:rsidRPr="00D31B9F" w:rsidRDefault="0094040F" w:rsidP="0094040F">
            <w:pPr>
              <w:ind w:firstLine="708"/>
              <w:jc w:val="both"/>
              <w:rPr>
                <w:sz w:val="28"/>
                <w:szCs w:val="28"/>
              </w:rPr>
            </w:pPr>
            <w:r w:rsidRPr="00D31B9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 со ст. 50 Жилищного кодекса Российской Федерации от 29.12.2004 № 188-ФЗ</w:t>
            </w:r>
          </w:p>
          <w:p w:rsidR="0094040F" w:rsidRPr="00DB5B8C" w:rsidRDefault="0094040F" w:rsidP="0094040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B8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е т</w:t>
            </w:r>
            <w:r w:rsidRPr="00DB5B8C">
              <w:rPr>
                <w:b/>
                <w:sz w:val="28"/>
                <w:szCs w:val="28"/>
              </w:rPr>
              <w:t>:</w:t>
            </w:r>
          </w:p>
          <w:p w:rsidR="0094040F" w:rsidRDefault="0094040F" w:rsidP="0094040F">
            <w:pPr>
              <w:jc w:val="both"/>
              <w:rPr>
                <w:sz w:val="28"/>
                <w:szCs w:val="28"/>
              </w:rPr>
            </w:pPr>
            <w:r w:rsidRPr="00DB5B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1. Пункт </w:t>
            </w:r>
            <w:r w:rsidRPr="00D31B9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</w:t>
            </w:r>
            <w:r w:rsidRPr="00D31B9F">
              <w:rPr>
                <w:sz w:val="28"/>
                <w:szCs w:val="28"/>
              </w:rPr>
              <w:t xml:space="preserve">остановления администрации </w:t>
            </w:r>
            <w:r>
              <w:rPr>
                <w:sz w:val="28"/>
                <w:szCs w:val="28"/>
              </w:rPr>
              <w:t>Овсянковского сельсовета Зейского района</w:t>
            </w:r>
            <w:r w:rsidRPr="00D31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Амурской области от 30.12.2011 г. № 121 «Об установлении учётной нормы площади жилого помещения» изложить в новой редакции:</w:t>
            </w:r>
          </w:p>
          <w:p w:rsidR="0094040F" w:rsidRPr="00D31B9F" w:rsidRDefault="0094040F" w:rsidP="0094040F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учётную норму площади жилого помещения для принятия граждан на учет, в качестве нуждающихся в улучшении жилищных условий, на территории Овсянковского сельсовета 14 кв. метров.</w:t>
            </w:r>
          </w:p>
          <w:p w:rsidR="0094040F" w:rsidRDefault="0094040F" w:rsidP="0094040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постановление подлежит обнародованию и внесению в базу данных нормативно-правовых актов органа местного самоуправления поселения.</w:t>
            </w:r>
          </w:p>
          <w:p w:rsidR="0094040F" w:rsidRDefault="0094040F" w:rsidP="0094040F">
            <w:pPr>
              <w:rPr>
                <w:sz w:val="28"/>
                <w:szCs w:val="28"/>
              </w:rPr>
            </w:pPr>
          </w:p>
          <w:p w:rsidR="0094040F" w:rsidRPr="002D4BAA" w:rsidRDefault="0094040F" w:rsidP="0094040F">
            <w:pPr>
              <w:rPr>
                <w:sz w:val="28"/>
                <w:szCs w:val="28"/>
              </w:rPr>
            </w:pPr>
          </w:p>
          <w:p w:rsidR="0094040F" w:rsidRDefault="0094040F" w:rsidP="009404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94040F" w:rsidRPr="002D4BAA" w:rsidRDefault="0094040F" w:rsidP="0094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2D4BAA">
              <w:rPr>
                <w:sz w:val="28"/>
                <w:szCs w:val="28"/>
              </w:rPr>
              <w:t xml:space="preserve"> сельсовета</w:t>
            </w:r>
            <w:r w:rsidRPr="002D4BAA">
              <w:rPr>
                <w:sz w:val="28"/>
                <w:szCs w:val="28"/>
              </w:rPr>
              <w:tab/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И.С.Янова</w:t>
            </w:r>
            <w:proofErr w:type="spellEnd"/>
          </w:p>
          <w:p w:rsidR="0094040F" w:rsidRPr="002D4BAA" w:rsidRDefault="0094040F" w:rsidP="0094040F">
            <w:pPr>
              <w:rPr>
                <w:sz w:val="28"/>
                <w:szCs w:val="28"/>
              </w:rPr>
            </w:pPr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3A67EF"/>
    <w:rsid w:val="00553429"/>
    <w:rsid w:val="005D0F11"/>
    <w:rsid w:val="00624976"/>
    <w:rsid w:val="0064210E"/>
    <w:rsid w:val="006D7653"/>
    <w:rsid w:val="00873B25"/>
    <w:rsid w:val="00933736"/>
    <w:rsid w:val="0094040F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2020-02-26T00:53:00Z</dcterms:created>
  <dcterms:modified xsi:type="dcterms:W3CDTF">2020-02-26T00:53:00Z</dcterms:modified>
</cp:coreProperties>
</file>