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F0741" w14:textId="77777777" w:rsidR="00A52010" w:rsidRDefault="00A52010" w:rsidP="00A52010">
      <w:pPr>
        <w:spacing w:before="120"/>
        <w:ind w:right="-1"/>
        <w:jc w:val="center"/>
        <w:rPr>
          <w:b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 wp14:anchorId="7776D19E" wp14:editId="2454950F">
            <wp:extent cx="494030" cy="5911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61711" w14:textId="77777777" w:rsidR="00A52010" w:rsidRPr="00A52010" w:rsidRDefault="00A52010" w:rsidP="00A52010">
      <w:pPr>
        <w:spacing w:before="120"/>
        <w:ind w:right="-1"/>
        <w:jc w:val="center"/>
        <w:rPr>
          <w:b/>
        </w:rPr>
      </w:pPr>
    </w:p>
    <w:p w14:paraId="44BFA178" w14:textId="77777777" w:rsidR="00AE1DD7" w:rsidRDefault="00AE1DD7" w:rsidP="00A52010">
      <w:pPr>
        <w:ind w:right="-1"/>
        <w:jc w:val="center"/>
        <w:rPr>
          <w:b/>
          <w:sz w:val="24"/>
          <w:szCs w:val="24"/>
        </w:rPr>
      </w:pPr>
      <w:r w:rsidRPr="00A4735B">
        <w:rPr>
          <w:b/>
          <w:sz w:val="24"/>
          <w:szCs w:val="24"/>
        </w:rPr>
        <w:t>РОССИЙСКАЯ ФЕДЕРАЦИЯ</w:t>
      </w:r>
    </w:p>
    <w:p w14:paraId="06A25E93" w14:textId="77777777" w:rsidR="00A52010" w:rsidRPr="00A4735B" w:rsidRDefault="00A52010" w:rsidP="00A52010">
      <w:pPr>
        <w:ind w:right="-1"/>
        <w:jc w:val="center"/>
        <w:rPr>
          <w:b/>
          <w:sz w:val="24"/>
          <w:szCs w:val="24"/>
        </w:rPr>
      </w:pPr>
    </w:p>
    <w:p w14:paraId="1E12E90C" w14:textId="77777777" w:rsidR="00A52010" w:rsidRDefault="00AE1DD7" w:rsidP="00A52010">
      <w:pPr>
        <w:jc w:val="center"/>
        <w:rPr>
          <w:b/>
          <w:sz w:val="28"/>
          <w:szCs w:val="28"/>
        </w:rPr>
      </w:pPr>
      <w:r w:rsidRPr="00D547F7">
        <w:rPr>
          <w:b/>
          <w:sz w:val="28"/>
          <w:szCs w:val="28"/>
        </w:rPr>
        <w:t>АДМИНИСТРАЦИЯ ЗЕЙСКОГО</w:t>
      </w:r>
    </w:p>
    <w:p w14:paraId="56833B50" w14:textId="77777777" w:rsidR="00DF7206" w:rsidRDefault="00AE1DD7" w:rsidP="00DF7206">
      <w:pPr>
        <w:jc w:val="center"/>
        <w:rPr>
          <w:b/>
          <w:sz w:val="28"/>
          <w:szCs w:val="28"/>
        </w:rPr>
      </w:pPr>
      <w:r w:rsidRPr="00D547F7">
        <w:rPr>
          <w:b/>
          <w:sz w:val="28"/>
          <w:szCs w:val="28"/>
        </w:rPr>
        <w:t xml:space="preserve"> </w:t>
      </w:r>
      <w:r w:rsidR="00A664FE">
        <w:rPr>
          <w:b/>
          <w:sz w:val="28"/>
          <w:szCs w:val="28"/>
        </w:rPr>
        <w:t>МУНИЦИПАЛЬНОГО ОКРУГА</w:t>
      </w:r>
      <w:r w:rsidR="00A52010">
        <w:rPr>
          <w:b/>
          <w:sz w:val="28"/>
          <w:szCs w:val="28"/>
        </w:rPr>
        <w:t xml:space="preserve"> </w:t>
      </w:r>
      <w:r w:rsidRPr="00D547F7">
        <w:rPr>
          <w:b/>
          <w:sz w:val="28"/>
          <w:szCs w:val="28"/>
        </w:rPr>
        <w:t>АМУРСКОЙ ОБЛАСТИ</w:t>
      </w:r>
    </w:p>
    <w:p w14:paraId="0387509F" w14:textId="77777777" w:rsidR="00DF7206" w:rsidRDefault="00DF7206" w:rsidP="00DF7206">
      <w:pPr>
        <w:jc w:val="center"/>
        <w:rPr>
          <w:b/>
          <w:sz w:val="28"/>
          <w:szCs w:val="28"/>
        </w:rPr>
      </w:pPr>
    </w:p>
    <w:p w14:paraId="792C8E18" w14:textId="77777777" w:rsidR="00AE1DD7" w:rsidRPr="00DF7206" w:rsidRDefault="00AE1DD7" w:rsidP="00DF7206">
      <w:pPr>
        <w:jc w:val="center"/>
        <w:rPr>
          <w:b/>
          <w:sz w:val="28"/>
          <w:szCs w:val="28"/>
        </w:rPr>
      </w:pPr>
      <w:r w:rsidRPr="00D547F7">
        <w:rPr>
          <w:b/>
          <w:sz w:val="30"/>
          <w:szCs w:val="30"/>
        </w:rPr>
        <w:t>ПОСТАНОВЛЕНИЕ</w:t>
      </w:r>
    </w:p>
    <w:p w14:paraId="3D54209C" w14:textId="77777777" w:rsidR="00AE1DD7" w:rsidRDefault="00AE1DD7" w:rsidP="00C524F2">
      <w:pPr>
        <w:ind w:right="141"/>
        <w:rPr>
          <w:sz w:val="28"/>
          <w:szCs w:val="28"/>
        </w:rPr>
      </w:pPr>
    </w:p>
    <w:p w14:paraId="5F73DE1B" w14:textId="77777777" w:rsidR="00A4735B" w:rsidRDefault="00A4735B" w:rsidP="00C524F2">
      <w:pPr>
        <w:ind w:right="141"/>
        <w:rPr>
          <w:sz w:val="28"/>
          <w:szCs w:val="28"/>
        </w:rPr>
      </w:pPr>
    </w:p>
    <w:p w14:paraId="7B1C9F0D" w14:textId="748FC685" w:rsidR="00AE1DD7" w:rsidRDefault="00E03BD8" w:rsidP="00C524F2">
      <w:pPr>
        <w:tabs>
          <w:tab w:val="left" w:pos="8364"/>
        </w:tabs>
        <w:ind w:right="141"/>
        <w:rPr>
          <w:sz w:val="28"/>
          <w:szCs w:val="28"/>
        </w:rPr>
      </w:pPr>
      <w:r>
        <w:rPr>
          <w:sz w:val="28"/>
          <w:szCs w:val="28"/>
        </w:rPr>
        <w:t>14.05.</w:t>
      </w:r>
      <w:r w:rsidR="00C24626">
        <w:rPr>
          <w:sz w:val="28"/>
          <w:szCs w:val="28"/>
        </w:rPr>
        <w:t>202</w:t>
      </w:r>
      <w:r w:rsidR="00950FED">
        <w:rPr>
          <w:sz w:val="28"/>
          <w:szCs w:val="28"/>
        </w:rPr>
        <w:t>4</w:t>
      </w:r>
      <w:r w:rsidR="00AE1DD7" w:rsidRPr="004A72F3">
        <w:rPr>
          <w:sz w:val="28"/>
          <w:szCs w:val="28"/>
        </w:rPr>
        <w:tab/>
      </w:r>
      <w:r w:rsidR="00C24626">
        <w:rPr>
          <w:sz w:val="28"/>
          <w:szCs w:val="28"/>
        </w:rPr>
        <w:t xml:space="preserve">   </w:t>
      </w:r>
      <w:r w:rsidR="00AE3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24626">
        <w:rPr>
          <w:sz w:val="28"/>
          <w:szCs w:val="28"/>
        </w:rPr>
        <w:t xml:space="preserve">   </w:t>
      </w:r>
      <w:r w:rsidR="00AE1DD7" w:rsidRPr="004A72F3">
        <w:rPr>
          <w:sz w:val="28"/>
          <w:szCs w:val="28"/>
        </w:rPr>
        <w:t xml:space="preserve">№ </w:t>
      </w:r>
      <w:r>
        <w:rPr>
          <w:sz w:val="28"/>
          <w:szCs w:val="28"/>
        </w:rPr>
        <w:t>917</w:t>
      </w:r>
    </w:p>
    <w:p w14:paraId="140EAF7C" w14:textId="77777777" w:rsidR="00A4735B" w:rsidRPr="006A04AF" w:rsidRDefault="00A4735B" w:rsidP="00C524F2">
      <w:pPr>
        <w:tabs>
          <w:tab w:val="left" w:pos="8364"/>
        </w:tabs>
        <w:ind w:right="141"/>
        <w:rPr>
          <w:sz w:val="28"/>
          <w:szCs w:val="28"/>
        </w:rPr>
      </w:pPr>
    </w:p>
    <w:p w14:paraId="126EE1F8" w14:textId="77777777" w:rsidR="00AE1DD7" w:rsidRPr="00C20ABC" w:rsidRDefault="00AE1DD7" w:rsidP="00C524F2">
      <w:pPr>
        <w:ind w:right="141"/>
        <w:jc w:val="center"/>
        <w:rPr>
          <w:sz w:val="28"/>
          <w:szCs w:val="28"/>
        </w:rPr>
      </w:pPr>
      <w:r w:rsidRPr="00C20ABC">
        <w:rPr>
          <w:sz w:val="28"/>
          <w:szCs w:val="28"/>
        </w:rPr>
        <w:t>г. Зея</w:t>
      </w:r>
    </w:p>
    <w:p w14:paraId="42DFAA3B" w14:textId="77777777" w:rsidR="00AE1DD7" w:rsidRDefault="00AE1DD7" w:rsidP="0006251B">
      <w:pPr>
        <w:ind w:right="141"/>
        <w:jc w:val="center"/>
        <w:rPr>
          <w:sz w:val="28"/>
          <w:szCs w:val="28"/>
        </w:rPr>
      </w:pPr>
    </w:p>
    <w:p w14:paraId="199269AF" w14:textId="77777777" w:rsidR="00A4735B" w:rsidRPr="002D152D" w:rsidRDefault="00A4735B" w:rsidP="0006251B">
      <w:pPr>
        <w:ind w:right="141"/>
        <w:jc w:val="center"/>
        <w:rPr>
          <w:sz w:val="26"/>
          <w:szCs w:val="26"/>
        </w:rPr>
      </w:pPr>
    </w:p>
    <w:p w14:paraId="20ED26A8" w14:textId="77777777" w:rsidR="00EE06CB" w:rsidRDefault="00EE06CB" w:rsidP="00EE06CB">
      <w:pPr>
        <w:pStyle w:val="20"/>
        <w:shd w:val="clear" w:color="auto" w:fill="auto"/>
        <w:spacing w:before="0" w:after="0" w:line="240" w:lineRule="auto"/>
        <w:ind w:right="-1"/>
        <w:jc w:val="center"/>
        <w:rPr>
          <w:sz w:val="28"/>
          <w:szCs w:val="28"/>
        </w:rPr>
      </w:pPr>
      <w:r w:rsidRPr="00BD22A2">
        <w:rPr>
          <w:sz w:val="28"/>
          <w:szCs w:val="28"/>
        </w:rPr>
        <w:t xml:space="preserve">О </w:t>
      </w:r>
      <w:r>
        <w:rPr>
          <w:sz w:val="28"/>
          <w:szCs w:val="28"/>
        </w:rPr>
        <w:t>запрете</w:t>
      </w:r>
      <w:r w:rsidRPr="00BD22A2">
        <w:rPr>
          <w:sz w:val="28"/>
          <w:szCs w:val="28"/>
        </w:rPr>
        <w:t xml:space="preserve"> розничной продажи алкогольной продукции на территории </w:t>
      </w:r>
    </w:p>
    <w:p w14:paraId="44F0CAD4" w14:textId="77777777" w:rsidR="00EE06CB" w:rsidRPr="00BD22A2" w:rsidRDefault="00EE06CB" w:rsidP="00EE06CB">
      <w:pPr>
        <w:pStyle w:val="20"/>
        <w:shd w:val="clear" w:color="auto" w:fill="auto"/>
        <w:spacing w:before="0" w:after="0" w:line="240" w:lineRule="auto"/>
        <w:ind w:right="-1"/>
        <w:jc w:val="center"/>
        <w:rPr>
          <w:sz w:val="28"/>
          <w:szCs w:val="28"/>
        </w:rPr>
      </w:pPr>
      <w:r w:rsidRPr="00BD22A2">
        <w:rPr>
          <w:sz w:val="28"/>
          <w:szCs w:val="28"/>
        </w:rPr>
        <w:t>Зейского</w:t>
      </w:r>
      <w:r>
        <w:rPr>
          <w:sz w:val="28"/>
          <w:szCs w:val="28"/>
        </w:rPr>
        <w:t xml:space="preserve"> муниципального округа</w:t>
      </w:r>
      <w:r w:rsidRPr="00BD2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Амурской области </w:t>
      </w:r>
      <w:r w:rsidRPr="00BD22A2">
        <w:rPr>
          <w:sz w:val="28"/>
          <w:szCs w:val="28"/>
        </w:rPr>
        <w:t xml:space="preserve">в </w:t>
      </w:r>
      <w:r>
        <w:rPr>
          <w:sz w:val="28"/>
          <w:szCs w:val="28"/>
        </w:rPr>
        <w:t>«Международный день защиты детей» и «День молодежи»</w:t>
      </w:r>
    </w:p>
    <w:p w14:paraId="64A21203" w14:textId="77777777" w:rsidR="001F5181" w:rsidRPr="00A12DEF" w:rsidRDefault="001F5181" w:rsidP="009503CA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99E59E" w14:textId="77777777" w:rsidR="007A325C" w:rsidRPr="00A12DEF" w:rsidRDefault="007A325C" w:rsidP="00517ABA">
      <w:pPr>
        <w:pStyle w:val="a3"/>
        <w:ind w:right="141"/>
        <w:jc w:val="center"/>
        <w:rPr>
          <w:sz w:val="28"/>
          <w:szCs w:val="28"/>
        </w:rPr>
      </w:pPr>
    </w:p>
    <w:p w14:paraId="030AA0CA" w14:textId="77777777" w:rsidR="00901249" w:rsidRDefault="00901249" w:rsidP="00901249">
      <w:pPr>
        <w:pStyle w:val="20"/>
        <w:spacing w:before="0" w:after="0" w:line="240" w:lineRule="auto"/>
        <w:ind w:firstLine="780"/>
        <w:jc w:val="both"/>
        <w:rPr>
          <w:sz w:val="28"/>
          <w:szCs w:val="28"/>
        </w:rPr>
      </w:pPr>
      <w:r w:rsidRPr="00051E0B">
        <w:rPr>
          <w:sz w:val="28"/>
          <w:szCs w:val="28"/>
        </w:rPr>
        <w:t xml:space="preserve">На основании </w:t>
      </w:r>
      <w:r w:rsidRPr="00BA6CDA">
        <w:rPr>
          <w:sz w:val="28"/>
          <w:szCs w:val="28"/>
        </w:rPr>
        <w:t xml:space="preserve">пункт 9 статьи 16 Федерального закона от </w:t>
      </w:r>
      <w:r w:rsidR="008E1776">
        <w:rPr>
          <w:sz w:val="28"/>
          <w:szCs w:val="28"/>
        </w:rPr>
        <w:t xml:space="preserve"> </w:t>
      </w:r>
      <w:r w:rsidRPr="00BA6CDA">
        <w:rPr>
          <w:sz w:val="28"/>
          <w:szCs w:val="28"/>
        </w:rPr>
        <w:t xml:space="preserve">22.11.1995 </w:t>
      </w:r>
      <w:r w:rsidR="008E1776">
        <w:rPr>
          <w:sz w:val="28"/>
          <w:szCs w:val="28"/>
        </w:rPr>
        <w:t xml:space="preserve"> </w:t>
      </w:r>
      <w:r w:rsidRPr="00BA6CDA">
        <w:rPr>
          <w:sz w:val="28"/>
          <w:szCs w:val="28"/>
        </w:rPr>
        <w:t>№</w:t>
      </w:r>
      <w:r w:rsidR="008E1776">
        <w:rPr>
          <w:sz w:val="28"/>
          <w:szCs w:val="28"/>
        </w:rPr>
        <w:t xml:space="preserve"> </w:t>
      </w:r>
      <w:r w:rsidRPr="00BA6CDA">
        <w:rPr>
          <w:sz w:val="28"/>
          <w:szCs w:val="28"/>
        </w:rPr>
        <w:t>17</w:t>
      </w:r>
      <w:r w:rsidR="00937FC8">
        <w:rPr>
          <w:sz w:val="28"/>
          <w:szCs w:val="28"/>
        </w:rPr>
        <w:t>1</w:t>
      </w:r>
      <w:r w:rsidR="008E1776">
        <w:rPr>
          <w:sz w:val="28"/>
          <w:szCs w:val="28"/>
        </w:rPr>
        <w:t xml:space="preserve"> </w:t>
      </w:r>
      <w:r w:rsidRPr="00BA6CDA">
        <w:rPr>
          <w:sz w:val="28"/>
          <w:szCs w:val="28"/>
        </w:rPr>
        <w:t>-</w:t>
      </w:r>
      <w:r w:rsidR="008E1776">
        <w:rPr>
          <w:sz w:val="28"/>
          <w:szCs w:val="28"/>
        </w:rPr>
        <w:t xml:space="preserve"> </w:t>
      </w:r>
      <w:r w:rsidRPr="00BA6CDA">
        <w:rPr>
          <w:sz w:val="28"/>
          <w:szCs w:val="28"/>
        </w:rPr>
        <w:t>ФЗ «О государственном регулировании производства и оборота этилового спирта, алкогольной и спиртосодержащей продукции и об ограничении потреблени</w:t>
      </w:r>
      <w:r>
        <w:rPr>
          <w:sz w:val="28"/>
          <w:szCs w:val="28"/>
        </w:rPr>
        <w:t>я</w:t>
      </w:r>
      <w:r w:rsidRPr="00BA6CDA">
        <w:rPr>
          <w:sz w:val="28"/>
          <w:szCs w:val="28"/>
        </w:rPr>
        <w:t xml:space="preserve"> (распития) алкогольной продукции», </w:t>
      </w:r>
      <w:r w:rsidRPr="00051E0B">
        <w:rPr>
          <w:sz w:val="28"/>
          <w:szCs w:val="28"/>
        </w:rPr>
        <w:t>пункта 3 части 1 статьи 1 Закона Амурской области от 25.09.2014 № 403</w:t>
      </w:r>
      <w:r w:rsidR="008E177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051E0B">
        <w:rPr>
          <w:sz w:val="28"/>
          <w:szCs w:val="28"/>
        </w:rPr>
        <w:t>ОЗ</w:t>
      </w:r>
      <w:r w:rsidR="005A77BB" w:rsidRPr="005A77BB">
        <w:rPr>
          <w:sz w:val="28"/>
          <w:szCs w:val="28"/>
        </w:rPr>
        <w:t xml:space="preserve"> </w:t>
      </w:r>
      <w:r w:rsidRPr="00051E0B">
        <w:rPr>
          <w:sz w:val="28"/>
          <w:szCs w:val="28"/>
        </w:rPr>
        <w:t>«О некоторых вопросах регулирования розничной продажи алкогольной продукции и безалкогольных тонизирующих напитков на территории Амурской области»</w:t>
      </w:r>
      <w:r>
        <w:rPr>
          <w:sz w:val="28"/>
          <w:szCs w:val="28"/>
        </w:rPr>
        <w:t xml:space="preserve">, </w:t>
      </w:r>
      <w:r w:rsidRPr="00490A5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490A5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90A5F">
        <w:rPr>
          <w:sz w:val="28"/>
          <w:szCs w:val="28"/>
        </w:rPr>
        <w:t xml:space="preserve"> от 24</w:t>
      </w:r>
      <w:r>
        <w:rPr>
          <w:sz w:val="28"/>
          <w:szCs w:val="28"/>
        </w:rPr>
        <w:t>.07.</w:t>
      </w:r>
      <w:r w:rsidRPr="00490A5F">
        <w:rPr>
          <w:sz w:val="28"/>
          <w:szCs w:val="28"/>
        </w:rPr>
        <w:t>1998</w:t>
      </w:r>
      <w:r w:rsidR="00937FC8">
        <w:rPr>
          <w:sz w:val="28"/>
          <w:szCs w:val="28"/>
        </w:rPr>
        <w:t xml:space="preserve">  </w:t>
      </w:r>
      <w:r w:rsidRPr="00490A5F">
        <w:rPr>
          <w:sz w:val="28"/>
          <w:szCs w:val="28"/>
        </w:rPr>
        <w:t>№124</w:t>
      </w:r>
      <w:r>
        <w:rPr>
          <w:sz w:val="28"/>
          <w:szCs w:val="28"/>
        </w:rPr>
        <w:t xml:space="preserve"> </w:t>
      </w:r>
      <w:r w:rsidRPr="00490A5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90A5F">
        <w:rPr>
          <w:sz w:val="28"/>
          <w:szCs w:val="28"/>
        </w:rPr>
        <w:t>ФЗ «Об основных гарантиях прав ребенка в Российской Федерации»</w:t>
      </w:r>
      <w:r>
        <w:rPr>
          <w:sz w:val="28"/>
          <w:szCs w:val="28"/>
        </w:rPr>
        <w:t xml:space="preserve"> и во исполнение распоряжения   Президента   Российской </w:t>
      </w:r>
      <w:r w:rsidR="00937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Федерации  от  02.05.2023   № 312 - рп </w:t>
      </w:r>
    </w:p>
    <w:p w14:paraId="49C71650" w14:textId="77777777" w:rsidR="00901249" w:rsidRDefault="00901249" w:rsidP="00901249">
      <w:pPr>
        <w:pStyle w:val="20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 Дне молодежи»,</w:t>
      </w:r>
      <w:r w:rsidRPr="00051E0B">
        <w:rPr>
          <w:sz w:val="28"/>
          <w:szCs w:val="28"/>
        </w:rPr>
        <w:t xml:space="preserve"> администрация Зейского </w:t>
      </w:r>
      <w:r w:rsidR="002713B5">
        <w:rPr>
          <w:sz w:val="28"/>
          <w:szCs w:val="28"/>
        </w:rPr>
        <w:t>муниципального округа</w:t>
      </w:r>
    </w:p>
    <w:p w14:paraId="75AFC5FD" w14:textId="77777777" w:rsidR="00AE1DD7" w:rsidRPr="00A12DEF" w:rsidRDefault="00A4735B" w:rsidP="00C524F2">
      <w:pPr>
        <w:pStyle w:val="a3"/>
        <w:ind w:right="141"/>
        <w:rPr>
          <w:sz w:val="28"/>
          <w:szCs w:val="28"/>
        </w:rPr>
      </w:pPr>
      <w:r w:rsidRPr="00A12DEF">
        <w:rPr>
          <w:b/>
          <w:sz w:val="28"/>
          <w:szCs w:val="28"/>
        </w:rPr>
        <w:t>п о с т а н о в л я е т</w:t>
      </w:r>
      <w:r w:rsidR="00AE1DD7" w:rsidRPr="00A12DEF">
        <w:rPr>
          <w:b/>
          <w:sz w:val="28"/>
          <w:szCs w:val="28"/>
        </w:rPr>
        <w:t>:</w:t>
      </w:r>
    </w:p>
    <w:p w14:paraId="734B8453" w14:textId="77777777" w:rsidR="009503CA" w:rsidRDefault="00901249" w:rsidP="009503CA">
      <w:pPr>
        <w:pStyle w:val="20"/>
        <w:numPr>
          <w:ilvl w:val="0"/>
          <w:numId w:val="3"/>
        </w:numPr>
        <w:shd w:val="clear" w:color="auto" w:fill="auto"/>
        <w:spacing w:before="0" w:after="0" w:line="302" w:lineRule="exact"/>
        <w:ind w:left="0" w:firstLine="708"/>
        <w:jc w:val="both"/>
        <w:rPr>
          <w:sz w:val="28"/>
          <w:szCs w:val="28"/>
        </w:rPr>
      </w:pPr>
      <w:r w:rsidRPr="00051E0B">
        <w:rPr>
          <w:sz w:val="28"/>
          <w:szCs w:val="28"/>
        </w:rPr>
        <w:t xml:space="preserve">Запретить </w:t>
      </w:r>
      <w:r>
        <w:rPr>
          <w:sz w:val="28"/>
          <w:szCs w:val="28"/>
        </w:rPr>
        <w:t>в населенных пунктах</w:t>
      </w:r>
      <w:r w:rsidRPr="00051E0B">
        <w:rPr>
          <w:sz w:val="28"/>
          <w:szCs w:val="28"/>
        </w:rPr>
        <w:t xml:space="preserve"> Зейского</w:t>
      </w:r>
      <w:r>
        <w:rPr>
          <w:sz w:val="28"/>
          <w:szCs w:val="28"/>
        </w:rPr>
        <w:t xml:space="preserve"> муниципального округа Амурской области розничную</w:t>
      </w:r>
      <w:r w:rsidRPr="00051E0B">
        <w:rPr>
          <w:sz w:val="28"/>
          <w:szCs w:val="28"/>
        </w:rPr>
        <w:t xml:space="preserve"> продажу алкогольной и спиртосодержащей продукции </w:t>
      </w:r>
      <w:r>
        <w:rPr>
          <w:sz w:val="28"/>
          <w:szCs w:val="28"/>
        </w:rPr>
        <w:t>01.06.202</w:t>
      </w:r>
      <w:r w:rsidR="00137D11">
        <w:rPr>
          <w:sz w:val="28"/>
          <w:szCs w:val="28"/>
        </w:rPr>
        <w:t>4</w:t>
      </w:r>
      <w:r>
        <w:rPr>
          <w:sz w:val="28"/>
          <w:szCs w:val="28"/>
        </w:rPr>
        <w:t xml:space="preserve"> в «Международный день защиты детей» и 2</w:t>
      </w:r>
      <w:r w:rsidR="00137D11">
        <w:rPr>
          <w:sz w:val="28"/>
          <w:szCs w:val="28"/>
        </w:rPr>
        <w:t>9</w:t>
      </w:r>
      <w:r>
        <w:rPr>
          <w:sz w:val="28"/>
          <w:szCs w:val="28"/>
        </w:rPr>
        <w:t>.06.202</w:t>
      </w:r>
      <w:r w:rsidR="00137D11">
        <w:rPr>
          <w:sz w:val="28"/>
          <w:szCs w:val="28"/>
        </w:rPr>
        <w:t>4</w:t>
      </w:r>
      <w:r>
        <w:rPr>
          <w:sz w:val="28"/>
          <w:szCs w:val="28"/>
        </w:rPr>
        <w:t xml:space="preserve"> в «День молодежи».</w:t>
      </w:r>
    </w:p>
    <w:p w14:paraId="33206973" w14:textId="77777777" w:rsidR="00497AAA" w:rsidRPr="00C20ABC" w:rsidRDefault="00C20ABC" w:rsidP="00C20ABC">
      <w:pPr>
        <w:ind w:firstLine="708"/>
        <w:jc w:val="both"/>
        <w:rPr>
          <w:sz w:val="28"/>
          <w:szCs w:val="28"/>
        </w:rPr>
      </w:pPr>
      <w:r w:rsidRPr="00C20ABC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C20ABC">
        <w:rPr>
          <w:sz w:val="28"/>
          <w:szCs w:val="28"/>
        </w:rPr>
        <w:t xml:space="preserve"> </w:t>
      </w:r>
      <w:r w:rsidR="00A94275" w:rsidRPr="00C20ABC">
        <w:rPr>
          <w:sz w:val="28"/>
          <w:szCs w:val="28"/>
        </w:rPr>
        <w:t xml:space="preserve">Настоящее постановление подлежит официальному опубликованию </w:t>
      </w:r>
      <w:r>
        <w:rPr>
          <w:sz w:val="28"/>
          <w:szCs w:val="28"/>
        </w:rPr>
        <w:t xml:space="preserve">в </w:t>
      </w:r>
      <w:r w:rsidR="00A94275" w:rsidRPr="00C20ABC">
        <w:rPr>
          <w:sz w:val="28"/>
          <w:szCs w:val="28"/>
        </w:rPr>
        <w:t>печатном периодическом издании «Информационный бюллетень Зейского муниципального округа»</w:t>
      </w:r>
      <w:r>
        <w:rPr>
          <w:sz w:val="28"/>
          <w:szCs w:val="28"/>
        </w:rPr>
        <w:t xml:space="preserve">, на официальных сайтах и информационных стендах </w:t>
      </w:r>
      <w:r w:rsidRPr="00C764A6">
        <w:rPr>
          <w:sz w:val="28"/>
          <w:szCs w:val="28"/>
          <w:lang w:val="x-none"/>
        </w:rPr>
        <w:t>МКУ, осуществляющих управленческие функции по решению вопросов местного значения на территории населенных пунктов Зейского муниципального округа</w:t>
      </w:r>
      <w:r>
        <w:rPr>
          <w:rFonts w:ascii="Segoe UI" w:hAnsi="Segoe UI" w:cs="Segoe UI"/>
          <w:sz w:val="24"/>
          <w:szCs w:val="24"/>
          <w:lang w:val="x-none"/>
        </w:rPr>
        <w:t xml:space="preserve">  </w:t>
      </w:r>
    </w:p>
    <w:p w14:paraId="7D7A4002" w14:textId="77777777" w:rsidR="002D152D" w:rsidRPr="00A12DEF" w:rsidRDefault="00C368FE" w:rsidP="00C368FE">
      <w:pPr>
        <w:pStyle w:val="20"/>
        <w:shd w:val="clear" w:color="auto" w:fill="auto"/>
        <w:spacing w:before="0" w:after="0" w:line="302" w:lineRule="exac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0ABC">
        <w:rPr>
          <w:sz w:val="28"/>
          <w:szCs w:val="28"/>
        </w:rPr>
        <w:t xml:space="preserve"> </w:t>
      </w:r>
      <w:r w:rsidR="002D152D" w:rsidRPr="00A12DEF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5F687C2" w14:textId="77777777" w:rsidR="006D0267" w:rsidRPr="00A12DEF" w:rsidRDefault="006D0267" w:rsidP="002D152D">
      <w:pPr>
        <w:pStyle w:val="ac"/>
        <w:ind w:left="705"/>
        <w:jc w:val="both"/>
        <w:rPr>
          <w:sz w:val="28"/>
          <w:szCs w:val="28"/>
        </w:rPr>
      </w:pPr>
    </w:p>
    <w:p w14:paraId="6DC30134" w14:textId="77777777" w:rsidR="002D152D" w:rsidRPr="00A12DEF" w:rsidRDefault="002D152D" w:rsidP="002D152D">
      <w:pPr>
        <w:pStyle w:val="ac"/>
        <w:ind w:left="705"/>
        <w:jc w:val="both"/>
        <w:rPr>
          <w:sz w:val="28"/>
          <w:szCs w:val="28"/>
        </w:rPr>
      </w:pPr>
    </w:p>
    <w:p w14:paraId="6D121F06" w14:textId="77777777" w:rsidR="001815EB" w:rsidRPr="00A12DEF" w:rsidRDefault="00596144" w:rsidP="00E83864">
      <w:pPr>
        <w:pStyle w:val="ab"/>
        <w:ind w:left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A12DE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14:paraId="6B3D2230" w14:textId="77777777" w:rsidR="00262471" w:rsidRPr="00A12DEF" w:rsidRDefault="00281BD9" w:rsidP="002D152D">
      <w:pPr>
        <w:ind w:right="141"/>
        <w:jc w:val="both"/>
        <w:rPr>
          <w:sz w:val="28"/>
          <w:szCs w:val="28"/>
        </w:rPr>
      </w:pPr>
      <w:r w:rsidRPr="00A12DEF">
        <w:rPr>
          <w:sz w:val="28"/>
          <w:szCs w:val="28"/>
        </w:rPr>
        <w:t>Глава Зейского</w:t>
      </w:r>
      <w:r w:rsidR="008C38FC" w:rsidRPr="00A12DEF">
        <w:rPr>
          <w:sz w:val="28"/>
          <w:szCs w:val="28"/>
        </w:rPr>
        <w:t xml:space="preserve"> </w:t>
      </w:r>
    </w:p>
    <w:p w14:paraId="235572C4" w14:textId="77777777" w:rsidR="00AE1DD7" w:rsidRPr="002D152D" w:rsidRDefault="008C38FC" w:rsidP="00231269">
      <w:pPr>
        <w:pStyle w:val="a3"/>
        <w:ind w:right="141"/>
        <w:rPr>
          <w:sz w:val="26"/>
          <w:szCs w:val="26"/>
        </w:rPr>
      </w:pPr>
      <w:r w:rsidRPr="00A12DEF">
        <w:rPr>
          <w:sz w:val="28"/>
          <w:szCs w:val="28"/>
        </w:rPr>
        <w:lastRenderedPageBreak/>
        <w:t>муниципального округа</w:t>
      </w:r>
      <w:r w:rsidR="00281BD9" w:rsidRPr="00A12DEF">
        <w:rPr>
          <w:sz w:val="28"/>
          <w:szCs w:val="28"/>
        </w:rPr>
        <w:t xml:space="preserve">          </w:t>
      </w:r>
      <w:r w:rsidR="00262471" w:rsidRPr="00A12DEF">
        <w:rPr>
          <w:sz w:val="28"/>
          <w:szCs w:val="28"/>
        </w:rPr>
        <w:t xml:space="preserve">                      </w:t>
      </w:r>
      <w:r w:rsidR="00281BD9" w:rsidRPr="00A12DEF">
        <w:rPr>
          <w:sz w:val="28"/>
          <w:szCs w:val="28"/>
        </w:rPr>
        <w:t xml:space="preserve">                        </w:t>
      </w:r>
      <w:r w:rsidR="002D152D" w:rsidRPr="00A12DEF">
        <w:rPr>
          <w:sz w:val="28"/>
          <w:szCs w:val="28"/>
        </w:rPr>
        <w:t xml:space="preserve">         </w:t>
      </w:r>
      <w:r w:rsidR="00281BD9" w:rsidRPr="00A12DEF">
        <w:rPr>
          <w:sz w:val="28"/>
          <w:szCs w:val="28"/>
        </w:rPr>
        <w:t xml:space="preserve">         И.А. Сысолятина</w:t>
      </w:r>
    </w:p>
    <w:p w14:paraId="20208F43" w14:textId="77777777" w:rsidR="00867472" w:rsidRPr="002D152D" w:rsidRDefault="00867472" w:rsidP="00231269">
      <w:pPr>
        <w:pStyle w:val="a3"/>
        <w:ind w:right="141"/>
        <w:rPr>
          <w:sz w:val="26"/>
          <w:szCs w:val="26"/>
        </w:rPr>
      </w:pPr>
    </w:p>
    <w:sectPr w:rsidR="00867472" w:rsidRPr="002D152D" w:rsidSect="008C1273">
      <w:headerReference w:type="even" r:id="rId10"/>
      <w:headerReference w:type="default" r:id="rId11"/>
      <w:pgSz w:w="11906" w:h="16838"/>
      <w:pgMar w:top="568" w:right="566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573B1" w14:textId="77777777" w:rsidR="00CC3C38" w:rsidRDefault="00CC3C38">
      <w:r>
        <w:separator/>
      </w:r>
    </w:p>
  </w:endnote>
  <w:endnote w:type="continuationSeparator" w:id="0">
    <w:p w14:paraId="65EBB38A" w14:textId="77777777" w:rsidR="00CC3C38" w:rsidRDefault="00CC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126E6" w14:textId="77777777" w:rsidR="00CC3C38" w:rsidRDefault="00CC3C38">
      <w:r>
        <w:separator/>
      </w:r>
    </w:p>
  </w:footnote>
  <w:footnote w:type="continuationSeparator" w:id="0">
    <w:p w14:paraId="2C1EAC8F" w14:textId="77777777" w:rsidR="00CC3C38" w:rsidRDefault="00CC3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BCB64" w14:textId="77777777" w:rsidR="00937FC8" w:rsidRDefault="00937FC8" w:rsidP="0073783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26940B" w14:textId="77777777" w:rsidR="00937FC8" w:rsidRDefault="00937F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53646" w14:textId="77777777" w:rsidR="00937FC8" w:rsidRDefault="00937F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50EE"/>
    <w:multiLevelType w:val="multilevel"/>
    <w:tmpl w:val="DE422202"/>
    <w:lvl w:ilvl="0">
      <w:start w:val="1"/>
      <w:numFmt w:val="decimal"/>
      <w:suff w:val="space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</w:abstractNum>
  <w:abstractNum w:abstractNumId="1">
    <w:nsid w:val="08E438AF"/>
    <w:multiLevelType w:val="multilevel"/>
    <w:tmpl w:val="33DA8680"/>
    <w:lvl w:ilvl="0">
      <w:start w:val="1"/>
      <w:numFmt w:val="decimal"/>
      <w:suff w:val="space"/>
      <w:lvlText w:val="%1."/>
      <w:lvlJc w:val="left"/>
      <w:pPr>
        <w:ind w:left="9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2">
    <w:nsid w:val="0D8B49AA"/>
    <w:multiLevelType w:val="multilevel"/>
    <w:tmpl w:val="DE422202"/>
    <w:lvl w:ilvl="0">
      <w:start w:val="1"/>
      <w:numFmt w:val="decimal"/>
      <w:suff w:val="space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992"/>
        </w:tabs>
        <w:ind w:left="708" w:firstLine="0"/>
      </w:pPr>
      <w:rPr>
        <w:rFonts w:hint="default"/>
      </w:rPr>
    </w:lvl>
  </w:abstractNum>
  <w:abstractNum w:abstractNumId="3">
    <w:nsid w:val="102E61DC"/>
    <w:multiLevelType w:val="hybridMultilevel"/>
    <w:tmpl w:val="AD726630"/>
    <w:lvl w:ilvl="0" w:tplc="F92CD700">
      <w:start w:val="1"/>
      <w:numFmt w:val="decimal"/>
      <w:suff w:val="space"/>
      <w:lvlText w:val="%1."/>
      <w:lvlJc w:val="left"/>
      <w:pPr>
        <w:ind w:left="1065" w:hanging="360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80038E"/>
    <w:multiLevelType w:val="hybridMultilevel"/>
    <w:tmpl w:val="7AD82752"/>
    <w:lvl w:ilvl="0" w:tplc="B9242F8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874B5"/>
    <w:multiLevelType w:val="hybridMultilevel"/>
    <w:tmpl w:val="433EF30C"/>
    <w:lvl w:ilvl="0" w:tplc="38403D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6F40A3"/>
    <w:multiLevelType w:val="hybridMultilevel"/>
    <w:tmpl w:val="2C58B50A"/>
    <w:lvl w:ilvl="0" w:tplc="9ED030E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52"/>
    <w:rsid w:val="00000EEE"/>
    <w:rsid w:val="00036526"/>
    <w:rsid w:val="00036E63"/>
    <w:rsid w:val="000461A6"/>
    <w:rsid w:val="00061105"/>
    <w:rsid w:val="00062463"/>
    <w:rsid w:val="0006251B"/>
    <w:rsid w:val="00063104"/>
    <w:rsid w:val="00064BD7"/>
    <w:rsid w:val="0007398F"/>
    <w:rsid w:val="00074B0C"/>
    <w:rsid w:val="000909B3"/>
    <w:rsid w:val="00093A94"/>
    <w:rsid w:val="000D699E"/>
    <w:rsid w:val="001056A7"/>
    <w:rsid w:val="00106E12"/>
    <w:rsid w:val="0011289F"/>
    <w:rsid w:val="00120538"/>
    <w:rsid w:val="00137D11"/>
    <w:rsid w:val="00152BD2"/>
    <w:rsid w:val="00161C07"/>
    <w:rsid w:val="001636A8"/>
    <w:rsid w:val="0016751A"/>
    <w:rsid w:val="001703E2"/>
    <w:rsid w:val="00170814"/>
    <w:rsid w:val="001815EB"/>
    <w:rsid w:val="0018773B"/>
    <w:rsid w:val="001877BA"/>
    <w:rsid w:val="001A24B7"/>
    <w:rsid w:val="001A47FF"/>
    <w:rsid w:val="001D20D5"/>
    <w:rsid w:val="001F24CC"/>
    <w:rsid w:val="001F5181"/>
    <w:rsid w:val="001F772A"/>
    <w:rsid w:val="00203366"/>
    <w:rsid w:val="00203C64"/>
    <w:rsid w:val="00213F00"/>
    <w:rsid w:val="002223D4"/>
    <w:rsid w:val="00231269"/>
    <w:rsid w:val="002355D9"/>
    <w:rsid w:val="002372B0"/>
    <w:rsid w:val="00243196"/>
    <w:rsid w:val="00245192"/>
    <w:rsid w:val="00261EF1"/>
    <w:rsid w:val="00262471"/>
    <w:rsid w:val="002713B5"/>
    <w:rsid w:val="00271E3C"/>
    <w:rsid w:val="00281BD9"/>
    <w:rsid w:val="0028620A"/>
    <w:rsid w:val="0029184C"/>
    <w:rsid w:val="002B7C70"/>
    <w:rsid w:val="002D05C6"/>
    <w:rsid w:val="002D152D"/>
    <w:rsid w:val="002D4E89"/>
    <w:rsid w:val="002D6552"/>
    <w:rsid w:val="00302AA2"/>
    <w:rsid w:val="003307D8"/>
    <w:rsid w:val="0033464C"/>
    <w:rsid w:val="003372E2"/>
    <w:rsid w:val="00345888"/>
    <w:rsid w:val="00354ACB"/>
    <w:rsid w:val="00370251"/>
    <w:rsid w:val="0037752D"/>
    <w:rsid w:val="00397F7B"/>
    <w:rsid w:val="003B67ED"/>
    <w:rsid w:val="003B68A0"/>
    <w:rsid w:val="003D771F"/>
    <w:rsid w:val="0040344B"/>
    <w:rsid w:val="0041093E"/>
    <w:rsid w:val="00425338"/>
    <w:rsid w:val="004329B1"/>
    <w:rsid w:val="0044204F"/>
    <w:rsid w:val="00442BA6"/>
    <w:rsid w:val="00445BB4"/>
    <w:rsid w:val="00446769"/>
    <w:rsid w:val="00462F63"/>
    <w:rsid w:val="00473CF4"/>
    <w:rsid w:val="00497AAA"/>
    <w:rsid w:val="004A0535"/>
    <w:rsid w:val="004A72F3"/>
    <w:rsid w:val="004B2350"/>
    <w:rsid w:val="004B35EC"/>
    <w:rsid w:val="004B3CC8"/>
    <w:rsid w:val="005056DE"/>
    <w:rsid w:val="00511DE9"/>
    <w:rsid w:val="00517ABA"/>
    <w:rsid w:val="00533EC1"/>
    <w:rsid w:val="00534152"/>
    <w:rsid w:val="00541E9A"/>
    <w:rsid w:val="0056261B"/>
    <w:rsid w:val="00572BA1"/>
    <w:rsid w:val="0058039E"/>
    <w:rsid w:val="00585DF7"/>
    <w:rsid w:val="00596144"/>
    <w:rsid w:val="005A77BB"/>
    <w:rsid w:val="005C1A32"/>
    <w:rsid w:val="005C786F"/>
    <w:rsid w:val="005E13B2"/>
    <w:rsid w:val="006100F9"/>
    <w:rsid w:val="00610F4C"/>
    <w:rsid w:val="00610F99"/>
    <w:rsid w:val="0062105D"/>
    <w:rsid w:val="00622CC6"/>
    <w:rsid w:val="00630E72"/>
    <w:rsid w:val="00636AFA"/>
    <w:rsid w:val="0063722D"/>
    <w:rsid w:val="006469A0"/>
    <w:rsid w:val="00654636"/>
    <w:rsid w:val="00665777"/>
    <w:rsid w:val="00681B78"/>
    <w:rsid w:val="00693745"/>
    <w:rsid w:val="00694120"/>
    <w:rsid w:val="006956DC"/>
    <w:rsid w:val="00697E20"/>
    <w:rsid w:val="006A6373"/>
    <w:rsid w:val="006A7155"/>
    <w:rsid w:val="006B303E"/>
    <w:rsid w:val="006B7E5E"/>
    <w:rsid w:val="006D0267"/>
    <w:rsid w:val="006D5AC8"/>
    <w:rsid w:val="006E23AB"/>
    <w:rsid w:val="006F1BCF"/>
    <w:rsid w:val="00733141"/>
    <w:rsid w:val="00737838"/>
    <w:rsid w:val="0074057E"/>
    <w:rsid w:val="007405C8"/>
    <w:rsid w:val="007476A7"/>
    <w:rsid w:val="0075769D"/>
    <w:rsid w:val="00781364"/>
    <w:rsid w:val="00783B6C"/>
    <w:rsid w:val="00787FAD"/>
    <w:rsid w:val="00791E5B"/>
    <w:rsid w:val="007A325C"/>
    <w:rsid w:val="007A50E3"/>
    <w:rsid w:val="007B3B8F"/>
    <w:rsid w:val="007B49DE"/>
    <w:rsid w:val="007F651F"/>
    <w:rsid w:val="008263CA"/>
    <w:rsid w:val="00831BDC"/>
    <w:rsid w:val="00840EF4"/>
    <w:rsid w:val="00842AA8"/>
    <w:rsid w:val="0084490C"/>
    <w:rsid w:val="0084526B"/>
    <w:rsid w:val="00860E7F"/>
    <w:rsid w:val="00867472"/>
    <w:rsid w:val="00875459"/>
    <w:rsid w:val="008814F9"/>
    <w:rsid w:val="008950D8"/>
    <w:rsid w:val="008A71A2"/>
    <w:rsid w:val="008B4C1D"/>
    <w:rsid w:val="008C0515"/>
    <w:rsid w:val="008C1273"/>
    <w:rsid w:val="008C38FC"/>
    <w:rsid w:val="008C3F05"/>
    <w:rsid w:val="008E1776"/>
    <w:rsid w:val="00901249"/>
    <w:rsid w:val="00932235"/>
    <w:rsid w:val="00932FFB"/>
    <w:rsid w:val="00933FD8"/>
    <w:rsid w:val="00937FC8"/>
    <w:rsid w:val="009503CA"/>
    <w:rsid w:val="00950FED"/>
    <w:rsid w:val="00977F1B"/>
    <w:rsid w:val="009B286C"/>
    <w:rsid w:val="009B53E7"/>
    <w:rsid w:val="009B67E4"/>
    <w:rsid w:val="009C4918"/>
    <w:rsid w:val="009C7DB4"/>
    <w:rsid w:val="009D41B4"/>
    <w:rsid w:val="009F3677"/>
    <w:rsid w:val="00A0437E"/>
    <w:rsid w:val="00A069FE"/>
    <w:rsid w:val="00A12DEF"/>
    <w:rsid w:val="00A17066"/>
    <w:rsid w:val="00A235B4"/>
    <w:rsid w:val="00A37579"/>
    <w:rsid w:val="00A4735B"/>
    <w:rsid w:val="00A52010"/>
    <w:rsid w:val="00A664FE"/>
    <w:rsid w:val="00A8534C"/>
    <w:rsid w:val="00A85F5C"/>
    <w:rsid w:val="00A94275"/>
    <w:rsid w:val="00A94874"/>
    <w:rsid w:val="00AC1878"/>
    <w:rsid w:val="00AD0F09"/>
    <w:rsid w:val="00AD2FC1"/>
    <w:rsid w:val="00AE07D9"/>
    <w:rsid w:val="00AE1DD7"/>
    <w:rsid w:val="00AE3BBA"/>
    <w:rsid w:val="00B017B7"/>
    <w:rsid w:val="00B06146"/>
    <w:rsid w:val="00B075E4"/>
    <w:rsid w:val="00B17C0E"/>
    <w:rsid w:val="00B305E1"/>
    <w:rsid w:val="00B40502"/>
    <w:rsid w:val="00B52A01"/>
    <w:rsid w:val="00B539C9"/>
    <w:rsid w:val="00B66332"/>
    <w:rsid w:val="00B774D1"/>
    <w:rsid w:val="00B858C5"/>
    <w:rsid w:val="00B942F9"/>
    <w:rsid w:val="00B95669"/>
    <w:rsid w:val="00BE0E54"/>
    <w:rsid w:val="00BE31AE"/>
    <w:rsid w:val="00BF1E83"/>
    <w:rsid w:val="00C20ABC"/>
    <w:rsid w:val="00C23F6D"/>
    <w:rsid w:val="00C24626"/>
    <w:rsid w:val="00C368FE"/>
    <w:rsid w:val="00C36E29"/>
    <w:rsid w:val="00C420AC"/>
    <w:rsid w:val="00C503D7"/>
    <w:rsid w:val="00C524F2"/>
    <w:rsid w:val="00C764A6"/>
    <w:rsid w:val="00C81081"/>
    <w:rsid w:val="00C86874"/>
    <w:rsid w:val="00CC0830"/>
    <w:rsid w:val="00CC3C38"/>
    <w:rsid w:val="00CF43D1"/>
    <w:rsid w:val="00CF54DC"/>
    <w:rsid w:val="00D16269"/>
    <w:rsid w:val="00D20B2C"/>
    <w:rsid w:val="00D27E8D"/>
    <w:rsid w:val="00D409FB"/>
    <w:rsid w:val="00D4775A"/>
    <w:rsid w:val="00D507E0"/>
    <w:rsid w:val="00D547F7"/>
    <w:rsid w:val="00D66419"/>
    <w:rsid w:val="00D733E8"/>
    <w:rsid w:val="00D7777D"/>
    <w:rsid w:val="00D818F8"/>
    <w:rsid w:val="00DB3B77"/>
    <w:rsid w:val="00DC3AAA"/>
    <w:rsid w:val="00DC41DE"/>
    <w:rsid w:val="00DE5D90"/>
    <w:rsid w:val="00DF51D7"/>
    <w:rsid w:val="00DF7206"/>
    <w:rsid w:val="00DF73F5"/>
    <w:rsid w:val="00E03BD8"/>
    <w:rsid w:val="00E11FD3"/>
    <w:rsid w:val="00E2520E"/>
    <w:rsid w:val="00E37DA1"/>
    <w:rsid w:val="00E47751"/>
    <w:rsid w:val="00E521E4"/>
    <w:rsid w:val="00E574F1"/>
    <w:rsid w:val="00E57C29"/>
    <w:rsid w:val="00E71381"/>
    <w:rsid w:val="00E8231B"/>
    <w:rsid w:val="00E827DA"/>
    <w:rsid w:val="00E83864"/>
    <w:rsid w:val="00E97D4E"/>
    <w:rsid w:val="00E97EB6"/>
    <w:rsid w:val="00EB3A8C"/>
    <w:rsid w:val="00EE06CB"/>
    <w:rsid w:val="00EE0BC0"/>
    <w:rsid w:val="00EE15FD"/>
    <w:rsid w:val="00F1119A"/>
    <w:rsid w:val="00F13E67"/>
    <w:rsid w:val="00F27FB8"/>
    <w:rsid w:val="00F35B2B"/>
    <w:rsid w:val="00F45B82"/>
    <w:rsid w:val="00F47C6A"/>
    <w:rsid w:val="00F61C12"/>
    <w:rsid w:val="00F706DA"/>
    <w:rsid w:val="00F71DCA"/>
    <w:rsid w:val="00F94BF8"/>
    <w:rsid w:val="00FA3032"/>
    <w:rsid w:val="00FA32BC"/>
    <w:rsid w:val="00FA6532"/>
    <w:rsid w:val="00FB7A66"/>
    <w:rsid w:val="00FC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A4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52"/>
  </w:style>
  <w:style w:type="paragraph" w:styleId="1">
    <w:name w:val="heading 1"/>
    <w:basedOn w:val="a"/>
    <w:next w:val="a"/>
    <w:link w:val="11"/>
    <w:uiPriority w:val="99"/>
    <w:qFormat/>
    <w:rsid w:val="00517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4152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53415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4152"/>
  </w:style>
  <w:style w:type="paragraph" w:styleId="a7">
    <w:name w:val="footer"/>
    <w:basedOn w:val="a"/>
    <w:link w:val="a8"/>
    <w:rsid w:val="00BE31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E31AE"/>
  </w:style>
  <w:style w:type="character" w:customStyle="1" w:styleId="a5">
    <w:name w:val="Верхний колонтитул Знак"/>
    <w:basedOn w:val="a0"/>
    <w:link w:val="a4"/>
    <w:uiPriority w:val="99"/>
    <w:rsid w:val="00BE31AE"/>
  </w:style>
  <w:style w:type="paragraph" w:styleId="a9">
    <w:name w:val="Balloon Text"/>
    <w:basedOn w:val="a"/>
    <w:link w:val="aa"/>
    <w:rsid w:val="00EE15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EE15F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E3BB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rsid w:val="00517A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1 Знак1"/>
    <w:link w:val="1"/>
    <w:uiPriority w:val="99"/>
    <w:rsid w:val="00517ABA"/>
    <w:rPr>
      <w:rFonts w:ascii="Arial" w:hAnsi="Arial" w:cs="Arial"/>
      <w:b/>
      <w:bCs/>
      <w:kern w:val="32"/>
      <w:sz w:val="32"/>
      <w:szCs w:val="32"/>
    </w:rPr>
  </w:style>
  <w:style w:type="paragraph" w:styleId="ac">
    <w:name w:val="List Paragraph"/>
    <w:basedOn w:val="a"/>
    <w:uiPriority w:val="99"/>
    <w:qFormat/>
    <w:rsid w:val="006D026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624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463"/>
    <w:pPr>
      <w:widowControl w:val="0"/>
      <w:shd w:val="clear" w:color="auto" w:fill="FFFFFF"/>
      <w:spacing w:before="360" w:after="360" w:line="0" w:lineRule="atLeast"/>
    </w:pPr>
    <w:rPr>
      <w:sz w:val="26"/>
      <w:szCs w:val="26"/>
    </w:rPr>
  </w:style>
  <w:style w:type="character" w:styleId="ad">
    <w:name w:val="Hyperlink"/>
    <w:basedOn w:val="a0"/>
    <w:rsid w:val="00497AAA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52"/>
  </w:style>
  <w:style w:type="paragraph" w:styleId="1">
    <w:name w:val="heading 1"/>
    <w:basedOn w:val="a"/>
    <w:next w:val="a"/>
    <w:link w:val="11"/>
    <w:uiPriority w:val="99"/>
    <w:qFormat/>
    <w:rsid w:val="00517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34152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53415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4152"/>
  </w:style>
  <w:style w:type="paragraph" w:styleId="a7">
    <w:name w:val="footer"/>
    <w:basedOn w:val="a"/>
    <w:link w:val="a8"/>
    <w:rsid w:val="00BE31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E31AE"/>
  </w:style>
  <w:style w:type="character" w:customStyle="1" w:styleId="a5">
    <w:name w:val="Верхний колонтитул Знак"/>
    <w:basedOn w:val="a0"/>
    <w:link w:val="a4"/>
    <w:uiPriority w:val="99"/>
    <w:rsid w:val="00BE31AE"/>
  </w:style>
  <w:style w:type="paragraph" w:styleId="a9">
    <w:name w:val="Balloon Text"/>
    <w:basedOn w:val="a"/>
    <w:link w:val="aa"/>
    <w:rsid w:val="00EE15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EE15FD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E3BB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rsid w:val="00517A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11">
    <w:name w:val="Заголовок 1 Знак1"/>
    <w:link w:val="1"/>
    <w:uiPriority w:val="99"/>
    <w:rsid w:val="00517ABA"/>
    <w:rPr>
      <w:rFonts w:ascii="Arial" w:hAnsi="Arial" w:cs="Arial"/>
      <w:b/>
      <w:bCs/>
      <w:kern w:val="32"/>
      <w:sz w:val="32"/>
      <w:szCs w:val="32"/>
    </w:rPr>
  </w:style>
  <w:style w:type="paragraph" w:styleId="ac">
    <w:name w:val="List Paragraph"/>
    <w:basedOn w:val="a"/>
    <w:uiPriority w:val="99"/>
    <w:qFormat/>
    <w:rsid w:val="006D026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624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463"/>
    <w:pPr>
      <w:widowControl w:val="0"/>
      <w:shd w:val="clear" w:color="auto" w:fill="FFFFFF"/>
      <w:spacing w:before="360" w:after="360" w:line="0" w:lineRule="atLeast"/>
    </w:pPr>
    <w:rPr>
      <w:sz w:val="26"/>
      <w:szCs w:val="26"/>
    </w:rPr>
  </w:style>
  <w:style w:type="character" w:styleId="ad">
    <w:name w:val="Hyperlink"/>
    <w:basedOn w:val="a0"/>
    <w:rsid w:val="00497AA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00EF6-11C8-4FA5-A93F-4AAEEFB9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2024-05-02T02:54:00Z</cp:lastPrinted>
  <dcterms:created xsi:type="dcterms:W3CDTF">2024-05-15T02:44:00Z</dcterms:created>
  <dcterms:modified xsi:type="dcterms:W3CDTF">2024-05-15T02:44:00Z</dcterms:modified>
</cp:coreProperties>
</file>