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3E" w:rsidRDefault="00F2663E" w:rsidP="008606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663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2663E" w:rsidRDefault="00F2663E" w:rsidP="004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ОВСЯНКОВСКОГО СЕЛЬСОВЕТА</w:t>
      </w:r>
    </w:p>
    <w:p w:rsidR="00F2663E" w:rsidRDefault="004931DC" w:rsidP="004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ЗЕЙСКОГО РАЙОНА</w:t>
      </w:r>
      <w:r w:rsidRPr="004931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4931DC" w:rsidRDefault="004931DC" w:rsidP="004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3E" w:rsidRDefault="00F2663E" w:rsidP="00F266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663E" w:rsidRDefault="00E40939" w:rsidP="00F26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27.10.2022</w:t>
      </w:r>
      <w:r w:rsidR="00F26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C22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032C">
        <w:rPr>
          <w:rFonts w:ascii="Times New Roman" w:hAnsi="Times New Roman" w:cs="Times New Roman"/>
          <w:sz w:val="28"/>
          <w:szCs w:val="28"/>
        </w:rPr>
        <w:t xml:space="preserve">      </w:t>
      </w:r>
      <w:r w:rsidR="007C2267">
        <w:rPr>
          <w:rFonts w:ascii="Times New Roman" w:hAnsi="Times New Roman" w:cs="Times New Roman"/>
          <w:sz w:val="28"/>
          <w:szCs w:val="28"/>
        </w:rPr>
        <w:t xml:space="preserve"> </w:t>
      </w:r>
      <w:r w:rsidR="001A0E8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F2663E" w:rsidRDefault="00F2663E" w:rsidP="00F266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с.Овсянка</w:t>
      </w:r>
    </w:p>
    <w:p w:rsidR="006A6D1C" w:rsidRDefault="00F2663E" w:rsidP="0086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граждан, нуждающихся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</w:t>
      </w:r>
    </w:p>
    <w:p w:rsidR="00F2663E" w:rsidRDefault="00F2663E" w:rsidP="0086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</w:p>
    <w:p w:rsidR="006A6D1C" w:rsidRDefault="006A6D1C" w:rsidP="0086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1C" w:rsidRDefault="006A6D1C" w:rsidP="0086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6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51 и ст. 52 Жилищного кодекса РФ, Законом Амурской области от 01.09.2005г. №38-ОЗ «О жилищной политике в Амурской области», Законом Амурской области от </w:t>
      </w:r>
      <w:r w:rsidR="00A14F0A">
        <w:rPr>
          <w:rFonts w:ascii="Times New Roman" w:hAnsi="Times New Roman" w:cs="Times New Roman"/>
          <w:sz w:val="28"/>
          <w:szCs w:val="28"/>
        </w:rPr>
        <w:t>23.11.2012г. № 119-ОЗ «О порядке определения</w:t>
      </w:r>
      <w:r w:rsidR="00225B5D">
        <w:rPr>
          <w:rFonts w:ascii="Times New Roman" w:hAnsi="Times New Roman" w:cs="Times New Roman"/>
          <w:sz w:val="28"/>
          <w:szCs w:val="28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о порядке признания граждан малоимущими в целях</w:t>
      </w:r>
      <w:proofErr w:type="gramEnd"/>
      <w:r w:rsidR="00225B5D">
        <w:rPr>
          <w:rFonts w:ascii="Times New Roman" w:hAnsi="Times New Roman" w:cs="Times New Roman"/>
          <w:sz w:val="28"/>
          <w:szCs w:val="28"/>
        </w:rPr>
        <w:t xml:space="preserve"> предоставления им по договорам социального найма жилых помещений муниципального жилищного фонда», Устава Овсянковского сельсовета, протоколом з</w:t>
      </w:r>
      <w:r w:rsidR="00E40939">
        <w:rPr>
          <w:rFonts w:ascii="Times New Roman" w:hAnsi="Times New Roman" w:cs="Times New Roman"/>
          <w:sz w:val="28"/>
          <w:szCs w:val="28"/>
        </w:rPr>
        <w:t>аседания жилищной комиссии от 10.10.2022</w:t>
      </w:r>
      <w:r w:rsidR="00225B5D">
        <w:rPr>
          <w:rFonts w:ascii="Times New Roman" w:hAnsi="Times New Roman" w:cs="Times New Roman"/>
          <w:sz w:val="28"/>
          <w:szCs w:val="28"/>
        </w:rPr>
        <w:t>г.</w:t>
      </w:r>
      <w:r w:rsidR="00E40939">
        <w:rPr>
          <w:rFonts w:ascii="Times New Roman" w:hAnsi="Times New Roman" w:cs="Times New Roman"/>
          <w:sz w:val="28"/>
          <w:szCs w:val="28"/>
        </w:rPr>
        <w:t xml:space="preserve"> №6</w:t>
      </w:r>
      <w:r w:rsidR="000706F8">
        <w:rPr>
          <w:rFonts w:ascii="Times New Roman" w:hAnsi="Times New Roman" w:cs="Times New Roman"/>
          <w:sz w:val="28"/>
          <w:szCs w:val="28"/>
        </w:rPr>
        <w:t>,</w:t>
      </w:r>
    </w:p>
    <w:p w:rsidR="000706F8" w:rsidRDefault="000706F8" w:rsidP="00860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а в л я ю:</w:t>
      </w:r>
    </w:p>
    <w:p w:rsidR="00860620" w:rsidRDefault="00E40939" w:rsidP="008606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Владимировну, 10.01.1955</w:t>
      </w:r>
      <w:r w:rsidR="00860620">
        <w:rPr>
          <w:rFonts w:ascii="Times New Roman" w:hAnsi="Times New Roman" w:cs="Times New Roman"/>
          <w:sz w:val="28"/>
          <w:szCs w:val="28"/>
        </w:rPr>
        <w:t xml:space="preserve"> года рождения, поставить на учет граждан, нуждающихся в жилых помещениях, предоставляемых по договорам социального найма. Состав семьи – </w:t>
      </w:r>
      <w:r>
        <w:rPr>
          <w:rFonts w:ascii="Times New Roman" w:hAnsi="Times New Roman" w:cs="Times New Roman"/>
          <w:sz w:val="28"/>
          <w:szCs w:val="28"/>
        </w:rPr>
        <w:t>один человек</w:t>
      </w:r>
      <w:r w:rsidR="00860620">
        <w:rPr>
          <w:rFonts w:ascii="Times New Roman" w:hAnsi="Times New Roman" w:cs="Times New Roman"/>
          <w:sz w:val="28"/>
          <w:szCs w:val="28"/>
        </w:rPr>
        <w:t>.</w:t>
      </w:r>
    </w:p>
    <w:p w:rsidR="00263B2F" w:rsidRDefault="00860620" w:rsidP="008606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2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860620" w:rsidRDefault="00860620" w:rsidP="00860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20" w:rsidRPr="00860620" w:rsidRDefault="00860620" w:rsidP="00860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2F" w:rsidRPr="000706F8" w:rsidRDefault="00E40939" w:rsidP="0086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263B2F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03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226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И.С. Янова</w:t>
      </w:r>
    </w:p>
    <w:sectPr w:rsidR="00263B2F" w:rsidRPr="000706F8" w:rsidSect="00B179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2D5"/>
    <w:multiLevelType w:val="hybridMultilevel"/>
    <w:tmpl w:val="7C8E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B009D"/>
    <w:multiLevelType w:val="hybridMultilevel"/>
    <w:tmpl w:val="5226D582"/>
    <w:lvl w:ilvl="0" w:tplc="38DCD3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3E"/>
    <w:rsid w:val="000152F8"/>
    <w:rsid w:val="000706F8"/>
    <w:rsid w:val="00087620"/>
    <w:rsid w:val="000A7A09"/>
    <w:rsid w:val="0015640E"/>
    <w:rsid w:val="001A0E8F"/>
    <w:rsid w:val="00225B5D"/>
    <w:rsid w:val="00263B2F"/>
    <w:rsid w:val="002B3471"/>
    <w:rsid w:val="00460D9A"/>
    <w:rsid w:val="004931DC"/>
    <w:rsid w:val="0062054A"/>
    <w:rsid w:val="006A6D1C"/>
    <w:rsid w:val="007C2267"/>
    <w:rsid w:val="00860620"/>
    <w:rsid w:val="0095032C"/>
    <w:rsid w:val="00A14F0A"/>
    <w:rsid w:val="00A70564"/>
    <w:rsid w:val="00B179A8"/>
    <w:rsid w:val="00B66AD6"/>
    <w:rsid w:val="00C62A7E"/>
    <w:rsid w:val="00E40939"/>
    <w:rsid w:val="00ED5521"/>
    <w:rsid w:val="00F2663E"/>
    <w:rsid w:val="00F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2022-11-01T23:13:00Z</cp:lastPrinted>
  <dcterms:created xsi:type="dcterms:W3CDTF">2022-11-03T05:54:00Z</dcterms:created>
  <dcterms:modified xsi:type="dcterms:W3CDTF">2022-11-03T05:54:00Z</dcterms:modified>
</cp:coreProperties>
</file>