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31" w:rsidRPr="00846A57" w:rsidRDefault="00FD7547" w:rsidP="005B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A57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FD7547" w:rsidRPr="005B1E61" w:rsidRDefault="007B136A" w:rsidP="005B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FD7547" w:rsidRPr="00846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 актуализации схемы теплоснабжения </w:t>
      </w:r>
      <w:proofErr w:type="gramStart"/>
      <w:r w:rsidR="0063567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="00635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C83533">
        <w:rPr>
          <w:rFonts w:ascii="Times New Roman" w:hAnsi="Times New Roman" w:cs="Times New Roman"/>
          <w:b/>
          <w:sz w:val="24"/>
          <w:szCs w:val="24"/>
          <w:lang w:val="ru-RU"/>
        </w:rPr>
        <w:t>Овсянка</w:t>
      </w:r>
      <w:proofErr w:type="gramEnd"/>
      <w:r w:rsidR="00746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Амурской области</w:t>
      </w:r>
      <w:r w:rsidR="005B1E61" w:rsidRPr="00846A5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1E61" w:rsidRPr="005B1E61" w:rsidRDefault="005B1E61" w:rsidP="005B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E61" w:rsidRDefault="005B1E61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1E6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Овсянковского сельсовета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об актуализации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схемы теплоснабжения 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Амурской области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году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9853E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853EB" w:rsidRDefault="00A86C64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Актуализация схем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№ 154, производится в отношении следующих данных: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распределение тепловой нагрузки между источниками тепловой энергии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мероприятия по переоборудованию котельных в источники комбинированной выработки электрической и тепловой энергии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финансовые потребности при изменении схемы теплоснабжения и источники их покрытия.</w:t>
      </w:r>
    </w:p>
    <w:p w:rsidR="00BB5845" w:rsidRDefault="00BB584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от теплоснабжающих 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и иных лиц по актуализации схемы теплоснабжения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Зейского района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Амурской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принимаются до 01 марта 20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в письменном виде 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>в рабочие дни с 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 до 17:00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Pr="00AD6E55">
        <w:rPr>
          <w:rFonts w:ascii="Times New Roman" w:hAnsi="Times New Roman" w:cs="Times New Roman"/>
          <w:sz w:val="24"/>
          <w:szCs w:val="24"/>
          <w:lang w:val="ru-RU"/>
        </w:rPr>
        <w:t>6762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Амурская область,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>Зейский район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улица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  <w:r w:rsidR="00635670" w:rsidRPr="00E247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E247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Овсянковского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E04695">
        <w:rPr>
          <w:rFonts w:ascii="Times New Roman" w:hAnsi="Times New Roman" w:cs="Times New Roman"/>
          <w:sz w:val="24"/>
          <w:szCs w:val="24"/>
          <w:lang w:val="ru-RU"/>
        </w:rPr>
        <w:t>, или в электронном виде по адресу электронной почты</w:t>
      </w:r>
      <w:proofErr w:type="gramEnd"/>
      <w:r w:rsidR="00E046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admovs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04695" w:rsidRPr="00E046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6B5" w:rsidRPr="003E6BD9" w:rsidRDefault="00E636B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D9">
        <w:rPr>
          <w:rFonts w:ascii="Times New Roman" w:hAnsi="Times New Roman" w:cs="Times New Roman"/>
          <w:sz w:val="24"/>
          <w:szCs w:val="24"/>
          <w:lang w:val="ru-RU"/>
        </w:rPr>
        <w:t>Актуализированная действующая схема теплоснабжения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Pr="003E6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Амурской 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области </w:t>
      </w:r>
      <w:r w:rsidR="00A54630" w:rsidRPr="003E6BD9">
        <w:rPr>
          <w:rFonts w:ascii="Times New Roman" w:hAnsi="Times New Roman" w:cs="Times New Roman"/>
          <w:sz w:val="24"/>
          <w:szCs w:val="24"/>
          <w:lang w:val="ru-RU"/>
        </w:rPr>
        <w:t>размещена</w:t>
      </w:r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администрации Овсянковского</w:t>
      </w:r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635670" w:rsidRP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33" w:rsidRPr="00C83533">
        <w:rPr>
          <w:lang w:val="ru-RU"/>
        </w:rPr>
        <w:t xml:space="preserve"> </w:t>
      </w:r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https://овсянковский</w:t>
      </w:r>
      <w:proofErr w:type="gramStart"/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ф/dokumenty/zhkkh/</w:t>
      </w:r>
    </w:p>
    <w:sectPr w:rsidR="00E636B5" w:rsidRPr="003E6BD9" w:rsidSect="008D7B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909"/>
    <w:rsid w:val="00176245"/>
    <w:rsid w:val="001B7975"/>
    <w:rsid w:val="00291CBF"/>
    <w:rsid w:val="002F0C26"/>
    <w:rsid w:val="003E6BD9"/>
    <w:rsid w:val="00422031"/>
    <w:rsid w:val="00526BA7"/>
    <w:rsid w:val="005B1E61"/>
    <w:rsid w:val="00635670"/>
    <w:rsid w:val="0074654C"/>
    <w:rsid w:val="007B136A"/>
    <w:rsid w:val="00846A57"/>
    <w:rsid w:val="008D7BA6"/>
    <w:rsid w:val="009853EB"/>
    <w:rsid w:val="009F0E68"/>
    <w:rsid w:val="00A54630"/>
    <w:rsid w:val="00A86C64"/>
    <w:rsid w:val="00AD6E55"/>
    <w:rsid w:val="00B915A1"/>
    <w:rsid w:val="00BB5845"/>
    <w:rsid w:val="00C1738F"/>
    <w:rsid w:val="00C83533"/>
    <w:rsid w:val="00D230E1"/>
    <w:rsid w:val="00DE7212"/>
    <w:rsid w:val="00E04695"/>
    <w:rsid w:val="00E247E5"/>
    <w:rsid w:val="00E636B5"/>
    <w:rsid w:val="00EB168D"/>
    <w:rsid w:val="00ED6909"/>
    <w:rsid w:val="00F067DA"/>
    <w:rsid w:val="00FD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o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 Иван Анатольевич</dc:creator>
  <cp:lastModifiedBy>Олег</cp:lastModifiedBy>
  <cp:revision>4</cp:revision>
  <dcterms:created xsi:type="dcterms:W3CDTF">2019-02-07T00:24:00Z</dcterms:created>
  <dcterms:modified xsi:type="dcterms:W3CDTF">2021-01-12T00:45:00Z</dcterms:modified>
</cp:coreProperties>
</file>