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7A2BBC">
        <w:rPr>
          <w:sz w:val="20"/>
          <w:szCs w:val="28"/>
        </w:rPr>
        <w:t>7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7A2BBC">
        <w:rPr>
          <w:sz w:val="20"/>
          <w:szCs w:val="28"/>
        </w:rPr>
        <w:t>12.11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7A2BBC" w:rsidRDefault="007A2BBC" w:rsidP="007A2BBC">
            <w:pPr>
              <w:jc w:val="center"/>
              <w:rPr>
                <w:b/>
              </w:rPr>
            </w:pPr>
            <w:r w:rsidRPr="00B66026">
              <w:rPr>
                <w:b/>
              </w:rPr>
              <w:t>РОССИЙСКАЯ ФЕДЕРАЦИЯ</w:t>
            </w:r>
          </w:p>
          <w:p w:rsidR="007A2BBC" w:rsidRPr="00B66026" w:rsidRDefault="007A2BBC" w:rsidP="007A2BBC">
            <w:pPr>
              <w:jc w:val="center"/>
              <w:rPr>
                <w:b/>
              </w:rPr>
            </w:pPr>
          </w:p>
          <w:p w:rsidR="007A2BBC" w:rsidRPr="00B66026" w:rsidRDefault="007A2BBC" w:rsidP="007A2BBC">
            <w:pPr>
              <w:pStyle w:val="ConsTitle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26">
              <w:rPr>
                <w:rFonts w:ascii="Times New Roman" w:hAnsi="Times New Roman" w:cs="Times New Roman"/>
                <w:sz w:val="28"/>
                <w:szCs w:val="28"/>
              </w:rPr>
              <w:t>АДМИНИСТРАЦИЯ ОВСЯНКОВСКОГО СЕЛЬСОВЕТА</w:t>
            </w:r>
          </w:p>
          <w:p w:rsidR="007A2BBC" w:rsidRPr="00B66026" w:rsidRDefault="007A2BBC" w:rsidP="007A2BBC">
            <w:pPr>
              <w:pStyle w:val="ConsTitle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26">
              <w:rPr>
                <w:rFonts w:ascii="Times New Roman" w:hAnsi="Times New Roman" w:cs="Times New Roman"/>
                <w:sz w:val="28"/>
                <w:szCs w:val="28"/>
              </w:rPr>
              <w:t>ЗЕЙСКОГО РАЙОНА АМУРСКОЙ ОБЛАСТИ</w:t>
            </w:r>
          </w:p>
          <w:p w:rsidR="007A2BBC" w:rsidRPr="00B66026" w:rsidRDefault="007A2BBC" w:rsidP="007A2B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2BBC" w:rsidRPr="00B66026" w:rsidRDefault="007A2BBC" w:rsidP="007A2BBC">
            <w:pPr>
              <w:pStyle w:val="ConsTitle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6026">
              <w:rPr>
                <w:rFonts w:ascii="Times New Roman" w:hAnsi="Times New Roman" w:cs="Times New Roman"/>
                <w:sz w:val="30"/>
                <w:szCs w:val="30"/>
              </w:rPr>
              <w:t>ПОСТАНОВЛЕНИЕ</w:t>
            </w:r>
          </w:p>
          <w:p w:rsidR="007A2BBC" w:rsidRPr="009A7DFF" w:rsidRDefault="007A2BBC" w:rsidP="007A2BBC">
            <w:pPr>
              <w:pStyle w:val="ConsTitle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7A2B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12.11.2019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               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92</w:t>
            </w:r>
          </w:p>
          <w:p w:rsidR="007A2BBC" w:rsidRPr="009A7DFF" w:rsidRDefault="007A2BBC" w:rsidP="007A2B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Овсянка</w:t>
            </w:r>
          </w:p>
          <w:p w:rsidR="007A2BBC" w:rsidRPr="009A7DFF" w:rsidRDefault="007A2BBC" w:rsidP="007A2BBC">
            <w:pPr>
              <w:pStyle w:val="ConsTitle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7A2B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предварительных итогах</w:t>
            </w:r>
          </w:p>
          <w:p w:rsidR="007A2BBC" w:rsidRDefault="007A2BBC" w:rsidP="007A2B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социально-экономического развития </w:t>
            </w:r>
          </w:p>
          <w:p w:rsidR="007A2BBC" w:rsidRDefault="007A2BBC" w:rsidP="007A2B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Овсянковского сельсовета за 9 месяцев 2019 года, </w:t>
            </w:r>
          </w:p>
          <w:p w:rsidR="007A2BBC" w:rsidRDefault="007A2BBC" w:rsidP="007A2B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ожидаемых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итогах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2019 год </w:t>
            </w:r>
          </w:p>
          <w:p w:rsidR="007A2BBC" w:rsidRDefault="007A2BBC" w:rsidP="007A2B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социально-экономического развития </w:t>
            </w:r>
          </w:p>
          <w:p w:rsidR="007A2BBC" w:rsidRPr="009A7DFF" w:rsidRDefault="007A2BBC" w:rsidP="007A2B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</w:t>
            </w:r>
            <w:proofErr w:type="gramStart"/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плановый период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2021-2022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</w:p>
          <w:p w:rsidR="007A2BBC" w:rsidRPr="009A7DFF" w:rsidRDefault="007A2BBC" w:rsidP="007A2BBC">
            <w:pPr>
              <w:pStyle w:val="ConsNonformat"/>
              <w:widowControl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7A2B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В соответствии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 статьей 184.2 Б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>юджетн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Российской Федерации,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Уставом 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сельского Совета народных депутатов об утверждении Положения «О бюджетном процессе»</w:t>
            </w:r>
          </w:p>
          <w:p w:rsidR="007A2BBC" w:rsidRPr="009A7DFF" w:rsidRDefault="007A2BBC" w:rsidP="007A2B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F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7A2BBC" w:rsidRDefault="007A2BBC" w:rsidP="007A2BBC">
            <w:pPr>
              <w:pStyle w:val="ConsNorma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Овсянковского 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AF3614">
              <w:rPr>
                <w:rFonts w:ascii="Times New Roman" w:hAnsi="Times New Roman" w:cs="Times New Roman"/>
                <w:sz w:val="28"/>
                <w:szCs w:val="28"/>
              </w:rPr>
              <w:t xml:space="preserve">за 9 месяцев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AF361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BBC" w:rsidRDefault="007A2BBC" w:rsidP="007A2BBC">
            <w:pPr>
              <w:pStyle w:val="ConsNorma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Одобрить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социально-эко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Овсянковского сельсовета на 2020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426CF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2BBC" w:rsidRPr="009A7DFF" w:rsidRDefault="007A2BBC" w:rsidP="007A2BBC">
            <w:pPr>
              <w:jc w:val="both"/>
              <w:rPr>
                <w:sz w:val="28"/>
                <w:szCs w:val="28"/>
              </w:rPr>
            </w:pPr>
            <w:r w:rsidRPr="009A7DFF">
              <w:rPr>
                <w:sz w:val="28"/>
                <w:szCs w:val="28"/>
              </w:rPr>
              <w:tab/>
              <w:t>3.Постановление вступает в силу с момента его подписания</w:t>
            </w:r>
            <w:r>
              <w:rPr>
                <w:sz w:val="28"/>
                <w:szCs w:val="28"/>
              </w:rPr>
              <w:t xml:space="preserve">, </w:t>
            </w:r>
            <w:r w:rsidRPr="009A7DFF">
              <w:rPr>
                <w:sz w:val="28"/>
                <w:szCs w:val="28"/>
              </w:rPr>
              <w:t xml:space="preserve">подлежит </w:t>
            </w:r>
            <w:r>
              <w:rPr>
                <w:sz w:val="28"/>
                <w:szCs w:val="28"/>
              </w:rPr>
              <w:t xml:space="preserve">обнародованию и </w:t>
            </w:r>
            <w:r w:rsidRPr="009A7DFF">
              <w:rPr>
                <w:sz w:val="28"/>
                <w:szCs w:val="28"/>
              </w:rPr>
              <w:t>внесению в базу данных нормативн</w:t>
            </w:r>
            <w:r>
              <w:rPr>
                <w:sz w:val="28"/>
                <w:szCs w:val="28"/>
              </w:rPr>
              <w:t xml:space="preserve">ых </w:t>
            </w:r>
            <w:r w:rsidRPr="009A7DFF">
              <w:rPr>
                <w:sz w:val="28"/>
                <w:szCs w:val="28"/>
              </w:rPr>
              <w:t xml:space="preserve"> правовых актов органа ме</w:t>
            </w:r>
            <w:r>
              <w:rPr>
                <w:sz w:val="28"/>
                <w:szCs w:val="28"/>
              </w:rPr>
              <w:t>стного самоуправления поселения.</w:t>
            </w:r>
          </w:p>
          <w:p w:rsidR="007A2BBC" w:rsidRPr="009A7DFF" w:rsidRDefault="007A2BBC" w:rsidP="007A2B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2BBC" w:rsidRPr="009A7DFF" w:rsidRDefault="007A2BBC" w:rsidP="007A2B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2BBC" w:rsidRPr="009A7DFF" w:rsidRDefault="007A2BBC" w:rsidP="007A2B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</w:t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7D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Н.М. Перелыгина</w:t>
            </w:r>
          </w:p>
          <w:p w:rsidR="007A2BBC" w:rsidRPr="009A7DFF" w:rsidRDefault="007A2BBC" w:rsidP="007A2B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0B" w:rsidRPr="006C0270" w:rsidRDefault="002C7A0B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17464"/>
    <w:rsid w:val="00B64E25"/>
    <w:rsid w:val="00C043DA"/>
    <w:rsid w:val="00D45674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2020-02-26T01:15:00Z</dcterms:created>
  <dcterms:modified xsi:type="dcterms:W3CDTF">2020-02-26T01:15:00Z</dcterms:modified>
</cp:coreProperties>
</file>