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5D" w:rsidRPr="00F3509D" w:rsidRDefault="00F3509D" w:rsidP="00F3509D">
      <w:pPr>
        <w:pStyle w:val="ConsPlusTitlePag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09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F3509D" w:rsidRPr="00F3509D" w:rsidRDefault="00F3509D" w:rsidP="00F3509D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</w:p>
    <w:p w:rsidR="00BD035D" w:rsidRDefault="00BD035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АД</w:t>
      </w:r>
      <w:r w:rsidR="001637A1" w:rsidRPr="00F3509D">
        <w:rPr>
          <w:rFonts w:ascii="Times New Roman" w:hAnsi="Times New Roman" w:cs="Times New Roman"/>
          <w:sz w:val="28"/>
          <w:szCs w:val="28"/>
        </w:rPr>
        <w:t xml:space="preserve">МИНИСТРАЦИЯ </w:t>
      </w:r>
      <w:r w:rsidR="00F3509D">
        <w:rPr>
          <w:rFonts w:ascii="Times New Roman" w:hAnsi="Times New Roman" w:cs="Times New Roman"/>
          <w:sz w:val="28"/>
          <w:szCs w:val="28"/>
        </w:rPr>
        <w:t>ОВСЯНКОВСКОГО СЕЛЬСОВЕТА</w:t>
      </w:r>
    </w:p>
    <w:p w:rsidR="00F3509D" w:rsidRPr="00F3509D" w:rsidRDefault="00F3509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ЗЕЙСКОГО РАЙОНА АМУРСКОЙ ОБЛАСТИ</w:t>
      </w:r>
    </w:p>
    <w:p w:rsidR="00BD035D" w:rsidRPr="00F3509D" w:rsidRDefault="00BD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7AD" w:rsidRPr="00F3509D" w:rsidRDefault="00BD035D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F3509D">
        <w:rPr>
          <w:rFonts w:ascii="Times New Roman" w:hAnsi="Times New Roman" w:cs="Times New Roman"/>
          <w:sz w:val="30"/>
          <w:szCs w:val="30"/>
        </w:rPr>
        <w:t>ПОСТАНОВЛЕНИЕ</w:t>
      </w:r>
    </w:p>
    <w:p w:rsidR="00BD035D" w:rsidRDefault="00BD0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3509D" w:rsidRPr="00F3509D" w:rsidRDefault="00F350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09D">
        <w:rPr>
          <w:rFonts w:ascii="Times New Roman" w:hAnsi="Times New Roman" w:cs="Times New Roman"/>
          <w:b w:val="0"/>
          <w:sz w:val="28"/>
          <w:szCs w:val="28"/>
        </w:rPr>
        <w:t>19.06.2020                                                                                                           № 42/1</w:t>
      </w:r>
    </w:p>
    <w:p w:rsidR="00F3509D" w:rsidRPr="00F3509D" w:rsidRDefault="00F350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3509D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F3509D">
        <w:rPr>
          <w:rFonts w:ascii="Times New Roman" w:hAnsi="Times New Roman" w:cs="Times New Roman"/>
          <w:b w:val="0"/>
          <w:sz w:val="28"/>
          <w:szCs w:val="28"/>
        </w:rPr>
        <w:t>. Овсянка</w:t>
      </w:r>
    </w:p>
    <w:p w:rsidR="00F3509D" w:rsidRPr="00F3509D" w:rsidRDefault="00F350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09D" w:rsidRDefault="00FD43F7" w:rsidP="00FD4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3509D">
        <w:rPr>
          <w:rFonts w:ascii="Times New Roman" w:hAnsi="Times New Roman" w:cs="Times New Roman"/>
          <w:b w:val="0"/>
          <w:sz w:val="28"/>
          <w:szCs w:val="28"/>
        </w:rPr>
        <w:t>О</w:t>
      </w:r>
      <w:r w:rsidR="00BD035D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09D">
        <w:rPr>
          <w:rFonts w:ascii="Times New Roman" w:hAnsi="Times New Roman" w:cs="Times New Roman"/>
          <w:b w:val="0"/>
          <w:sz w:val="28"/>
          <w:szCs w:val="28"/>
        </w:rPr>
        <w:t>проведении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09D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09D" w:rsidRPr="00F3509D">
        <w:rPr>
          <w:rFonts w:ascii="Times New Roman" w:hAnsi="Times New Roman" w:cs="Times New Roman"/>
          <w:b w:val="0"/>
          <w:sz w:val="28"/>
          <w:szCs w:val="28"/>
        </w:rPr>
        <w:t>О</w:t>
      </w:r>
      <w:r w:rsidR="00F3509D">
        <w:rPr>
          <w:rFonts w:ascii="Times New Roman" w:hAnsi="Times New Roman" w:cs="Times New Roman"/>
          <w:b w:val="0"/>
          <w:sz w:val="28"/>
          <w:szCs w:val="28"/>
        </w:rPr>
        <w:t>всянковского</w:t>
      </w:r>
      <w:r w:rsidR="00F3509D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09D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F3509D" w:rsidRDefault="00F3509D" w:rsidP="00FD4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анкетирования</w:t>
      </w:r>
      <w:r w:rsidR="00FD43F7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 определению объекта</w:t>
      </w:r>
      <w:r w:rsidR="006A3D2B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509D" w:rsidRDefault="00F3509D" w:rsidP="00FD4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общественной инфраструктуры</w:t>
      </w:r>
      <w:r w:rsidR="0071735C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участия</w:t>
      </w:r>
      <w:r w:rsidR="006A3D2B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2021</w:t>
      </w:r>
      <w:r w:rsidR="00FD43F7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году </w:t>
      </w:r>
    </w:p>
    <w:p w:rsidR="00F3509D" w:rsidRDefault="00F3509D" w:rsidP="00FD4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FD43F7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конкурсном отборе по предоставлению субсидии </w:t>
      </w:r>
    </w:p>
    <w:p w:rsidR="00F3509D" w:rsidRDefault="00F3509D" w:rsidP="00FD43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поддержку</w:t>
      </w:r>
      <w:r w:rsidR="001578CE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проектов развития</w:t>
      </w:r>
      <w:r w:rsidR="006A3D2B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территорий поселений</w:t>
      </w:r>
      <w:r w:rsidR="006A3D2B" w:rsidRPr="00F350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07C47" w:rsidRPr="00F3509D" w:rsidRDefault="00F3509D" w:rsidP="00F350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основанных на местных инициативах</w:t>
      </w:r>
    </w:p>
    <w:p w:rsidR="00BD035D" w:rsidRPr="00F3509D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509D" w:rsidRDefault="00BD035D" w:rsidP="008008A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9" w:history="1">
        <w:r w:rsidRPr="00F3509D">
          <w:rPr>
            <w:rFonts w:ascii="Times New Roman" w:hAnsi="Times New Roman" w:cs="Times New Roman"/>
            <w:b w:val="0"/>
            <w:sz w:val="28"/>
            <w:szCs w:val="28"/>
          </w:rPr>
          <w:t>статьей 33</w:t>
        </w:r>
      </w:hyperlink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8008A5" w:rsidRPr="00F3509D">
        <w:rPr>
          <w:rFonts w:ascii="Times New Roman" w:hAnsi="Times New Roman" w:cs="Times New Roman"/>
          <w:b w:val="0"/>
          <w:sz w:val="28"/>
          <w:szCs w:val="28"/>
        </w:rPr>
        <w:t>0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>6</w:t>
      </w:r>
      <w:r w:rsidR="008008A5" w:rsidRPr="00F3509D">
        <w:rPr>
          <w:rFonts w:ascii="Times New Roman" w:hAnsi="Times New Roman" w:cs="Times New Roman"/>
          <w:b w:val="0"/>
          <w:sz w:val="28"/>
          <w:szCs w:val="28"/>
        </w:rPr>
        <w:t>.10.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2003 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№ 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>131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noBreakHyphen/>
      </w:r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ФЗ 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0" w:history="1">
        <w:r w:rsidRPr="00F3509D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F3509D">
        <w:rPr>
          <w:rFonts w:ascii="Times New Roman" w:hAnsi="Times New Roman" w:cs="Times New Roman"/>
          <w:b w:val="0"/>
          <w:sz w:val="28"/>
          <w:szCs w:val="28"/>
        </w:rPr>
        <w:t xml:space="preserve"> Правительств</w:t>
      </w:r>
      <w:r w:rsidR="001637A1" w:rsidRPr="00F3509D">
        <w:rPr>
          <w:rFonts w:ascii="Times New Roman" w:hAnsi="Times New Roman" w:cs="Times New Roman"/>
          <w:b w:val="0"/>
          <w:sz w:val="28"/>
          <w:szCs w:val="28"/>
        </w:rPr>
        <w:t>а Амурской области от 25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.09.</w:t>
      </w:r>
      <w:r w:rsidR="001637A1" w:rsidRPr="00F3509D">
        <w:rPr>
          <w:rFonts w:ascii="Times New Roman" w:hAnsi="Times New Roman" w:cs="Times New Roman"/>
          <w:b w:val="0"/>
          <w:sz w:val="28"/>
          <w:szCs w:val="28"/>
        </w:rPr>
        <w:t xml:space="preserve">2013 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№</w:t>
      </w:r>
      <w:r w:rsidR="008008A5" w:rsidRPr="00F3509D">
        <w:rPr>
          <w:rFonts w:ascii="Times New Roman" w:hAnsi="Times New Roman" w:cs="Times New Roman"/>
          <w:b w:val="0"/>
          <w:sz w:val="28"/>
          <w:szCs w:val="28"/>
        </w:rPr>
        <w:t xml:space="preserve"> 442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 «</w:t>
      </w:r>
      <w:r w:rsidR="00207C47" w:rsidRPr="00F350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государственной программы Амурской области 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C47" w:rsidRPr="00F3509D">
        <w:rPr>
          <w:rFonts w:ascii="Times New Roman" w:hAnsi="Times New Roman" w:cs="Times New Roman"/>
          <w:b w:val="0"/>
          <w:sz w:val="28"/>
          <w:szCs w:val="28"/>
        </w:rPr>
        <w:t>Повышение эффективности деятельности органов государственной власти и управления Амур</w:t>
      </w:r>
      <w:r w:rsidR="002348AF" w:rsidRPr="00F3509D">
        <w:rPr>
          <w:rFonts w:ascii="Times New Roman" w:hAnsi="Times New Roman" w:cs="Times New Roman"/>
          <w:b w:val="0"/>
          <w:sz w:val="28"/>
          <w:szCs w:val="28"/>
        </w:rPr>
        <w:t>ской области</w:t>
      </w:r>
      <w:r w:rsidR="009C317E" w:rsidRPr="00F3509D">
        <w:rPr>
          <w:rFonts w:ascii="Times New Roman" w:hAnsi="Times New Roman" w:cs="Times New Roman"/>
          <w:b w:val="0"/>
          <w:sz w:val="28"/>
          <w:szCs w:val="28"/>
        </w:rPr>
        <w:t>»</w:t>
      </w:r>
      <w:r w:rsidR="002348AF" w:rsidRPr="00F350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D035D" w:rsidRPr="00F3509D" w:rsidRDefault="00BD035D" w:rsidP="00F3509D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50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о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с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т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а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н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о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в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л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я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ю</w:t>
      </w:r>
      <w:r w:rsid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:</w:t>
      </w:r>
    </w:p>
    <w:p w:rsidR="00BF73F2" w:rsidRPr="00F3509D" w:rsidRDefault="00BD035D" w:rsidP="00F35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1. </w:t>
      </w:r>
      <w:r w:rsidR="001637A1" w:rsidRPr="00F3509D">
        <w:rPr>
          <w:rFonts w:ascii="Times New Roman" w:hAnsi="Times New Roman" w:cs="Times New Roman"/>
          <w:sz w:val="28"/>
          <w:szCs w:val="28"/>
        </w:rPr>
        <w:t>Провести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3509D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="001637A1" w:rsidRPr="00F3509D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F86A35" w:rsidRPr="00F3509D">
        <w:rPr>
          <w:rFonts w:ascii="Times New Roman" w:hAnsi="Times New Roman" w:cs="Times New Roman"/>
          <w:sz w:val="28"/>
          <w:szCs w:val="28"/>
        </w:rPr>
        <w:t xml:space="preserve"> по </w:t>
      </w:r>
      <w:r w:rsidR="00FD43F7" w:rsidRPr="00F3509D">
        <w:rPr>
          <w:rFonts w:ascii="Times New Roman" w:hAnsi="Times New Roman" w:cs="Times New Roman"/>
          <w:sz w:val="28"/>
          <w:szCs w:val="28"/>
        </w:rPr>
        <w:t>определению</w:t>
      </w:r>
      <w:r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F3509D">
        <w:rPr>
          <w:rFonts w:ascii="Times New Roman" w:hAnsi="Times New Roman" w:cs="Times New Roman"/>
          <w:sz w:val="28"/>
          <w:szCs w:val="28"/>
        </w:rPr>
        <w:t>объекта</w:t>
      </w:r>
      <w:r w:rsidR="001637A1" w:rsidRPr="00F3509D">
        <w:rPr>
          <w:rFonts w:ascii="Times New Roman" w:hAnsi="Times New Roman" w:cs="Times New Roman"/>
          <w:sz w:val="28"/>
          <w:szCs w:val="28"/>
        </w:rPr>
        <w:t xml:space="preserve"> общест</w:t>
      </w:r>
      <w:r w:rsidR="0071735C" w:rsidRPr="00F3509D">
        <w:rPr>
          <w:rFonts w:ascii="Times New Roman" w:hAnsi="Times New Roman" w:cs="Times New Roman"/>
          <w:sz w:val="28"/>
          <w:szCs w:val="28"/>
        </w:rPr>
        <w:t>венной инфраструктуры</w:t>
      </w:r>
      <w:r w:rsidR="001637A1" w:rsidRPr="00F3509D">
        <w:rPr>
          <w:rFonts w:ascii="Times New Roman" w:hAnsi="Times New Roman" w:cs="Times New Roman"/>
          <w:sz w:val="28"/>
          <w:szCs w:val="28"/>
        </w:rPr>
        <w:t xml:space="preserve"> для участия</w:t>
      </w:r>
      <w:r w:rsidR="0071735C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1637A1" w:rsidRPr="00F3509D">
        <w:rPr>
          <w:rFonts w:ascii="Times New Roman" w:hAnsi="Times New Roman" w:cs="Times New Roman"/>
          <w:sz w:val="28"/>
          <w:szCs w:val="28"/>
        </w:rPr>
        <w:t>в конкур</w:t>
      </w:r>
      <w:r w:rsidR="00EF510F" w:rsidRPr="00F3509D">
        <w:rPr>
          <w:rFonts w:ascii="Times New Roman" w:hAnsi="Times New Roman" w:cs="Times New Roman"/>
          <w:sz w:val="28"/>
          <w:szCs w:val="28"/>
        </w:rPr>
        <w:t>сном отборе по предоставлению</w:t>
      </w:r>
      <w:r w:rsidR="001637A1" w:rsidRPr="00F3509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EF510F" w:rsidRPr="00F3509D">
        <w:rPr>
          <w:rFonts w:ascii="Times New Roman" w:hAnsi="Times New Roman" w:cs="Times New Roman"/>
          <w:sz w:val="28"/>
          <w:szCs w:val="28"/>
        </w:rPr>
        <w:t xml:space="preserve"> на поддержку проектов развития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 территорий поселений</w:t>
      </w:r>
      <w:r w:rsidR="00EF510F" w:rsidRPr="00F3509D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="008C2E17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F3509D">
        <w:rPr>
          <w:rFonts w:ascii="Times New Roman" w:hAnsi="Times New Roman" w:cs="Times New Roman"/>
          <w:sz w:val="28"/>
          <w:szCs w:val="28"/>
        </w:rPr>
        <w:t>(далее – анкетирование)</w:t>
      </w:r>
      <w:r w:rsidR="009F6D99" w:rsidRPr="00F3509D">
        <w:rPr>
          <w:rFonts w:ascii="Times New Roman" w:hAnsi="Times New Roman" w:cs="Times New Roman"/>
          <w:sz w:val="28"/>
          <w:szCs w:val="28"/>
        </w:rPr>
        <w:t>.</w:t>
      </w:r>
    </w:p>
    <w:p w:rsidR="00BD035D" w:rsidRPr="00F3509D" w:rsidRDefault="00BD035D" w:rsidP="00F35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EF510F" w:rsidRPr="00F3509D">
        <w:rPr>
          <w:rFonts w:ascii="Times New Roman" w:hAnsi="Times New Roman" w:cs="Times New Roman"/>
          <w:sz w:val="28"/>
          <w:szCs w:val="28"/>
        </w:rPr>
        <w:t xml:space="preserve">анкетирования с 25 июня 2020 года по 01 июля </w:t>
      </w:r>
      <w:r w:rsidR="00FD43F7" w:rsidRPr="00F3509D">
        <w:rPr>
          <w:rFonts w:ascii="Times New Roman" w:hAnsi="Times New Roman" w:cs="Times New Roman"/>
          <w:sz w:val="28"/>
          <w:szCs w:val="28"/>
        </w:rPr>
        <w:t>2020 года с 08.00 до 20.00 местного времени.</w:t>
      </w:r>
    </w:p>
    <w:p w:rsidR="00BD035D" w:rsidRPr="00F3509D" w:rsidRDefault="00BD035D" w:rsidP="00F35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E4008F" w:rsidRPr="00F3509D">
        <w:rPr>
          <w:rFonts w:ascii="Times New Roman" w:hAnsi="Times New Roman" w:cs="Times New Roman"/>
          <w:sz w:val="28"/>
          <w:szCs w:val="28"/>
        </w:rPr>
        <w:t>мест</w:t>
      </w:r>
      <w:r w:rsidR="00BF73F2" w:rsidRPr="00F3509D">
        <w:rPr>
          <w:rFonts w:ascii="Times New Roman" w:hAnsi="Times New Roman" w:cs="Times New Roman"/>
          <w:sz w:val="28"/>
          <w:szCs w:val="28"/>
        </w:rPr>
        <w:t>а</w:t>
      </w:r>
      <w:r w:rsidR="00E4008F" w:rsidRPr="00F3509D">
        <w:rPr>
          <w:rFonts w:ascii="Times New Roman" w:hAnsi="Times New Roman" w:cs="Times New Roman"/>
          <w:sz w:val="28"/>
          <w:szCs w:val="28"/>
        </w:rPr>
        <w:t xml:space="preserve"> проведения анкетирования</w:t>
      </w:r>
      <w:r w:rsidR="009C317E" w:rsidRPr="00F3509D">
        <w:rPr>
          <w:rFonts w:ascii="Times New Roman" w:hAnsi="Times New Roman" w:cs="Times New Roman"/>
          <w:sz w:val="28"/>
          <w:szCs w:val="28"/>
        </w:rPr>
        <w:t xml:space="preserve">: </w:t>
      </w:r>
      <w:r w:rsidR="00E4008F" w:rsidRPr="00F35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509D">
        <w:rPr>
          <w:rFonts w:ascii="Times New Roman" w:hAnsi="Times New Roman" w:cs="Times New Roman"/>
          <w:sz w:val="28"/>
          <w:szCs w:val="28"/>
        </w:rPr>
        <w:t>подворовой</w:t>
      </w:r>
      <w:proofErr w:type="spellEnd"/>
      <w:r w:rsidR="00F3509D">
        <w:rPr>
          <w:rFonts w:ascii="Times New Roman" w:hAnsi="Times New Roman" w:cs="Times New Roman"/>
          <w:sz w:val="28"/>
          <w:szCs w:val="28"/>
        </w:rPr>
        <w:t xml:space="preserve"> обход, магазины, организации, учреждения.</w:t>
      </w:r>
    </w:p>
    <w:p w:rsidR="00BD035D" w:rsidRPr="00F3509D" w:rsidRDefault="003E32A5" w:rsidP="00F35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4</w:t>
      </w:r>
      <w:r w:rsidR="00EF510F" w:rsidRPr="00F3509D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форму анкеты </w:t>
      </w:r>
      <w:r w:rsidR="00B34007" w:rsidRPr="00F3509D">
        <w:rPr>
          <w:rFonts w:ascii="Times New Roman" w:hAnsi="Times New Roman" w:cs="Times New Roman"/>
          <w:sz w:val="28"/>
          <w:szCs w:val="28"/>
        </w:rPr>
        <w:t>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  <w:r w:rsidR="00433BFD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F3509D">
        <w:rPr>
          <w:rFonts w:ascii="Times New Roman" w:hAnsi="Times New Roman" w:cs="Times New Roman"/>
          <w:sz w:val="28"/>
          <w:szCs w:val="28"/>
        </w:rPr>
        <w:t>согласно приложению № 1 к настоящему постановлени</w:t>
      </w:r>
      <w:r w:rsidR="00BD035D" w:rsidRPr="00F3509D">
        <w:rPr>
          <w:rFonts w:ascii="Times New Roman" w:hAnsi="Times New Roman" w:cs="Times New Roman"/>
          <w:sz w:val="28"/>
          <w:szCs w:val="28"/>
        </w:rPr>
        <w:t>ю.</w:t>
      </w:r>
    </w:p>
    <w:p w:rsidR="003E32A5" w:rsidRPr="00F3509D" w:rsidRDefault="003E32A5" w:rsidP="00F350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5.</w:t>
      </w:r>
      <w:r w:rsidR="009C317E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 xml:space="preserve">В анкетировании </w:t>
      </w:r>
      <w:r w:rsidR="0071735C" w:rsidRPr="00F3509D">
        <w:rPr>
          <w:rFonts w:ascii="Times New Roman" w:hAnsi="Times New Roman" w:cs="Times New Roman"/>
          <w:sz w:val="28"/>
          <w:szCs w:val="28"/>
        </w:rPr>
        <w:t>имеют право при</w:t>
      </w:r>
      <w:r w:rsidR="003E07E4" w:rsidRPr="00F3509D">
        <w:rPr>
          <w:rFonts w:ascii="Times New Roman" w:hAnsi="Times New Roman" w:cs="Times New Roman"/>
          <w:sz w:val="28"/>
          <w:szCs w:val="28"/>
        </w:rPr>
        <w:t>нять</w:t>
      </w:r>
      <w:r w:rsidRPr="00F3509D">
        <w:rPr>
          <w:rFonts w:ascii="Times New Roman" w:hAnsi="Times New Roman" w:cs="Times New Roman"/>
          <w:sz w:val="28"/>
          <w:szCs w:val="28"/>
        </w:rPr>
        <w:t xml:space="preserve"> участие жители </w:t>
      </w:r>
      <w:r w:rsidR="00F3509D">
        <w:rPr>
          <w:rFonts w:ascii="Times New Roman" w:hAnsi="Times New Roman" w:cs="Times New Roman"/>
          <w:sz w:val="28"/>
          <w:szCs w:val="28"/>
        </w:rPr>
        <w:t>села Овсянка</w:t>
      </w:r>
      <w:r w:rsidRPr="00F3509D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3E07E4" w:rsidRPr="00F3509D">
        <w:rPr>
          <w:rFonts w:ascii="Times New Roman" w:hAnsi="Times New Roman" w:cs="Times New Roman"/>
          <w:sz w:val="28"/>
          <w:szCs w:val="28"/>
        </w:rPr>
        <w:t>анкетирование</w:t>
      </w:r>
      <w:r w:rsidRPr="00F3509D">
        <w:rPr>
          <w:rFonts w:ascii="Times New Roman" w:hAnsi="Times New Roman" w:cs="Times New Roman"/>
          <w:sz w:val="28"/>
          <w:szCs w:val="28"/>
        </w:rPr>
        <w:t>. Жители участвуют в анкетировании непосредственно</w:t>
      </w:r>
      <w:r w:rsidR="00F64841" w:rsidRPr="00F3509D">
        <w:rPr>
          <w:rFonts w:ascii="Times New Roman" w:hAnsi="Times New Roman" w:cs="Times New Roman"/>
          <w:sz w:val="28"/>
          <w:szCs w:val="28"/>
        </w:rPr>
        <w:t>.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 К</w:t>
      </w:r>
      <w:r w:rsidRPr="00F3509D">
        <w:rPr>
          <w:rFonts w:ascii="Times New Roman" w:hAnsi="Times New Roman" w:cs="Times New Roman"/>
          <w:sz w:val="28"/>
          <w:szCs w:val="28"/>
        </w:rPr>
        <w:t>аждый участвующий в анкетировании имеет право одного голоса.</w:t>
      </w:r>
      <w:r w:rsidR="003E07E4" w:rsidRPr="00F3509D">
        <w:rPr>
          <w:rFonts w:ascii="Times New Roman" w:hAnsi="Times New Roman" w:cs="Times New Roman"/>
          <w:sz w:val="28"/>
          <w:szCs w:val="28"/>
        </w:rPr>
        <w:t xml:space="preserve"> Выражение голоса осуществляется путем проставления в анкете любо</w:t>
      </w:r>
      <w:r w:rsidR="0071735C" w:rsidRPr="00F3509D">
        <w:rPr>
          <w:rFonts w:ascii="Times New Roman" w:hAnsi="Times New Roman" w:cs="Times New Roman"/>
          <w:sz w:val="28"/>
          <w:szCs w:val="28"/>
        </w:rPr>
        <w:t>го знака против одного из объектов</w:t>
      </w:r>
      <w:r w:rsidR="003E07E4" w:rsidRPr="00F3509D">
        <w:rPr>
          <w:rFonts w:ascii="Times New Roman" w:hAnsi="Times New Roman" w:cs="Times New Roman"/>
          <w:sz w:val="28"/>
          <w:szCs w:val="28"/>
        </w:rPr>
        <w:t xml:space="preserve"> общественной инфраструктуры.</w:t>
      </w:r>
    </w:p>
    <w:p w:rsidR="00FD43F7" w:rsidRPr="00F3509D" w:rsidRDefault="003E32A5" w:rsidP="00345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6</w:t>
      </w:r>
      <w:r w:rsidR="00FD43F7" w:rsidRPr="00F3509D">
        <w:rPr>
          <w:rFonts w:ascii="Times New Roman" w:hAnsi="Times New Roman" w:cs="Times New Roman"/>
          <w:sz w:val="28"/>
          <w:szCs w:val="28"/>
        </w:rPr>
        <w:t>.</w:t>
      </w:r>
      <w:r w:rsidR="009C317E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8B1C79" w:rsidRPr="00F3509D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итогов анкетирования осуществляется счетной комиссией </w:t>
      </w:r>
      <w:r w:rsidR="00FD43F7" w:rsidRPr="00F3509D">
        <w:rPr>
          <w:rFonts w:ascii="Times New Roman" w:hAnsi="Times New Roman" w:cs="Times New Roman"/>
          <w:sz w:val="28"/>
          <w:szCs w:val="28"/>
        </w:rPr>
        <w:lastRenderedPageBreak/>
        <w:t>в порядке согласно приложению №</w:t>
      </w:r>
      <w:r w:rsidR="00433BFD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2 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к </w:t>
      </w:r>
      <w:r w:rsidR="00FD43F7" w:rsidRPr="00F3509D">
        <w:rPr>
          <w:rFonts w:ascii="Times New Roman" w:hAnsi="Times New Roman" w:cs="Times New Roman"/>
          <w:sz w:val="28"/>
          <w:szCs w:val="28"/>
        </w:rPr>
        <w:t>настояще</w:t>
      </w:r>
      <w:r w:rsidR="00B34007" w:rsidRPr="00F3509D">
        <w:rPr>
          <w:rFonts w:ascii="Times New Roman" w:hAnsi="Times New Roman" w:cs="Times New Roman"/>
          <w:sz w:val="28"/>
          <w:szCs w:val="28"/>
        </w:rPr>
        <w:t>му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34007" w:rsidRPr="00F3509D">
        <w:rPr>
          <w:rFonts w:ascii="Times New Roman" w:hAnsi="Times New Roman" w:cs="Times New Roman"/>
          <w:sz w:val="28"/>
          <w:szCs w:val="28"/>
        </w:rPr>
        <w:t>ю</w:t>
      </w:r>
      <w:r w:rsidR="00FD43F7" w:rsidRPr="00F3509D">
        <w:rPr>
          <w:rFonts w:ascii="Times New Roman" w:hAnsi="Times New Roman" w:cs="Times New Roman"/>
          <w:sz w:val="28"/>
          <w:szCs w:val="28"/>
        </w:rPr>
        <w:t>.</w:t>
      </w:r>
    </w:p>
    <w:p w:rsidR="00BF73F2" w:rsidRPr="00F3509D" w:rsidRDefault="003E32A5" w:rsidP="00345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7</w:t>
      </w:r>
      <w:r w:rsidR="00BF73F2" w:rsidRPr="00F3509D">
        <w:rPr>
          <w:rFonts w:ascii="Times New Roman" w:hAnsi="Times New Roman" w:cs="Times New Roman"/>
          <w:sz w:val="28"/>
          <w:szCs w:val="28"/>
        </w:rPr>
        <w:t>. Утвердить состав счетной комиссии</w:t>
      </w:r>
      <w:r w:rsidR="0071735C" w:rsidRPr="00F3509D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3E07E4" w:rsidRPr="00F3509D"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="00BF73F2" w:rsidRPr="00F3509D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постановлению.</w:t>
      </w:r>
    </w:p>
    <w:p w:rsidR="00BD035D" w:rsidRPr="00F3509D" w:rsidRDefault="00F86A35" w:rsidP="00345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8</w:t>
      </w:r>
      <w:r w:rsidR="00BD035D" w:rsidRPr="00F3509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</w:t>
      </w:r>
      <w:r w:rsidR="0071735C" w:rsidRPr="00F3509D">
        <w:rPr>
          <w:rFonts w:ascii="Times New Roman" w:hAnsi="Times New Roman" w:cs="Times New Roman"/>
          <w:sz w:val="28"/>
          <w:szCs w:val="28"/>
        </w:rPr>
        <w:t>опубликованию (обнародованию) в порядке</w:t>
      </w:r>
      <w:r w:rsidR="003E32A5" w:rsidRPr="00F3509D">
        <w:rPr>
          <w:rFonts w:ascii="Times New Roman" w:hAnsi="Times New Roman" w:cs="Times New Roman"/>
          <w:sz w:val="28"/>
          <w:szCs w:val="28"/>
        </w:rPr>
        <w:t xml:space="preserve">, </w:t>
      </w:r>
      <w:r w:rsidR="0071735C" w:rsidRPr="00F3509D">
        <w:rPr>
          <w:rFonts w:ascii="Times New Roman" w:hAnsi="Times New Roman" w:cs="Times New Roman"/>
          <w:sz w:val="28"/>
          <w:szCs w:val="28"/>
        </w:rPr>
        <w:t>установленном</w:t>
      </w:r>
      <w:r w:rsidR="003E32A5" w:rsidRPr="00F3509D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008A5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7A0783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="009C317E" w:rsidRPr="00F3509D">
        <w:rPr>
          <w:rFonts w:ascii="Times New Roman" w:hAnsi="Times New Roman" w:cs="Times New Roman"/>
          <w:sz w:val="28"/>
          <w:szCs w:val="28"/>
        </w:rPr>
        <w:t>.</w:t>
      </w:r>
    </w:p>
    <w:p w:rsidR="00BD035D" w:rsidRPr="00F3509D" w:rsidRDefault="00F86A35" w:rsidP="00345F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9</w:t>
      </w:r>
      <w:r w:rsidR="00BD035D" w:rsidRPr="00F3509D">
        <w:rPr>
          <w:rFonts w:ascii="Times New Roman" w:hAnsi="Times New Roman" w:cs="Times New Roman"/>
          <w:sz w:val="28"/>
          <w:szCs w:val="28"/>
        </w:rPr>
        <w:t>.</w:t>
      </w:r>
      <w:r w:rsidR="008008A5" w:rsidRPr="00F3509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D035D" w:rsidRPr="00F350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035D" w:rsidRPr="00F3509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A078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D035D" w:rsidRPr="00F3509D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F3509D" w:rsidRDefault="00BD035D" w:rsidP="00800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783" w:rsidRDefault="007A0783" w:rsidP="007A078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 w:rsidR="00345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Н.М.Перелыгина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BD035D" w:rsidRPr="00F3509D" w:rsidRDefault="00BD035D" w:rsidP="00345F90">
      <w:pPr>
        <w:pStyle w:val="ConsPlusNormal"/>
        <w:ind w:firstLine="6237"/>
        <w:outlineLvl w:val="0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317E" w:rsidRPr="00F3509D">
        <w:rPr>
          <w:rFonts w:ascii="Times New Roman" w:hAnsi="Times New Roman" w:cs="Times New Roman"/>
          <w:sz w:val="28"/>
          <w:szCs w:val="28"/>
        </w:rPr>
        <w:t>№ </w:t>
      </w:r>
      <w:r w:rsidRPr="00F3509D">
        <w:rPr>
          <w:rFonts w:ascii="Times New Roman" w:hAnsi="Times New Roman" w:cs="Times New Roman"/>
          <w:sz w:val="28"/>
          <w:szCs w:val="28"/>
        </w:rPr>
        <w:t>1</w:t>
      </w:r>
    </w:p>
    <w:p w:rsidR="00345F90" w:rsidRDefault="00BD035D" w:rsidP="00345F90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к постановлению</w:t>
      </w:r>
      <w:r w:rsidR="00BF73F2" w:rsidRPr="00F350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90" w:rsidRDefault="00BD035D" w:rsidP="00345F90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администрации</w:t>
      </w:r>
      <w:r w:rsidR="0034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5D" w:rsidRPr="00345F90" w:rsidRDefault="00345F90" w:rsidP="00345F90">
      <w:pPr>
        <w:pStyle w:val="ConsPlusNormal"/>
        <w:ind w:firstLine="623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Овсянковского сельсовета</w:t>
      </w:r>
    </w:p>
    <w:p w:rsidR="00BD035D" w:rsidRPr="00F3509D" w:rsidRDefault="00EF510F" w:rsidP="00345F90">
      <w:pPr>
        <w:pStyle w:val="ConsPlusNormal"/>
        <w:ind w:firstLine="6237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от </w:t>
      </w:r>
      <w:r w:rsidR="00345F90">
        <w:rPr>
          <w:rFonts w:ascii="Times New Roman" w:hAnsi="Times New Roman" w:cs="Times New Roman"/>
          <w:sz w:val="28"/>
          <w:szCs w:val="28"/>
        </w:rPr>
        <w:t>19.06.</w:t>
      </w:r>
      <w:r w:rsidRPr="00F3509D">
        <w:rPr>
          <w:rFonts w:ascii="Times New Roman" w:hAnsi="Times New Roman" w:cs="Times New Roman"/>
          <w:sz w:val="28"/>
          <w:szCs w:val="28"/>
        </w:rPr>
        <w:t xml:space="preserve">2020 г. </w:t>
      </w:r>
      <w:r w:rsidR="009C317E" w:rsidRPr="00F3509D">
        <w:rPr>
          <w:rFonts w:ascii="Times New Roman" w:hAnsi="Times New Roman" w:cs="Times New Roman"/>
          <w:sz w:val="28"/>
          <w:szCs w:val="28"/>
        </w:rPr>
        <w:t xml:space="preserve">№ </w:t>
      </w:r>
      <w:r w:rsidR="00345F90">
        <w:rPr>
          <w:rFonts w:ascii="Times New Roman" w:hAnsi="Times New Roman" w:cs="Times New Roman"/>
          <w:sz w:val="28"/>
          <w:szCs w:val="28"/>
        </w:rPr>
        <w:t>42/1</w:t>
      </w:r>
    </w:p>
    <w:p w:rsidR="00BD035D" w:rsidRPr="00F3509D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F3509D" w:rsidRDefault="00BF73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F3509D">
        <w:rPr>
          <w:rFonts w:ascii="Times New Roman" w:hAnsi="Times New Roman" w:cs="Times New Roman"/>
          <w:sz w:val="28"/>
          <w:szCs w:val="28"/>
        </w:rPr>
        <w:t>АНКЕТА</w:t>
      </w:r>
    </w:p>
    <w:p w:rsidR="00FD43F7" w:rsidRPr="00F3509D" w:rsidRDefault="00FD43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ПО ОПРЕДЕЛЕНИЮ ОБЪЕК</w:t>
      </w:r>
      <w:r w:rsidR="00A52638" w:rsidRPr="00F3509D">
        <w:rPr>
          <w:rFonts w:ascii="Times New Roman" w:hAnsi="Times New Roman" w:cs="Times New Roman"/>
          <w:sz w:val="28"/>
          <w:szCs w:val="28"/>
        </w:rPr>
        <w:t xml:space="preserve">ТА ОБЩЕСТВЕННОЙ ИНФРАСТРУКТУРЫ </w:t>
      </w:r>
      <w:r w:rsidRPr="00F3509D">
        <w:rPr>
          <w:rFonts w:ascii="Times New Roman" w:hAnsi="Times New Roman" w:cs="Times New Roman"/>
          <w:sz w:val="28"/>
          <w:szCs w:val="28"/>
        </w:rPr>
        <w:t xml:space="preserve">ДЛЯ УЧАСТИЯ В 2021 ГОДУ В КОНКУРСНОМ ОТБОРЕ ПО ПРЕДОСТАВЛЕНИЮ СУБСИДИИ НА </w:t>
      </w:r>
      <w:bookmarkStart w:id="1" w:name="_GoBack"/>
      <w:bookmarkEnd w:id="1"/>
      <w:r w:rsidRPr="00F3509D">
        <w:rPr>
          <w:rFonts w:ascii="Times New Roman" w:hAnsi="Times New Roman" w:cs="Times New Roman"/>
          <w:sz w:val="28"/>
          <w:szCs w:val="28"/>
        </w:rPr>
        <w:t>ПОДДЕРЖКУ ПРОЕКТОВ РАЗВИТИЯ ТЕРРИТОРИЙ ПОСЕЛЕНИЙ, ОСНОВАННЫХ НА МЕСТНЫХ ИНИЦИАТИВАХ</w:t>
      </w:r>
    </w:p>
    <w:p w:rsidR="00BD035D" w:rsidRPr="00F3509D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0"/>
        <w:gridCol w:w="1417"/>
      </w:tblGrid>
      <w:tr w:rsidR="00BF73F2" w:rsidRPr="00F3509D" w:rsidTr="00345F90">
        <w:tc>
          <w:tcPr>
            <w:tcW w:w="624" w:type="dxa"/>
          </w:tcPr>
          <w:p w:rsidR="00BF73F2" w:rsidRPr="00F3509D" w:rsidRDefault="009C317E" w:rsidP="009C31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F73F2" w:rsidRPr="00F3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F73F2" w:rsidRPr="00F35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F73F2" w:rsidRPr="00F350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60" w:type="dxa"/>
          </w:tcPr>
          <w:p w:rsidR="00BF73F2" w:rsidRPr="00F3509D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 общественной инфраструктуры</w:t>
            </w:r>
          </w:p>
        </w:tc>
        <w:tc>
          <w:tcPr>
            <w:tcW w:w="1417" w:type="dxa"/>
          </w:tcPr>
          <w:p w:rsidR="00BF73F2" w:rsidRPr="00F3509D" w:rsidRDefault="00BF73F2" w:rsidP="00E400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Отметка о выборе объекта</w:t>
            </w:r>
          </w:p>
        </w:tc>
      </w:tr>
      <w:tr w:rsidR="00EB3DE8" w:rsidRPr="00F3509D" w:rsidTr="00345F90">
        <w:tc>
          <w:tcPr>
            <w:tcW w:w="624" w:type="dxa"/>
          </w:tcPr>
          <w:p w:rsidR="00EB3DE8" w:rsidRPr="00F3509D" w:rsidRDefault="00EB3DE8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0" w:type="dxa"/>
          </w:tcPr>
          <w:p w:rsidR="00EB3DE8" w:rsidRPr="00F3509D" w:rsidRDefault="00FB0577" w:rsidP="00FB05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комплексной площадки для подвижных игр в с. Овсянка и устройство ливневой канализации</w:t>
            </w:r>
            <w:r w:rsidR="00EB3D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Овсянка ул. Татарчакова</w:t>
            </w:r>
          </w:p>
        </w:tc>
        <w:tc>
          <w:tcPr>
            <w:tcW w:w="1417" w:type="dxa"/>
          </w:tcPr>
          <w:p w:rsidR="00EB3DE8" w:rsidRPr="00F3509D" w:rsidRDefault="00EB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3F2" w:rsidRPr="00F3509D" w:rsidTr="00345F90">
        <w:tc>
          <w:tcPr>
            <w:tcW w:w="624" w:type="dxa"/>
          </w:tcPr>
          <w:p w:rsidR="00BF73F2" w:rsidRPr="00F3509D" w:rsidRDefault="00BF73F2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0" w:type="dxa"/>
          </w:tcPr>
          <w:p w:rsidR="00BF73F2" w:rsidRPr="00F3509D" w:rsidRDefault="00EB3DE8" w:rsidP="00EB3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мест под объектами культурного наследия (Памятники-7 шт.)</w:t>
            </w:r>
          </w:p>
        </w:tc>
        <w:tc>
          <w:tcPr>
            <w:tcW w:w="1417" w:type="dxa"/>
          </w:tcPr>
          <w:p w:rsidR="00BF73F2" w:rsidRPr="00F3509D" w:rsidRDefault="00BF73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035D" w:rsidRPr="00F3509D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35D" w:rsidRPr="00F3509D" w:rsidRDefault="00BD03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3F2" w:rsidRPr="00F3509D" w:rsidRDefault="00BF73F2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BF7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F90" w:rsidRDefault="00345F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E8" w:rsidRDefault="00EB3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5F90" w:rsidRPr="00F3509D" w:rsidRDefault="00A52638" w:rsidP="00345F90">
      <w:pPr>
        <w:pStyle w:val="ConsPlusNormal"/>
        <w:ind w:firstLine="5670"/>
        <w:outlineLvl w:val="0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C317E" w:rsidRPr="00F3509D">
        <w:rPr>
          <w:rFonts w:ascii="Times New Roman" w:hAnsi="Times New Roman" w:cs="Times New Roman"/>
          <w:sz w:val="28"/>
          <w:szCs w:val="28"/>
        </w:rPr>
        <w:t>№ </w:t>
      </w:r>
      <w:r w:rsidRPr="00F3509D">
        <w:rPr>
          <w:rFonts w:ascii="Times New Roman" w:hAnsi="Times New Roman" w:cs="Times New Roman"/>
          <w:sz w:val="28"/>
          <w:szCs w:val="28"/>
        </w:rPr>
        <w:t>2</w:t>
      </w:r>
      <w:r w:rsidR="00345F90" w:rsidRPr="0034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90" w:rsidRDefault="00345F90" w:rsidP="00345F9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350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F90" w:rsidRDefault="00345F90" w:rsidP="00345F9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90" w:rsidRPr="00345F90" w:rsidRDefault="00345F90" w:rsidP="00345F90">
      <w:pPr>
        <w:pStyle w:val="ConsPlusNormal"/>
        <w:ind w:firstLine="567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Овсянковского сельсовета</w:t>
      </w:r>
    </w:p>
    <w:p w:rsidR="00345F90" w:rsidRPr="00F3509D" w:rsidRDefault="00345F90" w:rsidP="00345F90">
      <w:pPr>
        <w:pStyle w:val="ConsPlusNormal"/>
        <w:ind w:firstLine="5670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19.06.</w:t>
      </w:r>
      <w:r w:rsidRPr="00F3509D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42/1</w:t>
      </w:r>
    </w:p>
    <w:p w:rsidR="00A52638" w:rsidRPr="00F3509D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9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52638" w:rsidRPr="00F3509D" w:rsidRDefault="00A52638" w:rsidP="00A526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09D">
        <w:rPr>
          <w:rFonts w:ascii="Times New Roman" w:hAnsi="Times New Roman" w:cs="Times New Roman"/>
          <w:b/>
          <w:sz w:val="28"/>
          <w:szCs w:val="28"/>
        </w:rPr>
        <w:t xml:space="preserve">ПОДВЕДЕНИЯ ИТОГОВ </w:t>
      </w:r>
      <w:r w:rsidR="008008A5" w:rsidRPr="00F3509D">
        <w:rPr>
          <w:rFonts w:ascii="Times New Roman" w:hAnsi="Times New Roman" w:cs="Times New Roman"/>
          <w:b/>
          <w:sz w:val="28"/>
          <w:szCs w:val="28"/>
        </w:rPr>
        <w:t xml:space="preserve">ПРОВЕДЕННОГО НА ТЕРРИОТРИИ </w:t>
      </w:r>
      <w:r w:rsidR="00345F90">
        <w:rPr>
          <w:rFonts w:ascii="Times New Roman" w:hAnsi="Times New Roman" w:cs="Times New Roman"/>
          <w:b/>
          <w:sz w:val="28"/>
          <w:szCs w:val="28"/>
        </w:rPr>
        <w:t>ОВСЯНКОВСКОГО СЕЛЬСОВЕТА</w:t>
      </w:r>
      <w:r w:rsidR="008008A5" w:rsidRPr="00F35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b/>
          <w:sz w:val="28"/>
          <w:szCs w:val="28"/>
        </w:rPr>
        <w:t>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</w:p>
    <w:p w:rsidR="00A52638" w:rsidRPr="00F3509D" w:rsidRDefault="00A52638" w:rsidP="00A5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3509D">
        <w:rPr>
          <w:rFonts w:ascii="Times New Roman" w:hAnsi="Times New Roman" w:cs="Times New Roman"/>
          <w:sz w:val="28"/>
          <w:szCs w:val="28"/>
        </w:rPr>
        <w:t>В течение 3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 (трех)</w:t>
      </w:r>
      <w:r w:rsidRPr="00F3509D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проведения анкетирования по определению объекта общественной инфраструктуры для участия в 2021 году в конкурсном отборе по предоставлению субсидии на поддержку проектов развития территорий поселений</w:t>
      </w:r>
      <w:r w:rsidR="009F6D99" w:rsidRPr="00F3509D">
        <w:rPr>
          <w:rFonts w:ascii="Times New Roman" w:hAnsi="Times New Roman" w:cs="Times New Roman"/>
          <w:sz w:val="28"/>
          <w:szCs w:val="28"/>
        </w:rPr>
        <w:t>, основанных на местных инициативах</w:t>
      </w:r>
      <w:r w:rsidRPr="00F3509D">
        <w:rPr>
          <w:rFonts w:ascii="Times New Roman" w:hAnsi="Times New Roman" w:cs="Times New Roman"/>
          <w:sz w:val="28"/>
          <w:szCs w:val="28"/>
        </w:rPr>
        <w:t xml:space="preserve"> (далее – анкетирование)</w:t>
      </w:r>
      <w:r w:rsidR="00F64841" w:rsidRPr="00F3509D">
        <w:rPr>
          <w:rFonts w:ascii="Times New Roman" w:hAnsi="Times New Roman" w:cs="Times New Roman"/>
          <w:sz w:val="28"/>
          <w:szCs w:val="28"/>
        </w:rPr>
        <w:t>,</w:t>
      </w:r>
      <w:r w:rsidRPr="00F3509D">
        <w:rPr>
          <w:rFonts w:ascii="Times New Roman" w:hAnsi="Times New Roman" w:cs="Times New Roman"/>
          <w:sz w:val="28"/>
          <w:szCs w:val="28"/>
        </w:rPr>
        <w:t xml:space="preserve"> счетная комиссия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 по подведению итогов анкетирования (далее – счетная комиссия)</w:t>
      </w:r>
      <w:r w:rsidRPr="00F3509D">
        <w:rPr>
          <w:rFonts w:ascii="Times New Roman" w:hAnsi="Times New Roman" w:cs="Times New Roman"/>
          <w:sz w:val="28"/>
          <w:szCs w:val="28"/>
        </w:rPr>
        <w:t xml:space="preserve"> обобщает </w:t>
      </w:r>
      <w:r w:rsidR="00B34007" w:rsidRPr="00F3509D">
        <w:rPr>
          <w:rFonts w:ascii="Times New Roman" w:hAnsi="Times New Roman" w:cs="Times New Roman"/>
          <w:sz w:val="28"/>
          <w:szCs w:val="28"/>
        </w:rPr>
        <w:t>результаты</w:t>
      </w:r>
      <w:r w:rsidRPr="00F3509D">
        <w:rPr>
          <w:rFonts w:ascii="Times New Roman" w:hAnsi="Times New Roman" w:cs="Times New Roman"/>
          <w:sz w:val="28"/>
          <w:szCs w:val="28"/>
        </w:rPr>
        <w:t xml:space="preserve"> и подводит итоги анкетирования, которые оформляются прот</w:t>
      </w:r>
      <w:r w:rsidR="009F6D99" w:rsidRPr="00F3509D">
        <w:rPr>
          <w:rFonts w:ascii="Times New Roman" w:hAnsi="Times New Roman" w:cs="Times New Roman"/>
          <w:sz w:val="28"/>
          <w:szCs w:val="28"/>
        </w:rPr>
        <w:t>околом об итогах анкетирования.</w:t>
      </w:r>
      <w:proofErr w:type="gramEnd"/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2. В протоколе об итогах анкетирования указываются: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1) перечень объектов общественной инфраструктуры, представленный в анкете для проведения анкетирования с указанием количества голосов;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2) дата (период) и место проведения анкетирования;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3) число граждан, принявших участие в анкетировании;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4) итог</w:t>
      </w:r>
      <w:r w:rsidR="00B34007" w:rsidRPr="00F3509D">
        <w:rPr>
          <w:rFonts w:ascii="Times New Roman" w:hAnsi="Times New Roman" w:cs="Times New Roman"/>
          <w:sz w:val="28"/>
          <w:szCs w:val="28"/>
        </w:rPr>
        <w:t>и</w:t>
      </w:r>
      <w:r w:rsidRPr="00F3509D">
        <w:rPr>
          <w:rFonts w:ascii="Times New Roman" w:hAnsi="Times New Roman" w:cs="Times New Roman"/>
          <w:sz w:val="28"/>
          <w:szCs w:val="28"/>
        </w:rPr>
        <w:t xml:space="preserve"> анкетирования;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4. По результатам подведения итогов анкетирования определяется объект общественной инфраструктуры, набравший наибольшее количество голосов граждан, принявших участие в анкетировании.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5. Протокол об итогах анкетирования составляется в одном экземпляре и подписывается всеми членами счетной комиссии. К протоколу об итогах анкетирования прилагаются сброшюрованные и пронумерованные анкеты.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6. 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Счетная комиссия не позднее 3 (трех) рабочих дней со дня </w:t>
      </w:r>
      <w:r w:rsidR="00F64841" w:rsidRPr="00F3509D">
        <w:rPr>
          <w:rFonts w:ascii="Times New Roman" w:hAnsi="Times New Roman" w:cs="Times New Roman"/>
          <w:sz w:val="28"/>
          <w:szCs w:val="28"/>
        </w:rPr>
        <w:t>подведения итогов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Pr="00F3509D">
        <w:rPr>
          <w:rFonts w:ascii="Times New Roman" w:hAnsi="Times New Roman" w:cs="Times New Roman"/>
          <w:sz w:val="28"/>
          <w:szCs w:val="28"/>
        </w:rPr>
        <w:t>направля</w:t>
      </w:r>
      <w:r w:rsidR="00B34007" w:rsidRPr="00F3509D">
        <w:rPr>
          <w:rFonts w:ascii="Times New Roman" w:hAnsi="Times New Roman" w:cs="Times New Roman"/>
          <w:sz w:val="28"/>
          <w:szCs w:val="28"/>
        </w:rPr>
        <w:t>ет</w:t>
      </w:r>
      <w:r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B34007" w:rsidRPr="00F3509D">
        <w:rPr>
          <w:rFonts w:ascii="Times New Roman" w:hAnsi="Times New Roman" w:cs="Times New Roman"/>
          <w:sz w:val="28"/>
          <w:szCs w:val="28"/>
        </w:rPr>
        <w:t xml:space="preserve">протокол об итогах анкетирования и сброшюрованные анкеты </w:t>
      </w:r>
      <w:r w:rsidRPr="00F3509D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45F90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Pr="00F3509D">
        <w:rPr>
          <w:rFonts w:ascii="Times New Roman" w:hAnsi="Times New Roman" w:cs="Times New Roman"/>
          <w:sz w:val="28"/>
          <w:szCs w:val="28"/>
        </w:rPr>
        <w:t>.</w:t>
      </w:r>
    </w:p>
    <w:p w:rsidR="00A52638" w:rsidRPr="00F3509D" w:rsidRDefault="00A52638" w:rsidP="005C1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7. Итоги анкетирования доводятся до сведения населения путем обнародования (опубликования) или размещ</w:t>
      </w:r>
      <w:r w:rsidR="00B34007" w:rsidRPr="00F3509D">
        <w:rPr>
          <w:rFonts w:ascii="Times New Roman" w:hAnsi="Times New Roman" w:cs="Times New Roman"/>
          <w:sz w:val="28"/>
          <w:szCs w:val="28"/>
        </w:rPr>
        <w:t>ения</w:t>
      </w:r>
      <w:r w:rsidRPr="00F3509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области в информационно-телекоммуникационной сети </w:t>
      </w:r>
      <w:r w:rsidR="009C317E" w:rsidRPr="00F3509D">
        <w:rPr>
          <w:rFonts w:ascii="Times New Roman" w:hAnsi="Times New Roman" w:cs="Times New Roman"/>
          <w:sz w:val="28"/>
          <w:szCs w:val="28"/>
        </w:rPr>
        <w:t>«</w:t>
      </w:r>
      <w:r w:rsidRPr="00F3509D">
        <w:rPr>
          <w:rFonts w:ascii="Times New Roman" w:hAnsi="Times New Roman" w:cs="Times New Roman"/>
          <w:sz w:val="28"/>
          <w:szCs w:val="28"/>
        </w:rPr>
        <w:t>Интернет</w:t>
      </w:r>
      <w:r w:rsidR="009C317E" w:rsidRPr="00F3509D">
        <w:rPr>
          <w:rFonts w:ascii="Times New Roman" w:hAnsi="Times New Roman" w:cs="Times New Roman"/>
          <w:sz w:val="28"/>
          <w:szCs w:val="28"/>
        </w:rPr>
        <w:t>»</w:t>
      </w:r>
      <w:r w:rsidRPr="00F3509D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</w:t>
      </w:r>
      <w:r w:rsidR="00F64841" w:rsidRPr="00F3509D">
        <w:rPr>
          <w:rFonts w:ascii="Times New Roman" w:hAnsi="Times New Roman" w:cs="Times New Roman"/>
          <w:sz w:val="28"/>
          <w:szCs w:val="28"/>
        </w:rPr>
        <w:t>подведения итогов</w:t>
      </w:r>
      <w:r w:rsidRPr="00F3509D">
        <w:rPr>
          <w:rFonts w:ascii="Times New Roman" w:hAnsi="Times New Roman" w:cs="Times New Roman"/>
          <w:sz w:val="28"/>
          <w:szCs w:val="28"/>
        </w:rPr>
        <w:t>.</w:t>
      </w:r>
    </w:p>
    <w:p w:rsidR="00345F90" w:rsidRPr="00F3509D" w:rsidRDefault="00345F90" w:rsidP="00345F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45F90" w:rsidRDefault="00345F90" w:rsidP="00345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45F90">
        <w:rPr>
          <w:rFonts w:ascii="Times New Roman" w:hAnsi="Times New Roman" w:cs="Times New Roman"/>
          <w:sz w:val="28"/>
          <w:szCs w:val="28"/>
        </w:rPr>
        <w:t>к постановлению</w:t>
      </w:r>
      <w:r w:rsidRPr="00F350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F90" w:rsidRPr="00345F90" w:rsidRDefault="00345F90" w:rsidP="00345F90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Овсянковского сельсовета</w:t>
      </w:r>
    </w:p>
    <w:p w:rsidR="00345F90" w:rsidRPr="00F3509D" w:rsidRDefault="00345F90" w:rsidP="00345F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19.06.</w:t>
      </w:r>
      <w:r w:rsidRPr="00F3509D">
        <w:rPr>
          <w:rFonts w:ascii="Times New Roman" w:hAnsi="Times New Roman" w:cs="Times New Roman"/>
          <w:sz w:val="28"/>
          <w:szCs w:val="28"/>
        </w:rPr>
        <w:t xml:space="preserve">2020 г. № </w:t>
      </w:r>
      <w:r>
        <w:rPr>
          <w:rFonts w:ascii="Times New Roman" w:hAnsi="Times New Roman" w:cs="Times New Roman"/>
          <w:sz w:val="28"/>
          <w:szCs w:val="28"/>
        </w:rPr>
        <w:t>42/1</w:t>
      </w:r>
    </w:p>
    <w:p w:rsidR="00520149" w:rsidRPr="00F3509D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0149" w:rsidRPr="00F3509D" w:rsidRDefault="00520149" w:rsidP="00520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>СОСТАВ СЧЕТНОЙ КОМИССИИ</w:t>
      </w:r>
    </w:p>
    <w:p w:rsidR="00FD43F7" w:rsidRPr="00F3509D" w:rsidRDefault="00A52638" w:rsidP="005201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509D">
        <w:rPr>
          <w:rFonts w:ascii="Times New Roman" w:hAnsi="Times New Roman" w:cs="Times New Roman"/>
          <w:sz w:val="28"/>
          <w:szCs w:val="28"/>
        </w:rPr>
        <w:t xml:space="preserve"> ПО ПОДВЕДЕНИЮ ИТОГОВ</w:t>
      </w:r>
      <w:r w:rsidR="00FD43F7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8008A5" w:rsidRPr="00F3509D">
        <w:rPr>
          <w:rFonts w:ascii="Times New Roman" w:hAnsi="Times New Roman" w:cs="Times New Roman"/>
          <w:sz w:val="28"/>
          <w:szCs w:val="28"/>
        </w:rPr>
        <w:t xml:space="preserve">ПРОВЕДЕННОГО НА ТЕРРИОТРИИ </w:t>
      </w:r>
      <w:r w:rsidR="00345F90">
        <w:rPr>
          <w:rFonts w:ascii="Times New Roman" w:hAnsi="Times New Roman" w:cs="Times New Roman"/>
          <w:sz w:val="28"/>
          <w:szCs w:val="28"/>
        </w:rPr>
        <w:t>ОВСЯНКОВСКОГО СЕЛЬСОВЕТА</w:t>
      </w:r>
      <w:r w:rsidR="008008A5" w:rsidRPr="00F3509D">
        <w:rPr>
          <w:rFonts w:ascii="Times New Roman" w:hAnsi="Times New Roman" w:cs="Times New Roman"/>
          <w:sz w:val="28"/>
          <w:szCs w:val="28"/>
        </w:rPr>
        <w:t xml:space="preserve"> </w:t>
      </w:r>
      <w:r w:rsidR="00FD43F7" w:rsidRPr="00F3509D">
        <w:rPr>
          <w:rFonts w:ascii="Times New Roman" w:hAnsi="Times New Roman" w:cs="Times New Roman"/>
          <w:sz w:val="28"/>
          <w:szCs w:val="28"/>
        </w:rPr>
        <w:t>АНКЕТИРОВАНИЯ ПО ОПРЕДЕЛЕНИЮ ОБЪЕК</w:t>
      </w:r>
      <w:r w:rsidRPr="00F3509D">
        <w:rPr>
          <w:rFonts w:ascii="Times New Roman" w:hAnsi="Times New Roman" w:cs="Times New Roman"/>
          <w:sz w:val="28"/>
          <w:szCs w:val="28"/>
        </w:rPr>
        <w:t xml:space="preserve">ТА ОБЩЕСТВЕННОЙ ИНФРАСТРУКТУРЫ </w:t>
      </w:r>
      <w:r w:rsidR="00FD43F7" w:rsidRPr="00F3509D">
        <w:rPr>
          <w:rFonts w:ascii="Times New Roman" w:hAnsi="Times New Roman" w:cs="Times New Roman"/>
          <w:sz w:val="28"/>
          <w:szCs w:val="28"/>
        </w:rPr>
        <w:t>ДЛЯ УЧАСТИЯ В 2021 ГОДУ В КОНКУРСНОМ ОТБОРЕ ПО ПРЕДОСТАВЛЕНИЮ СУБСИДИИ НА ПОДДЕРЖКУ ПРОЕКТОВ РАЗВИТИЯ ТЕРРИТОРИЙ ПОСЕЛЕНИЙ, ОСНОВАННЫХ НА МЕСТНЫХ ИНИЦИАТИВАХ</w:t>
      </w:r>
    </w:p>
    <w:p w:rsidR="00520149" w:rsidRPr="00F3509D" w:rsidRDefault="00520149" w:rsidP="005201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681"/>
        <w:gridCol w:w="4109"/>
      </w:tblGrid>
      <w:tr w:rsidR="00520149" w:rsidRPr="00F3509D" w:rsidTr="00B34007">
        <w:tc>
          <w:tcPr>
            <w:tcW w:w="629" w:type="dxa"/>
          </w:tcPr>
          <w:p w:rsidR="00520149" w:rsidRPr="00F3509D" w:rsidRDefault="009C317E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20149" w:rsidRPr="00F35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20149" w:rsidRPr="00F35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520149" w:rsidRPr="00F3509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1" w:type="dxa"/>
          </w:tcPr>
          <w:p w:rsidR="00520149" w:rsidRPr="00F3509D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</w:tcPr>
          <w:p w:rsidR="00520149" w:rsidRPr="00F3509D" w:rsidRDefault="00520149" w:rsidP="004322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20149" w:rsidRPr="00F3509D" w:rsidTr="00B34007">
        <w:tc>
          <w:tcPr>
            <w:tcW w:w="629" w:type="dxa"/>
          </w:tcPr>
          <w:p w:rsidR="00520149" w:rsidRPr="00F3509D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Наталья Михайловна</w:t>
            </w:r>
          </w:p>
        </w:tc>
        <w:tc>
          <w:tcPr>
            <w:tcW w:w="4108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Овсянковского сельсовета</w:t>
            </w:r>
          </w:p>
        </w:tc>
      </w:tr>
      <w:tr w:rsidR="00520149" w:rsidRPr="00F3509D" w:rsidTr="00B34007">
        <w:tc>
          <w:tcPr>
            <w:tcW w:w="629" w:type="dxa"/>
          </w:tcPr>
          <w:p w:rsidR="00520149" w:rsidRPr="00F3509D" w:rsidRDefault="00B34007" w:rsidP="00B34007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Ольга Сергеевна</w:t>
            </w:r>
          </w:p>
        </w:tc>
        <w:tc>
          <w:tcPr>
            <w:tcW w:w="4108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ВУС</w:t>
            </w:r>
          </w:p>
        </w:tc>
      </w:tr>
      <w:tr w:rsidR="00520149" w:rsidRPr="00F3509D" w:rsidTr="00B34007">
        <w:tc>
          <w:tcPr>
            <w:tcW w:w="629" w:type="dxa"/>
          </w:tcPr>
          <w:p w:rsidR="00520149" w:rsidRPr="00F3509D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Юревич Татьяна Леонидовна</w:t>
            </w:r>
          </w:p>
        </w:tc>
        <w:tc>
          <w:tcPr>
            <w:tcW w:w="4108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Овсянковского сельсовета</w:t>
            </w:r>
          </w:p>
        </w:tc>
      </w:tr>
      <w:tr w:rsidR="00520149" w:rsidRPr="00F3509D" w:rsidTr="00B34007">
        <w:tc>
          <w:tcPr>
            <w:tcW w:w="629" w:type="dxa"/>
          </w:tcPr>
          <w:p w:rsidR="00520149" w:rsidRPr="00F3509D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Николаевна</w:t>
            </w:r>
          </w:p>
        </w:tc>
        <w:tc>
          <w:tcPr>
            <w:tcW w:w="4108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ССНД</w:t>
            </w:r>
          </w:p>
        </w:tc>
      </w:tr>
      <w:tr w:rsidR="00520149" w:rsidRPr="00F3509D" w:rsidTr="00B34007">
        <w:tc>
          <w:tcPr>
            <w:tcW w:w="629" w:type="dxa"/>
          </w:tcPr>
          <w:p w:rsidR="00520149" w:rsidRPr="00F3509D" w:rsidRDefault="00B34007" w:rsidP="00B340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Татьяна Анатольевна</w:t>
            </w:r>
          </w:p>
        </w:tc>
        <w:tc>
          <w:tcPr>
            <w:tcW w:w="4108" w:type="dxa"/>
          </w:tcPr>
          <w:p w:rsidR="00520149" w:rsidRPr="00F3509D" w:rsidRDefault="005C1C48" w:rsidP="004322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ССНД</w:t>
            </w:r>
          </w:p>
        </w:tc>
      </w:tr>
    </w:tbl>
    <w:p w:rsidR="00520149" w:rsidRPr="00F3509D" w:rsidRDefault="00520149" w:rsidP="00A91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20149" w:rsidRPr="00F3509D" w:rsidSect="005C1C48">
      <w:headerReference w:type="default" r:id="rId11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BA" w:rsidRDefault="00407FBA" w:rsidP="005C1C48">
      <w:pPr>
        <w:spacing w:after="0" w:line="240" w:lineRule="auto"/>
      </w:pPr>
      <w:r>
        <w:separator/>
      </w:r>
    </w:p>
  </w:endnote>
  <w:endnote w:type="continuationSeparator" w:id="0">
    <w:p w:rsidR="00407FBA" w:rsidRDefault="00407FBA" w:rsidP="005C1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BA" w:rsidRDefault="00407FBA" w:rsidP="005C1C48">
      <w:pPr>
        <w:spacing w:after="0" w:line="240" w:lineRule="auto"/>
      </w:pPr>
      <w:r>
        <w:separator/>
      </w:r>
    </w:p>
  </w:footnote>
  <w:footnote w:type="continuationSeparator" w:id="0">
    <w:p w:rsidR="00407FBA" w:rsidRDefault="00407FBA" w:rsidP="005C1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39622"/>
      <w:docPartObj>
        <w:docPartGallery w:val="Page Numbers (Top of Page)"/>
        <w:docPartUnique/>
      </w:docPartObj>
    </w:sdtPr>
    <w:sdtEndPr/>
    <w:sdtContent>
      <w:p w:rsidR="005C1C48" w:rsidRDefault="005C1C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C90">
          <w:rPr>
            <w:noProof/>
          </w:rPr>
          <w:t>4</w:t>
        </w:r>
        <w:r>
          <w:fldChar w:fldCharType="end"/>
        </w:r>
      </w:p>
    </w:sdtContent>
  </w:sdt>
  <w:p w:rsidR="005C1C48" w:rsidRDefault="005C1C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F58"/>
    <w:multiLevelType w:val="hybridMultilevel"/>
    <w:tmpl w:val="83C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C7BB1"/>
    <w:multiLevelType w:val="hybridMultilevel"/>
    <w:tmpl w:val="192E781C"/>
    <w:lvl w:ilvl="0" w:tplc="F0AC9444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DC601E"/>
    <w:multiLevelType w:val="hybridMultilevel"/>
    <w:tmpl w:val="529224BE"/>
    <w:lvl w:ilvl="0" w:tplc="F0AC9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5D"/>
    <w:rsid w:val="0000237A"/>
    <w:rsid w:val="00003D69"/>
    <w:rsid w:val="000057B1"/>
    <w:rsid w:val="000075B8"/>
    <w:rsid w:val="00007775"/>
    <w:rsid w:val="00010EC4"/>
    <w:rsid w:val="00011CDC"/>
    <w:rsid w:val="00012391"/>
    <w:rsid w:val="00012809"/>
    <w:rsid w:val="000131B8"/>
    <w:rsid w:val="00017923"/>
    <w:rsid w:val="000225A3"/>
    <w:rsid w:val="00024B89"/>
    <w:rsid w:val="0003130D"/>
    <w:rsid w:val="00035B05"/>
    <w:rsid w:val="00036B35"/>
    <w:rsid w:val="00044524"/>
    <w:rsid w:val="00046969"/>
    <w:rsid w:val="00053074"/>
    <w:rsid w:val="00060028"/>
    <w:rsid w:val="0006087D"/>
    <w:rsid w:val="00062D8C"/>
    <w:rsid w:val="000645B7"/>
    <w:rsid w:val="00066E4D"/>
    <w:rsid w:val="00067E4B"/>
    <w:rsid w:val="000763C2"/>
    <w:rsid w:val="000766A5"/>
    <w:rsid w:val="0007722A"/>
    <w:rsid w:val="000807FF"/>
    <w:rsid w:val="0008191D"/>
    <w:rsid w:val="00082C8E"/>
    <w:rsid w:val="00084047"/>
    <w:rsid w:val="0008404F"/>
    <w:rsid w:val="00085438"/>
    <w:rsid w:val="00093F13"/>
    <w:rsid w:val="00095DA2"/>
    <w:rsid w:val="000A4908"/>
    <w:rsid w:val="000A5B92"/>
    <w:rsid w:val="000A613B"/>
    <w:rsid w:val="000A668D"/>
    <w:rsid w:val="000B42A2"/>
    <w:rsid w:val="000B55F2"/>
    <w:rsid w:val="000B7F66"/>
    <w:rsid w:val="000C081F"/>
    <w:rsid w:val="000C11D2"/>
    <w:rsid w:val="000C1981"/>
    <w:rsid w:val="000C2D5C"/>
    <w:rsid w:val="000C4AAA"/>
    <w:rsid w:val="000D1D39"/>
    <w:rsid w:val="000D7061"/>
    <w:rsid w:val="000E03FB"/>
    <w:rsid w:val="000F0FEE"/>
    <w:rsid w:val="00100E83"/>
    <w:rsid w:val="00102134"/>
    <w:rsid w:val="0011172A"/>
    <w:rsid w:val="00113D69"/>
    <w:rsid w:val="00124B1A"/>
    <w:rsid w:val="00126F62"/>
    <w:rsid w:val="001310ED"/>
    <w:rsid w:val="0013191D"/>
    <w:rsid w:val="001356E9"/>
    <w:rsid w:val="00136184"/>
    <w:rsid w:val="00137190"/>
    <w:rsid w:val="0013784A"/>
    <w:rsid w:val="0014057D"/>
    <w:rsid w:val="001460B5"/>
    <w:rsid w:val="00147824"/>
    <w:rsid w:val="00151A72"/>
    <w:rsid w:val="00153A3C"/>
    <w:rsid w:val="001543E9"/>
    <w:rsid w:val="00154C1C"/>
    <w:rsid w:val="00154C90"/>
    <w:rsid w:val="001563DE"/>
    <w:rsid w:val="001578CE"/>
    <w:rsid w:val="001637A1"/>
    <w:rsid w:val="00164DD2"/>
    <w:rsid w:val="00164DFE"/>
    <w:rsid w:val="0016649C"/>
    <w:rsid w:val="00170C84"/>
    <w:rsid w:val="00172531"/>
    <w:rsid w:val="001731A7"/>
    <w:rsid w:val="0017374F"/>
    <w:rsid w:val="00174857"/>
    <w:rsid w:val="0017682A"/>
    <w:rsid w:val="00177336"/>
    <w:rsid w:val="001844B0"/>
    <w:rsid w:val="0018742A"/>
    <w:rsid w:val="00187737"/>
    <w:rsid w:val="00190B82"/>
    <w:rsid w:val="00190CEC"/>
    <w:rsid w:val="00193800"/>
    <w:rsid w:val="001A545F"/>
    <w:rsid w:val="001A66A3"/>
    <w:rsid w:val="001B07CC"/>
    <w:rsid w:val="001B39BE"/>
    <w:rsid w:val="001B638D"/>
    <w:rsid w:val="001B7BC5"/>
    <w:rsid w:val="001C3991"/>
    <w:rsid w:val="001D069D"/>
    <w:rsid w:val="001D4BB0"/>
    <w:rsid w:val="001D7D2C"/>
    <w:rsid w:val="001E1E8C"/>
    <w:rsid w:val="001E7EEC"/>
    <w:rsid w:val="001F1A85"/>
    <w:rsid w:val="001F1DA2"/>
    <w:rsid w:val="00201FE5"/>
    <w:rsid w:val="0020281C"/>
    <w:rsid w:val="00206A44"/>
    <w:rsid w:val="00206F76"/>
    <w:rsid w:val="00207C47"/>
    <w:rsid w:val="00222B65"/>
    <w:rsid w:val="00224C92"/>
    <w:rsid w:val="00231857"/>
    <w:rsid w:val="002348AF"/>
    <w:rsid w:val="002348F9"/>
    <w:rsid w:val="0023542F"/>
    <w:rsid w:val="00235745"/>
    <w:rsid w:val="00236543"/>
    <w:rsid w:val="00237104"/>
    <w:rsid w:val="002373D3"/>
    <w:rsid w:val="00241A95"/>
    <w:rsid w:val="00241D30"/>
    <w:rsid w:val="00242CAB"/>
    <w:rsid w:val="00242D05"/>
    <w:rsid w:val="00244F59"/>
    <w:rsid w:val="00252C8D"/>
    <w:rsid w:val="002535A6"/>
    <w:rsid w:val="00255C13"/>
    <w:rsid w:val="00260B38"/>
    <w:rsid w:val="00262441"/>
    <w:rsid w:val="002626F5"/>
    <w:rsid w:val="00262D60"/>
    <w:rsid w:val="002705E3"/>
    <w:rsid w:val="00270EC2"/>
    <w:rsid w:val="00272F52"/>
    <w:rsid w:val="002741B5"/>
    <w:rsid w:val="002779B7"/>
    <w:rsid w:val="0028651F"/>
    <w:rsid w:val="00292A21"/>
    <w:rsid w:val="002961C5"/>
    <w:rsid w:val="00296FF0"/>
    <w:rsid w:val="002A2511"/>
    <w:rsid w:val="002A3066"/>
    <w:rsid w:val="002A3C22"/>
    <w:rsid w:val="002A45C0"/>
    <w:rsid w:val="002A50F2"/>
    <w:rsid w:val="002B3D2E"/>
    <w:rsid w:val="002B4735"/>
    <w:rsid w:val="002C5FBA"/>
    <w:rsid w:val="002C6546"/>
    <w:rsid w:val="002C6EE2"/>
    <w:rsid w:val="002D25D4"/>
    <w:rsid w:val="002D43AA"/>
    <w:rsid w:val="002D584D"/>
    <w:rsid w:val="002D7BF8"/>
    <w:rsid w:val="002E030F"/>
    <w:rsid w:val="002E293E"/>
    <w:rsid w:val="002E6D81"/>
    <w:rsid w:val="002E6FFB"/>
    <w:rsid w:val="002F292F"/>
    <w:rsid w:val="002F5133"/>
    <w:rsid w:val="002F62D6"/>
    <w:rsid w:val="0030195F"/>
    <w:rsid w:val="00301E32"/>
    <w:rsid w:val="00314501"/>
    <w:rsid w:val="00317627"/>
    <w:rsid w:val="003240DA"/>
    <w:rsid w:val="0032508E"/>
    <w:rsid w:val="00330C56"/>
    <w:rsid w:val="00333435"/>
    <w:rsid w:val="0033404E"/>
    <w:rsid w:val="00343F22"/>
    <w:rsid w:val="00345F90"/>
    <w:rsid w:val="00350070"/>
    <w:rsid w:val="00350A22"/>
    <w:rsid w:val="00354C48"/>
    <w:rsid w:val="00354DAE"/>
    <w:rsid w:val="00355EE4"/>
    <w:rsid w:val="00357876"/>
    <w:rsid w:val="00357C1A"/>
    <w:rsid w:val="003668EB"/>
    <w:rsid w:val="003834FD"/>
    <w:rsid w:val="00391EDD"/>
    <w:rsid w:val="003931FB"/>
    <w:rsid w:val="003934E7"/>
    <w:rsid w:val="00394F87"/>
    <w:rsid w:val="003964DA"/>
    <w:rsid w:val="003967A9"/>
    <w:rsid w:val="003A0BBA"/>
    <w:rsid w:val="003A0D9D"/>
    <w:rsid w:val="003A7BC5"/>
    <w:rsid w:val="003B5CFF"/>
    <w:rsid w:val="003B780F"/>
    <w:rsid w:val="003C1742"/>
    <w:rsid w:val="003C3B78"/>
    <w:rsid w:val="003C53E7"/>
    <w:rsid w:val="003C618B"/>
    <w:rsid w:val="003C767F"/>
    <w:rsid w:val="003D2965"/>
    <w:rsid w:val="003D3802"/>
    <w:rsid w:val="003D5178"/>
    <w:rsid w:val="003D7E73"/>
    <w:rsid w:val="003E0629"/>
    <w:rsid w:val="003E07E4"/>
    <w:rsid w:val="003E32A5"/>
    <w:rsid w:val="003E6E73"/>
    <w:rsid w:val="003F1334"/>
    <w:rsid w:val="003F57E3"/>
    <w:rsid w:val="00400CDE"/>
    <w:rsid w:val="004026E0"/>
    <w:rsid w:val="00402785"/>
    <w:rsid w:val="0040347F"/>
    <w:rsid w:val="00403572"/>
    <w:rsid w:val="0040526D"/>
    <w:rsid w:val="00407FBA"/>
    <w:rsid w:val="00412655"/>
    <w:rsid w:val="00416941"/>
    <w:rsid w:val="00424D6C"/>
    <w:rsid w:val="0042622C"/>
    <w:rsid w:val="0043227B"/>
    <w:rsid w:val="00433BFD"/>
    <w:rsid w:val="00436162"/>
    <w:rsid w:val="00442454"/>
    <w:rsid w:val="00447992"/>
    <w:rsid w:val="0045264B"/>
    <w:rsid w:val="004537EC"/>
    <w:rsid w:val="00457F42"/>
    <w:rsid w:val="004600E1"/>
    <w:rsid w:val="004611E8"/>
    <w:rsid w:val="0046305A"/>
    <w:rsid w:val="00472895"/>
    <w:rsid w:val="0047318B"/>
    <w:rsid w:val="0047466B"/>
    <w:rsid w:val="0048109F"/>
    <w:rsid w:val="004828C0"/>
    <w:rsid w:val="004868EF"/>
    <w:rsid w:val="00487775"/>
    <w:rsid w:val="00487ED3"/>
    <w:rsid w:val="004922CB"/>
    <w:rsid w:val="00496A77"/>
    <w:rsid w:val="004B20D0"/>
    <w:rsid w:val="004B22FB"/>
    <w:rsid w:val="004C15D4"/>
    <w:rsid w:val="004C5DA4"/>
    <w:rsid w:val="004D3275"/>
    <w:rsid w:val="004E74A4"/>
    <w:rsid w:val="004E7700"/>
    <w:rsid w:val="004F3A10"/>
    <w:rsid w:val="004F58DD"/>
    <w:rsid w:val="0050028D"/>
    <w:rsid w:val="00501FE4"/>
    <w:rsid w:val="00504F88"/>
    <w:rsid w:val="00505DE7"/>
    <w:rsid w:val="00505ECA"/>
    <w:rsid w:val="00506432"/>
    <w:rsid w:val="00507C1B"/>
    <w:rsid w:val="00512DB0"/>
    <w:rsid w:val="005150E6"/>
    <w:rsid w:val="0051749B"/>
    <w:rsid w:val="00520149"/>
    <w:rsid w:val="00520D2A"/>
    <w:rsid w:val="005220CE"/>
    <w:rsid w:val="00531020"/>
    <w:rsid w:val="00533D9A"/>
    <w:rsid w:val="005370D5"/>
    <w:rsid w:val="005400EF"/>
    <w:rsid w:val="00542E7C"/>
    <w:rsid w:val="005459C0"/>
    <w:rsid w:val="005520D1"/>
    <w:rsid w:val="00554294"/>
    <w:rsid w:val="005545DB"/>
    <w:rsid w:val="00555CBD"/>
    <w:rsid w:val="00557169"/>
    <w:rsid w:val="00566C8E"/>
    <w:rsid w:val="00573269"/>
    <w:rsid w:val="00574C30"/>
    <w:rsid w:val="00576230"/>
    <w:rsid w:val="00576BFA"/>
    <w:rsid w:val="00580AB3"/>
    <w:rsid w:val="0058225C"/>
    <w:rsid w:val="005863F8"/>
    <w:rsid w:val="005919B3"/>
    <w:rsid w:val="005A1F4D"/>
    <w:rsid w:val="005A487E"/>
    <w:rsid w:val="005A5121"/>
    <w:rsid w:val="005A6BF0"/>
    <w:rsid w:val="005A7489"/>
    <w:rsid w:val="005A7CD4"/>
    <w:rsid w:val="005C1C48"/>
    <w:rsid w:val="005C2D0B"/>
    <w:rsid w:val="005C30B6"/>
    <w:rsid w:val="005C5739"/>
    <w:rsid w:val="005D3E38"/>
    <w:rsid w:val="005D4D36"/>
    <w:rsid w:val="005D6BE3"/>
    <w:rsid w:val="005E2652"/>
    <w:rsid w:val="005E5FFF"/>
    <w:rsid w:val="005F1C7F"/>
    <w:rsid w:val="005F594E"/>
    <w:rsid w:val="005F5BE2"/>
    <w:rsid w:val="00600A07"/>
    <w:rsid w:val="00601602"/>
    <w:rsid w:val="0060666A"/>
    <w:rsid w:val="00606E86"/>
    <w:rsid w:val="006103DB"/>
    <w:rsid w:val="00617494"/>
    <w:rsid w:val="00623D20"/>
    <w:rsid w:val="00627E96"/>
    <w:rsid w:val="00631719"/>
    <w:rsid w:val="006323AF"/>
    <w:rsid w:val="006336DE"/>
    <w:rsid w:val="00644C78"/>
    <w:rsid w:val="00646928"/>
    <w:rsid w:val="006512DD"/>
    <w:rsid w:val="00653601"/>
    <w:rsid w:val="006543D6"/>
    <w:rsid w:val="0065596B"/>
    <w:rsid w:val="0065666E"/>
    <w:rsid w:val="00657AF0"/>
    <w:rsid w:val="0066066B"/>
    <w:rsid w:val="00662CE6"/>
    <w:rsid w:val="00670311"/>
    <w:rsid w:val="00670F42"/>
    <w:rsid w:val="0067409D"/>
    <w:rsid w:val="00675D42"/>
    <w:rsid w:val="006774A2"/>
    <w:rsid w:val="006804E9"/>
    <w:rsid w:val="0068292F"/>
    <w:rsid w:val="00683D4B"/>
    <w:rsid w:val="006854B3"/>
    <w:rsid w:val="00693DBA"/>
    <w:rsid w:val="00695D58"/>
    <w:rsid w:val="006A1E01"/>
    <w:rsid w:val="006A3D2B"/>
    <w:rsid w:val="006A4A3E"/>
    <w:rsid w:val="006A595E"/>
    <w:rsid w:val="006B7B58"/>
    <w:rsid w:val="006C0FB7"/>
    <w:rsid w:val="006C3E54"/>
    <w:rsid w:val="006D5234"/>
    <w:rsid w:val="006D5EE6"/>
    <w:rsid w:val="006E2C9F"/>
    <w:rsid w:val="006E305F"/>
    <w:rsid w:val="006E4613"/>
    <w:rsid w:val="006E6BE4"/>
    <w:rsid w:val="006E7237"/>
    <w:rsid w:val="006E75E7"/>
    <w:rsid w:val="006F5DAD"/>
    <w:rsid w:val="006F744A"/>
    <w:rsid w:val="007053E9"/>
    <w:rsid w:val="00715946"/>
    <w:rsid w:val="0071735C"/>
    <w:rsid w:val="00724E69"/>
    <w:rsid w:val="007302A7"/>
    <w:rsid w:val="007308A2"/>
    <w:rsid w:val="00731E8D"/>
    <w:rsid w:val="00735440"/>
    <w:rsid w:val="00735BBE"/>
    <w:rsid w:val="00737115"/>
    <w:rsid w:val="007402BC"/>
    <w:rsid w:val="00743D13"/>
    <w:rsid w:val="007460D0"/>
    <w:rsid w:val="00747370"/>
    <w:rsid w:val="007477E2"/>
    <w:rsid w:val="007525C9"/>
    <w:rsid w:val="00752CE8"/>
    <w:rsid w:val="00765887"/>
    <w:rsid w:val="00765AE5"/>
    <w:rsid w:val="007711D7"/>
    <w:rsid w:val="00772255"/>
    <w:rsid w:val="00790E7F"/>
    <w:rsid w:val="007A0783"/>
    <w:rsid w:val="007B2D62"/>
    <w:rsid w:val="007B7585"/>
    <w:rsid w:val="007C150A"/>
    <w:rsid w:val="007C17AD"/>
    <w:rsid w:val="007C1A05"/>
    <w:rsid w:val="007C2144"/>
    <w:rsid w:val="007C273F"/>
    <w:rsid w:val="007C65F3"/>
    <w:rsid w:val="007D3C41"/>
    <w:rsid w:val="007D54B7"/>
    <w:rsid w:val="007D7C7E"/>
    <w:rsid w:val="007E32D1"/>
    <w:rsid w:val="007E5403"/>
    <w:rsid w:val="007E7CC8"/>
    <w:rsid w:val="007F22EA"/>
    <w:rsid w:val="007F45B0"/>
    <w:rsid w:val="007F50BB"/>
    <w:rsid w:val="008008A5"/>
    <w:rsid w:val="00800FC1"/>
    <w:rsid w:val="008022FF"/>
    <w:rsid w:val="008108CD"/>
    <w:rsid w:val="00810DED"/>
    <w:rsid w:val="00814C1F"/>
    <w:rsid w:val="00815083"/>
    <w:rsid w:val="0082001A"/>
    <w:rsid w:val="008336E0"/>
    <w:rsid w:val="0083372B"/>
    <w:rsid w:val="00833E26"/>
    <w:rsid w:val="008354F6"/>
    <w:rsid w:val="008363BE"/>
    <w:rsid w:val="00840FBC"/>
    <w:rsid w:val="00852114"/>
    <w:rsid w:val="0085253B"/>
    <w:rsid w:val="00855201"/>
    <w:rsid w:val="00855D8E"/>
    <w:rsid w:val="008657AF"/>
    <w:rsid w:val="00872731"/>
    <w:rsid w:val="00874759"/>
    <w:rsid w:val="00876963"/>
    <w:rsid w:val="008778BB"/>
    <w:rsid w:val="0088631C"/>
    <w:rsid w:val="008924FD"/>
    <w:rsid w:val="0089316F"/>
    <w:rsid w:val="00895AAE"/>
    <w:rsid w:val="008A09F5"/>
    <w:rsid w:val="008A2756"/>
    <w:rsid w:val="008A46F4"/>
    <w:rsid w:val="008A56BE"/>
    <w:rsid w:val="008B1C79"/>
    <w:rsid w:val="008B7DD9"/>
    <w:rsid w:val="008C2E17"/>
    <w:rsid w:val="008C5502"/>
    <w:rsid w:val="008C7779"/>
    <w:rsid w:val="008D4D1F"/>
    <w:rsid w:val="008D794C"/>
    <w:rsid w:val="008E18EE"/>
    <w:rsid w:val="008E45AE"/>
    <w:rsid w:val="008E7013"/>
    <w:rsid w:val="008E7D82"/>
    <w:rsid w:val="00900DD2"/>
    <w:rsid w:val="009048FD"/>
    <w:rsid w:val="009070F3"/>
    <w:rsid w:val="00910E8B"/>
    <w:rsid w:val="009110F9"/>
    <w:rsid w:val="00915CAB"/>
    <w:rsid w:val="00916576"/>
    <w:rsid w:val="0091658B"/>
    <w:rsid w:val="00923F70"/>
    <w:rsid w:val="00924187"/>
    <w:rsid w:val="00924279"/>
    <w:rsid w:val="00924B96"/>
    <w:rsid w:val="00925E63"/>
    <w:rsid w:val="00927202"/>
    <w:rsid w:val="00932EB0"/>
    <w:rsid w:val="00937610"/>
    <w:rsid w:val="009433EA"/>
    <w:rsid w:val="00950CE0"/>
    <w:rsid w:val="009523C5"/>
    <w:rsid w:val="009527CD"/>
    <w:rsid w:val="00953293"/>
    <w:rsid w:val="00965677"/>
    <w:rsid w:val="0096611C"/>
    <w:rsid w:val="0096670D"/>
    <w:rsid w:val="009755A8"/>
    <w:rsid w:val="00986641"/>
    <w:rsid w:val="009909B5"/>
    <w:rsid w:val="00991CAF"/>
    <w:rsid w:val="009946D7"/>
    <w:rsid w:val="00994D90"/>
    <w:rsid w:val="0099701B"/>
    <w:rsid w:val="009A3264"/>
    <w:rsid w:val="009A7E0C"/>
    <w:rsid w:val="009B2418"/>
    <w:rsid w:val="009B3481"/>
    <w:rsid w:val="009B4DF8"/>
    <w:rsid w:val="009B587F"/>
    <w:rsid w:val="009C317E"/>
    <w:rsid w:val="009D0917"/>
    <w:rsid w:val="009D095A"/>
    <w:rsid w:val="009D1887"/>
    <w:rsid w:val="009D51D0"/>
    <w:rsid w:val="009D525D"/>
    <w:rsid w:val="009D71AE"/>
    <w:rsid w:val="009D7624"/>
    <w:rsid w:val="009E03DC"/>
    <w:rsid w:val="009E3225"/>
    <w:rsid w:val="009E5E63"/>
    <w:rsid w:val="009F2E1E"/>
    <w:rsid w:val="009F52F5"/>
    <w:rsid w:val="009F6D99"/>
    <w:rsid w:val="009F7C60"/>
    <w:rsid w:val="00A05C8F"/>
    <w:rsid w:val="00A12920"/>
    <w:rsid w:val="00A14F1D"/>
    <w:rsid w:val="00A16102"/>
    <w:rsid w:val="00A17227"/>
    <w:rsid w:val="00A2102A"/>
    <w:rsid w:val="00A23DEB"/>
    <w:rsid w:val="00A31218"/>
    <w:rsid w:val="00A35E66"/>
    <w:rsid w:val="00A36FC0"/>
    <w:rsid w:val="00A37AA9"/>
    <w:rsid w:val="00A404C3"/>
    <w:rsid w:val="00A41959"/>
    <w:rsid w:val="00A42868"/>
    <w:rsid w:val="00A52638"/>
    <w:rsid w:val="00A54E59"/>
    <w:rsid w:val="00A6219B"/>
    <w:rsid w:val="00A652ED"/>
    <w:rsid w:val="00A7050E"/>
    <w:rsid w:val="00A70DD4"/>
    <w:rsid w:val="00A710B2"/>
    <w:rsid w:val="00A74815"/>
    <w:rsid w:val="00A75811"/>
    <w:rsid w:val="00A758A1"/>
    <w:rsid w:val="00A77B84"/>
    <w:rsid w:val="00A918E4"/>
    <w:rsid w:val="00A94C32"/>
    <w:rsid w:val="00A954FA"/>
    <w:rsid w:val="00A97F60"/>
    <w:rsid w:val="00AA021F"/>
    <w:rsid w:val="00AA0E56"/>
    <w:rsid w:val="00AA1448"/>
    <w:rsid w:val="00AA610C"/>
    <w:rsid w:val="00AA7347"/>
    <w:rsid w:val="00AB2858"/>
    <w:rsid w:val="00AB5390"/>
    <w:rsid w:val="00AB6186"/>
    <w:rsid w:val="00AB6318"/>
    <w:rsid w:val="00AB6CAE"/>
    <w:rsid w:val="00AC2179"/>
    <w:rsid w:val="00AC5782"/>
    <w:rsid w:val="00AC57A6"/>
    <w:rsid w:val="00AD50F9"/>
    <w:rsid w:val="00AE1C01"/>
    <w:rsid w:val="00AE44AB"/>
    <w:rsid w:val="00AE4E40"/>
    <w:rsid w:val="00B03703"/>
    <w:rsid w:val="00B03AF4"/>
    <w:rsid w:val="00B0555D"/>
    <w:rsid w:val="00B0709A"/>
    <w:rsid w:val="00B13DB6"/>
    <w:rsid w:val="00B175B6"/>
    <w:rsid w:val="00B21F90"/>
    <w:rsid w:val="00B2382C"/>
    <w:rsid w:val="00B2548B"/>
    <w:rsid w:val="00B27CC2"/>
    <w:rsid w:val="00B3012C"/>
    <w:rsid w:val="00B324A0"/>
    <w:rsid w:val="00B34007"/>
    <w:rsid w:val="00B443B0"/>
    <w:rsid w:val="00B52D7A"/>
    <w:rsid w:val="00B53642"/>
    <w:rsid w:val="00B6084B"/>
    <w:rsid w:val="00B636A1"/>
    <w:rsid w:val="00B64C71"/>
    <w:rsid w:val="00B71F3A"/>
    <w:rsid w:val="00B71FBB"/>
    <w:rsid w:val="00B73603"/>
    <w:rsid w:val="00B76B08"/>
    <w:rsid w:val="00B77805"/>
    <w:rsid w:val="00B81B00"/>
    <w:rsid w:val="00B84189"/>
    <w:rsid w:val="00B936DC"/>
    <w:rsid w:val="00B9550D"/>
    <w:rsid w:val="00BA063F"/>
    <w:rsid w:val="00BA5E35"/>
    <w:rsid w:val="00BB0BC5"/>
    <w:rsid w:val="00BB4FC5"/>
    <w:rsid w:val="00BB771E"/>
    <w:rsid w:val="00BC05D0"/>
    <w:rsid w:val="00BC4137"/>
    <w:rsid w:val="00BC433B"/>
    <w:rsid w:val="00BD035D"/>
    <w:rsid w:val="00BD3A44"/>
    <w:rsid w:val="00BD6579"/>
    <w:rsid w:val="00BE1C87"/>
    <w:rsid w:val="00BE229D"/>
    <w:rsid w:val="00BE463F"/>
    <w:rsid w:val="00BE6A69"/>
    <w:rsid w:val="00BE74C0"/>
    <w:rsid w:val="00BF2A3B"/>
    <w:rsid w:val="00BF3CCC"/>
    <w:rsid w:val="00BF458F"/>
    <w:rsid w:val="00BF56A1"/>
    <w:rsid w:val="00BF73F2"/>
    <w:rsid w:val="00C03876"/>
    <w:rsid w:val="00C03A70"/>
    <w:rsid w:val="00C123D9"/>
    <w:rsid w:val="00C2092C"/>
    <w:rsid w:val="00C20B91"/>
    <w:rsid w:val="00C20DB4"/>
    <w:rsid w:val="00C22624"/>
    <w:rsid w:val="00C23285"/>
    <w:rsid w:val="00C3092D"/>
    <w:rsid w:val="00C456DC"/>
    <w:rsid w:val="00C45967"/>
    <w:rsid w:val="00C47A12"/>
    <w:rsid w:val="00C50558"/>
    <w:rsid w:val="00C51B56"/>
    <w:rsid w:val="00C51D7C"/>
    <w:rsid w:val="00C558E9"/>
    <w:rsid w:val="00C56A26"/>
    <w:rsid w:val="00C64074"/>
    <w:rsid w:val="00C65553"/>
    <w:rsid w:val="00C705DD"/>
    <w:rsid w:val="00C70B9E"/>
    <w:rsid w:val="00C73488"/>
    <w:rsid w:val="00C73D47"/>
    <w:rsid w:val="00C74912"/>
    <w:rsid w:val="00C76E9D"/>
    <w:rsid w:val="00C8182C"/>
    <w:rsid w:val="00C82F95"/>
    <w:rsid w:val="00C907BE"/>
    <w:rsid w:val="00C93061"/>
    <w:rsid w:val="00C97D9B"/>
    <w:rsid w:val="00CA2DBF"/>
    <w:rsid w:val="00CA38D8"/>
    <w:rsid w:val="00CA4545"/>
    <w:rsid w:val="00CA514E"/>
    <w:rsid w:val="00CB07AD"/>
    <w:rsid w:val="00CB1376"/>
    <w:rsid w:val="00CB2E71"/>
    <w:rsid w:val="00CB3142"/>
    <w:rsid w:val="00CB6E42"/>
    <w:rsid w:val="00CB6E69"/>
    <w:rsid w:val="00CB7264"/>
    <w:rsid w:val="00CC026B"/>
    <w:rsid w:val="00CC384C"/>
    <w:rsid w:val="00CC54C7"/>
    <w:rsid w:val="00CC7B78"/>
    <w:rsid w:val="00CD3090"/>
    <w:rsid w:val="00CD687B"/>
    <w:rsid w:val="00CE1C8B"/>
    <w:rsid w:val="00CE2DA7"/>
    <w:rsid w:val="00CE3E2B"/>
    <w:rsid w:val="00CE6385"/>
    <w:rsid w:val="00CE6522"/>
    <w:rsid w:val="00D03A92"/>
    <w:rsid w:val="00D0651C"/>
    <w:rsid w:val="00D24C10"/>
    <w:rsid w:val="00D322F7"/>
    <w:rsid w:val="00D33B86"/>
    <w:rsid w:val="00D430D0"/>
    <w:rsid w:val="00D44F11"/>
    <w:rsid w:val="00D454F6"/>
    <w:rsid w:val="00D45AC1"/>
    <w:rsid w:val="00D46E8F"/>
    <w:rsid w:val="00D475BA"/>
    <w:rsid w:val="00D4771F"/>
    <w:rsid w:val="00D5143B"/>
    <w:rsid w:val="00D51577"/>
    <w:rsid w:val="00D61A3E"/>
    <w:rsid w:val="00D632B3"/>
    <w:rsid w:val="00D641B8"/>
    <w:rsid w:val="00D64577"/>
    <w:rsid w:val="00D66BFF"/>
    <w:rsid w:val="00D67FFE"/>
    <w:rsid w:val="00D75D81"/>
    <w:rsid w:val="00D77C28"/>
    <w:rsid w:val="00D82BC7"/>
    <w:rsid w:val="00D8683B"/>
    <w:rsid w:val="00D91856"/>
    <w:rsid w:val="00D93021"/>
    <w:rsid w:val="00DA0882"/>
    <w:rsid w:val="00DA0EBF"/>
    <w:rsid w:val="00DA5F3D"/>
    <w:rsid w:val="00DA66FA"/>
    <w:rsid w:val="00DB0C3C"/>
    <w:rsid w:val="00DB65AC"/>
    <w:rsid w:val="00DB6AD2"/>
    <w:rsid w:val="00DB6EF8"/>
    <w:rsid w:val="00DC2346"/>
    <w:rsid w:val="00DC257B"/>
    <w:rsid w:val="00DC4152"/>
    <w:rsid w:val="00DC440C"/>
    <w:rsid w:val="00DC5CB1"/>
    <w:rsid w:val="00DD2C80"/>
    <w:rsid w:val="00DD6759"/>
    <w:rsid w:val="00DE0927"/>
    <w:rsid w:val="00DE4DDE"/>
    <w:rsid w:val="00DF0736"/>
    <w:rsid w:val="00DF2009"/>
    <w:rsid w:val="00DF3F7E"/>
    <w:rsid w:val="00DF590F"/>
    <w:rsid w:val="00DF64F1"/>
    <w:rsid w:val="00E018B3"/>
    <w:rsid w:val="00E01AB6"/>
    <w:rsid w:val="00E0210A"/>
    <w:rsid w:val="00E02121"/>
    <w:rsid w:val="00E03C9F"/>
    <w:rsid w:val="00E03FE6"/>
    <w:rsid w:val="00E053BC"/>
    <w:rsid w:val="00E072E3"/>
    <w:rsid w:val="00E15C6B"/>
    <w:rsid w:val="00E21A04"/>
    <w:rsid w:val="00E2250F"/>
    <w:rsid w:val="00E22F61"/>
    <w:rsid w:val="00E23F30"/>
    <w:rsid w:val="00E4008F"/>
    <w:rsid w:val="00E428E5"/>
    <w:rsid w:val="00E4681B"/>
    <w:rsid w:val="00E56590"/>
    <w:rsid w:val="00E60264"/>
    <w:rsid w:val="00E6108E"/>
    <w:rsid w:val="00E668A0"/>
    <w:rsid w:val="00E67DC8"/>
    <w:rsid w:val="00E70B36"/>
    <w:rsid w:val="00E735A5"/>
    <w:rsid w:val="00E76649"/>
    <w:rsid w:val="00E82EBB"/>
    <w:rsid w:val="00E82F32"/>
    <w:rsid w:val="00E83C2C"/>
    <w:rsid w:val="00E843AD"/>
    <w:rsid w:val="00E8564A"/>
    <w:rsid w:val="00E86784"/>
    <w:rsid w:val="00E91038"/>
    <w:rsid w:val="00E932CB"/>
    <w:rsid w:val="00E95D05"/>
    <w:rsid w:val="00EA19A0"/>
    <w:rsid w:val="00EA47DD"/>
    <w:rsid w:val="00EB1FE3"/>
    <w:rsid w:val="00EB3DE8"/>
    <w:rsid w:val="00EB5FC5"/>
    <w:rsid w:val="00EC19AA"/>
    <w:rsid w:val="00EC3DEC"/>
    <w:rsid w:val="00EC6A77"/>
    <w:rsid w:val="00ED1E30"/>
    <w:rsid w:val="00ED26D5"/>
    <w:rsid w:val="00ED4FA5"/>
    <w:rsid w:val="00ED5CB0"/>
    <w:rsid w:val="00EE35B3"/>
    <w:rsid w:val="00EE5215"/>
    <w:rsid w:val="00EF1E2E"/>
    <w:rsid w:val="00EF3F75"/>
    <w:rsid w:val="00EF510F"/>
    <w:rsid w:val="00F02F0E"/>
    <w:rsid w:val="00F03CF5"/>
    <w:rsid w:val="00F044BA"/>
    <w:rsid w:val="00F05BB4"/>
    <w:rsid w:val="00F13B93"/>
    <w:rsid w:val="00F14A74"/>
    <w:rsid w:val="00F20E96"/>
    <w:rsid w:val="00F309FE"/>
    <w:rsid w:val="00F319C4"/>
    <w:rsid w:val="00F32FF4"/>
    <w:rsid w:val="00F338FF"/>
    <w:rsid w:val="00F33E04"/>
    <w:rsid w:val="00F3509D"/>
    <w:rsid w:val="00F351D1"/>
    <w:rsid w:val="00F36BC0"/>
    <w:rsid w:val="00F3772A"/>
    <w:rsid w:val="00F41D39"/>
    <w:rsid w:val="00F50ED5"/>
    <w:rsid w:val="00F5223D"/>
    <w:rsid w:val="00F52B63"/>
    <w:rsid w:val="00F52EF7"/>
    <w:rsid w:val="00F6030D"/>
    <w:rsid w:val="00F64841"/>
    <w:rsid w:val="00F6652B"/>
    <w:rsid w:val="00F70C77"/>
    <w:rsid w:val="00F723E2"/>
    <w:rsid w:val="00F727F1"/>
    <w:rsid w:val="00F86A35"/>
    <w:rsid w:val="00F86A4A"/>
    <w:rsid w:val="00F871D3"/>
    <w:rsid w:val="00F90F6F"/>
    <w:rsid w:val="00F929D9"/>
    <w:rsid w:val="00F93E06"/>
    <w:rsid w:val="00F95E02"/>
    <w:rsid w:val="00F967C5"/>
    <w:rsid w:val="00FA18FB"/>
    <w:rsid w:val="00FA2C07"/>
    <w:rsid w:val="00FA440C"/>
    <w:rsid w:val="00FA7C42"/>
    <w:rsid w:val="00FB0577"/>
    <w:rsid w:val="00FB156E"/>
    <w:rsid w:val="00FB15E7"/>
    <w:rsid w:val="00FB40A9"/>
    <w:rsid w:val="00FB40FF"/>
    <w:rsid w:val="00FB42CE"/>
    <w:rsid w:val="00FB6887"/>
    <w:rsid w:val="00FC17EF"/>
    <w:rsid w:val="00FC4C27"/>
    <w:rsid w:val="00FC59B2"/>
    <w:rsid w:val="00FD2821"/>
    <w:rsid w:val="00FD43F7"/>
    <w:rsid w:val="00FE3068"/>
    <w:rsid w:val="00FE53F3"/>
    <w:rsid w:val="00FF09F3"/>
    <w:rsid w:val="00FF4802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C48"/>
  </w:style>
  <w:style w:type="paragraph" w:styleId="a8">
    <w:name w:val="footer"/>
    <w:basedOn w:val="a"/>
    <w:link w:val="a9"/>
    <w:uiPriority w:val="99"/>
    <w:unhideWhenUsed/>
    <w:rsid w:val="005C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03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03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1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26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C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1C48"/>
  </w:style>
  <w:style w:type="paragraph" w:styleId="a8">
    <w:name w:val="footer"/>
    <w:basedOn w:val="a"/>
    <w:link w:val="a9"/>
    <w:uiPriority w:val="99"/>
    <w:unhideWhenUsed/>
    <w:rsid w:val="005C1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1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0A3878D519C104459D522F110AA8235D837003E62F0CE205D1374E93F512A7149C35A61E8E5E65DB4B938CC0C6A0C7D6EVEP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AB73-224F-49C1-AD75-94F03234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Ольга Вячеславовна</dc:creator>
  <cp:lastModifiedBy>Admin</cp:lastModifiedBy>
  <cp:revision>9</cp:revision>
  <cp:lastPrinted>2020-07-28T01:50:00Z</cp:lastPrinted>
  <dcterms:created xsi:type="dcterms:W3CDTF">2020-07-01T23:43:00Z</dcterms:created>
  <dcterms:modified xsi:type="dcterms:W3CDTF">2021-01-19T04:53:00Z</dcterms:modified>
</cp:coreProperties>
</file>