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2977"/>
        <w:gridCol w:w="6521"/>
        <w:gridCol w:w="222"/>
      </w:tblGrid>
      <w:tr w:rsidR="00D51C5E" w:rsidRPr="00F30398" w:rsidTr="004E2002">
        <w:trPr>
          <w:gridBefore w:val="1"/>
          <w:wBefore w:w="108" w:type="dxa"/>
          <w:trHeight w:val="999"/>
        </w:trPr>
        <w:tc>
          <w:tcPr>
            <w:tcW w:w="9720" w:type="dxa"/>
            <w:gridSpan w:val="3"/>
          </w:tcPr>
          <w:p w:rsidR="006711E3" w:rsidRPr="00C0166A" w:rsidRDefault="006711E3" w:rsidP="006711E3">
            <w:pPr>
              <w:jc w:val="center"/>
              <w:rPr>
                <w:rStyle w:val="a7"/>
                <w:color w:val="auto"/>
                <w:sz w:val="24"/>
                <w:szCs w:val="24"/>
              </w:rPr>
            </w:pPr>
            <w:bookmarkStart w:id="0" w:name="sub_1"/>
            <w:r w:rsidRPr="00C0166A">
              <w:rPr>
                <w:rStyle w:val="a7"/>
                <w:color w:val="auto"/>
                <w:sz w:val="24"/>
                <w:szCs w:val="24"/>
              </w:rPr>
              <w:t>РОССИЙСКАЯ ФЕДЕРАЦИЯ</w:t>
            </w:r>
          </w:p>
          <w:p w:rsidR="00C0166A" w:rsidRDefault="00C0166A" w:rsidP="006711E3">
            <w:pPr>
              <w:jc w:val="center"/>
              <w:rPr>
                <w:rStyle w:val="a7"/>
                <w:color w:val="auto"/>
                <w:sz w:val="28"/>
                <w:szCs w:val="28"/>
              </w:rPr>
            </w:pPr>
          </w:p>
          <w:p w:rsidR="006711E3" w:rsidRPr="00F30398" w:rsidRDefault="006711E3" w:rsidP="00C0166A">
            <w:pPr>
              <w:jc w:val="center"/>
              <w:rPr>
                <w:rStyle w:val="a7"/>
                <w:color w:val="auto"/>
                <w:sz w:val="28"/>
                <w:szCs w:val="28"/>
              </w:rPr>
            </w:pPr>
            <w:r w:rsidRPr="00F30398">
              <w:rPr>
                <w:rStyle w:val="a7"/>
                <w:color w:val="auto"/>
                <w:sz w:val="28"/>
                <w:szCs w:val="28"/>
              </w:rPr>
              <w:t>АМУРСКАЯ ОБЛАСТЬ</w:t>
            </w:r>
            <w:r w:rsidR="00C0166A">
              <w:rPr>
                <w:rStyle w:val="a7"/>
                <w:color w:val="auto"/>
                <w:sz w:val="28"/>
                <w:szCs w:val="28"/>
              </w:rPr>
              <w:t xml:space="preserve"> </w:t>
            </w:r>
            <w:r w:rsidRPr="00F30398">
              <w:rPr>
                <w:rStyle w:val="a7"/>
                <w:color w:val="auto"/>
                <w:sz w:val="28"/>
                <w:szCs w:val="28"/>
              </w:rPr>
              <w:t>ЗЕЙСКИЙ РАЙОН</w:t>
            </w:r>
          </w:p>
          <w:p w:rsidR="006711E3" w:rsidRPr="00F30398" w:rsidRDefault="006A210C" w:rsidP="006711E3">
            <w:pPr>
              <w:jc w:val="center"/>
              <w:rPr>
                <w:rStyle w:val="a7"/>
                <w:color w:val="auto"/>
                <w:sz w:val="28"/>
                <w:szCs w:val="28"/>
              </w:rPr>
            </w:pPr>
            <w:r w:rsidRPr="006A210C">
              <w:rPr>
                <w:rStyle w:val="a7"/>
                <w:color w:val="auto"/>
                <w:sz w:val="28"/>
                <w:szCs w:val="28"/>
              </w:rPr>
              <w:t>ОВСЯНКОВСКИЙ</w:t>
            </w:r>
            <w:r w:rsidR="006711E3" w:rsidRPr="00F30398">
              <w:rPr>
                <w:rStyle w:val="a7"/>
                <w:color w:val="auto"/>
                <w:sz w:val="28"/>
                <w:szCs w:val="28"/>
              </w:rPr>
              <w:t xml:space="preserve"> СЕЛЬСКИЙ СОВЕТ НАРОДНЫХ ДЕПУТАТОВ</w:t>
            </w:r>
          </w:p>
          <w:p w:rsidR="006711E3" w:rsidRPr="00C0166A" w:rsidRDefault="006711E3" w:rsidP="006711E3">
            <w:pPr>
              <w:jc w:val="center"/>
              <w:rPr>
                <w:rStyle w:val="a7"/>
                <w:color w:val="auto"/>
                <w:sz w:val="30"/>
                <w:szCs w:val="30"/>
              </w:rPr>
            </w:pPr>
          </w:p>
          <w:p w:rsidR="00D51C5E" w:rsidRDefault="00C0166A" w:rsidP="00C0166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РЕШЕНИ</w:t>
            </w:r>
            <w:r w:rsidR="00AE460F" w:rsidRPr="00C0166A">
              <w:rPr>
                <w:b/>
                <w:sz w:val="30"/>
                <w:szCs w:val="30"/>
              </w:rPr>
              <w:t>Е</w:t>
            </w:r>
          </w:p>
          <w:p w:rsidR="005B5964" w:rsidRPr="00C0166A" w:rsidRDefault="005B5964" w:rsidP="00C0166A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4179A4" w:rsidRPr="005B5964" w:rsidTr="004E2002">
        <w:trPr>
          <w:gridBefore w:val="1"/>
          <w:wBefore w:w="108" w:type="dxa"/>
          <w:trHeight w:val="314"/>
        </w:trPr>
        <w:tc>
          <w:tcPr>
            <w:tcW w:w="2977" w:type="dxa"/>
            <w:vAlign w:val="bottom"/>
          </w:tcPr>
          <w:p w:rsidR="004179A4" w:rsidRPr="005B5964" w:rsidRDefault="003A74D4" w:rsidP="00C14D42">
            <w:pPr>
              <w:pStyle w:val="a3"/>
              <w:ind w:right="196"/>
              <w:jc w:val="left"/>
              <w:rPr>
                <w:b w:val="0"/>
                <w:bCs/>
                <w:szCs w:val="24"/>
              </w:rPr>
            </w:pPr>
            <w:r w:rsidRPr="005B5964">
              <w:rPr>
                <w:b w:val="0"/>
                <w:bCs/>
                <w:szCs w:val="24"/>
              </w:rPr>
              <w:t>01.12</w:t>
            </w:r>
            <w:r w:rsidR="00CF6A83" w:rsidRPr="005B5964">
              <w:rPr>
                <w:b w:val="0"/>
                <w:bCs/>
                <w:szCs w:val="24"/>
              </w:rPr>
              <w:t>.2020</w:t>
            </w:r>
          </w:p>
        </w:tc>
        <w:tc>
          <w:tcPr>
            <w:tcW w:w="6743" w:type="dxa"/>
            <w:gridSpan w:val="2"/>
            <w:vAlign w:val="bottom"/>
          </w:tcPr>
          <w:p w:rsidR="00A5165E" w:rsidRPr="005B5964" w:rsidRDefault="004179A4" w:rsidP="003A74D4">
            <w:pPr>
              <w:pStyle w:val="a3"/>
              <w:ind w:right="102"/>
              <w:rPr>
                <w:b w:val="0"/>
                <w:szCs w:val="24"/>
              </w:rPr>
            </w:pPr>
            <w:r w:rsidRPr="005B5964">
              <w:rPr>
                <w:b w:val="0"/>
                <w:szCs w:val="24"/>
              </w:rPr>
              <w:t xml:space="preserve">                                            </w:t>
            </w:r>
            <w:r w:rsidR="0041562F" w:rsidRPr="005B5964">
              <w:rPr>
                <w:b w:val="0"/>
                <w:szCs w:val="24"/>
              </w:rPr>
              <w:t xml:space="preserve">    </w:t>
            </w:r>
            <w:r w:rsidR="00CD1DEC" w:rsidRPr="005B5964">
              <w:rPr>
                <w:b w:val="0"/>
                <w:szCs w:val="24"/>
              </w:rPr>
              <w:t xml:space="preserve">              </w:t>
            </w:r>
            <w:r w:rsidR="00CD4082" w:rsidRPr="005B5964">
              <w:rPr>
                <w:b w:val="0"/>
                <w:szCs w:val="24"/>
              </w:rPr>
              <w:t xml:space="preserve">     </w:t>
            </w:r>
            <w:r w:rsidR="00CD1DEC" w:rsidRPr="005B5964">
              <w:rPr>
                <w:b w:val="0"/>
                <w:szCs w:val="24"/>
              </w:rPr>
              <w:t xml:space="preserve">   </w:t>
            </w:r>
            <w:r w:rsidR="007E070C" w:rsidRPr="005B5964">
              <w:rPr>
                <w:b w:val="0"/>
                <w:szCs w:val="24"/>
              </w:rPr>
              <w:t xml:space="preserve">       </w:t>
            </w:r>
            <w:r w:rsidR="0059416B" w:rsidRPr="005B5964">
              <w:rPr>
                <w:b w:val="0"/>
                <w:szCs w:val="24"/>
              </w:rPr>
              <w:t xml:space="preserve">   </w:t>
            </w:r>
            <w:r w:rsidR="005B5964">
              <w:rPr>
                <w:b w:val="0"/>
                <w:szCs w:val="24"/>
              </w:rPr>
              <w:t xml:space="preserve">                </w:t>
            </w:r>
            <w:r w:rsidR="008E5D9A" w:rsidRPr="005B5964">
              <w:rPr>
                <w:b w:val="0"/>
                <w:szCs w:val="24"/>
              </w:rPr>
              <w:t xml:space="preserve">  №</w:t>
            </w:r>
            <w:r w:rsidR="0059416B" w:rsidRPr="005B5964">
              <w:rPr>
                <w:b w:val="0"/>
                <w:szCs w:val="24"/>
              </w:rPr>
              <w:t xml:space="preserve"> 1</w:t>
            </w:r>
            <w:r w:rsidR="003A74D4" w:rsidRPr="005B5964">
              <w:rPr>
                <w:b w:val="0"/>
                <w:szCs w:val="24"/>
              </w:rPr>
              <w:t>60</w:t>
            </w:r>
            <w:r w:rsidR="0082149F" w:rsidRPr="005B5964">
              <w:rPr>
                <w:b w:val="0"/>
                <w:szCs w:val="24"/>
              </w:rPr>
              <w:t xml:space="preserve"> </w:t>
            </w:r>
          </w:p>
        </w:tc>
      </w:tr>
      <w:tr w:rsidR="00D51C5E" w:rsidRPr="005B5964" w:rsidTr="005B5964">
        <w:trPr>
          <w:gridBefore w:val="1"/>
          <w:wBefore w:w="108" w:type="dxa"/>
          <w:trHeight w:val="80"/>
        </w:trPr>
        <w:tc>
          <w:tcPr>
            <w:tcW w:w="9720" w:type="dxa"/>
            <w:gridSpan w:val="3"/>
            <w:vAlign w:val="center"/>
          </w:tcPr>
          <w:p w:rsidR="00D51C5E" w:rsidRDefault="006A210C" w:rsidP="003A3816">
            <w:pPr>
              <w:pStyle w:val="a3"/>
              <w:rPr>
                <w:b w:val="0"/>
                <w:szCs w:val="24"/>
              </w:rPr>
            </w:pPr>
            <w:r w:rsidRPr="005B5964">
              <w:rPr>
                <w:b w:val="0"/>
                <w:szCs w:val="24"/>
              </w:rPr>
              <w:t>с.</w:t>
            </w:r>
            <w:r w:rsidR="00AA2B87" w:rsidRPr="005B5964">
              <w:rPr>
                <w:b w:val="0"/>
                <w:szCs w:val="24"/>
              </w:rPr>
              <w:t xml:space="preserve"> </w:t>
            </w:r>
            <w:r w:rsidRPr="005B5964">
              <w:rPr>
                <w:b w:val="0"/>
                <w:szCs w:val="24"/>
              </w:rPr>
              <w:t>Овсянка</w:t>
            </w:r>
          </w:p>
          <w:p w:rsidR="005B5964" w:rsidRPr="005B5964" w:rsidRDefault="005B5964" w:rsidP="003A3816">
            <w:pPr>
              <w:pStyle w:val="a3"/>
              <w:rPr>
                <w:b w:val="0"/>
                <w:szCs w:val="24"/>
              </w:rPr>
            </w:pPr>
          </w:p>
        </w:tc>
      </w:tr>
      <w:bookmarkEnd w:id="0"/>
      <w:tr w:rsidR="00BA039A" w:rsidRPr="005B5964" w:rsidTr="004E20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9606" w:type="dxa"/>
            <w:gridSpan w:val="3"/>
            <w:hideMark/>
          </w:tcPr>
          <w:p w:rsidR="00BA039A" w:rsidRPr="005B5964" w:rsidRDefault="00BA039A" w:rsidP="006A210C">
            <w:pPr>
              <w:pStyle w:val="Style2"/>
              <w:widowControl/>
              <w:spacing w:line="240" w:lineRule="auto"/>
              <w:jc w:val="center"/>
              <w:rPr>
                <w:rStyle w:val="a7"/>
                <w:color w:val="auto"/>
                <w:sz w:val="24"/>
                <w:szCs w:val="24"/>
              </w:rPr>
            </w:pPr>
            <w:r w:rsidRPr="005B5964">
              <w:rPr>
                <w:rStyle w:val="a7"/>
                <w:color w:val="auto"/>
                <w:sz w:val="24"/>
                <w:szCs w:val="24"/>
              </w:rPr>
              <w:t xml:space="preserve">О внесении изменений в решение </w:t>
            </w:r>
            <w:r w:rsidR="006A210C" w:rsidRPr="005B5964">
              <w:rPr>
                <w:rStyle w:val="a7"/>
                <w:color w:val="auto"/>
                <w:sz w:val="24"/>
                <w:szCs w:val="24"/>
              </w:rPr>
              <w:t>Овсянковского</w:t>
            </w:r>
            <w:r w:rsidR="00A773F8" w:rsidRPr="005B5964">
              <w:rPr>
                <w:rStyle w:val="a7"/>
                <w:color w:val="auto"/>
                <w:sz w:val="24"/>
                <w:szCs w:val="24"/>
              </w:rPr>
              <w:t xml:space="preserve"> </w:t>
            </w:r>
            <w:r w:rsidRPr="005B5964">
              <w:rPr>
                <w:rStyle w:val="a7"/>
                <w:color w:val="auto"/>
                <w:sz w:val="24"/>
                <w:szCs w:val="24"/>
              </w:rPr>
              <w:t xml:space="preserve">сельского Совета </w:t>
            </w:r>
            <w:r w:rsidR="006711E3" w:rsidRPr="005B5964">
              <w:rPr>
                <w:rStyle w:val="a7"/>
                <w:color w:val="auto"/>
                <w:sz w:val="24"/>
                <w:szCs w:val="24"/>
              </w:rPr>
              <w:t xml:space="preserve">народных </w:t>
            </w:r>
            <w:r w:rsidRPr="005B5964">
              <w:rPr>
                <w:rStyle w:val="a7"/>
                <w:color w:val="auto"/>
                <w:sz w:val="24"/>
                <w:szCs w:val="24"/>
              </w:rPr>
              <w:t>депутатов «</w:t>
            </w:r>
            <w:r w:rsidR="004E2002" w:rsidRPr="005B5964">
              <w:rPr>
                <w:rStyle w:val="FontStyle15"/>
                <w:sz w:val="24"/>
                <w:szCs w:val="24"/>
              </w:rPr>
              <w:t>О бюджете сельсовета на 20</w:t>
            </w:r>
            <w:r w:rsidR="00CF6A83" w:rsidRPr="005B5964">
              <w:rPr>
                <w:rStyle w:val="FontStyle15"/>
                <w:sz w:val="24"/>
                <w:szCs w:val="24"/>
              </w:rPr>
              <w:t>20</w:t>
            </w:r>
            <w:r w:rsidR="004E2002" w:rsidRPr="005B5964">
              <w:rPr>
                <w:rStyle w:val="FontStyle15"/>
                <w:sz w:val="24"/>
                <w:szCs w:val="24"/>
              </w:rPr>
              <w:t xml:space="preserve"> год и плановый период 20</w:t>
            </w:r>
            <w:r w:rsidR="000C2436" w:rsidRPr="005B5964">
              <w:rPr>
                <w:rStyle w:val="FontStyle15"/>
                <w:sz w:val="24"/>
                <w:szCs w:val="24"/>
              </w:rPr>
              <w:t>2</w:t>
            </w:r>
            <w:r w:rsidR="00CF6A83" w:rsidRPr="005B5964">
              <w:rPr>
                <w:rStyle w:val="FontStyle15"/>
                <w:sz w:val="24"/>
                <w:szCs w:val="24"/>
              </w:rPr>
              <w:t>1</w:t>
            </w:r>
            <w:r w:rsidR="004E2002" w:rsidRPr="005B5964">
              <w:rPr>
                <w:rStyle w:val="FontStyle15"/>
                <w:sz w:val="24"/>
                <w:szCs w:val="24"/>
              </w:rPr>
              <w:t xml:space="preserve"> и 20</w:t>
            </w:r>
            <w:r w:rsidR="00905C88" w:rsidRPr="005B5964">
              <w:rPr>
                <w:rStyle w:val="FontStyle15"/>
                <w:sz w:val="24"/>
                <w:szCs w:val="24"/>
              </w:rPr>
              <w:t>2</w:t>
            </w:r>
            <w:r w:rsidR="00CF6A83" w:rsidRPr="005B5964">
              <w:rPr>
                <w:rStyle w:val="FontStyle15"/>
                <w:sz w:val="24"/>
                <w:szCs w:val="24"/>
              </w:rPr>
              <w:t>2</w:t>
            </w:r>
            <w:r w:rsidR="004E2002" w:rsidRPr="005B5964">
              <w:rPr>
                <w:rStyle w:val="FontStyle15"/>
                <w:sz w:val="24"/>
                <w:szCs w:val="24"/>
              </w:rPr>
              <w:t xml:space="preserve"> годов</w:t>
            </w:r>
            <w:r w:rsidR="00B84529" w:rsidRPr="005B5964">
              <w:rPr>
                <w:rStyle w:val="a7"/>
                <w:color w:val="auto"/>
                <w:sz w:val="24"/>
                <w:szCs w:val="24"/>
              </w:rPr>
              <w:t>»</w:t>
            </w:r>
          </w:p>
        </w:tc>
      </w:tr>
    </w:tbl>
    <w:p w:rsidR="00BA039A" w:rsidRPr="005B5964" w:rsidRDefault="00BA039A" w:rsidP="00BA039A">
      <w:pPr>
        <w:rPr>
          <w:rStyle w:val="a7"/>
          <w:sz w:val="24"/>
          <w:szCs w:val="24"/>
        </w:rPr>
      </w:pPr>
    </w:p>
    <w:p w:rsidR="00C60674" w:rsidRPr="005B5964" w:rsidRDefault="00C60674" w:rsidP="00BA039A">
      <w:pPr>
        <w:ind w:firstLine="720"/>
        <w:jc w:val="both"/>
        <w:rPr>
          <w:b/>
          <w:sz w:val="24"/>
          <w:szCs w:val="24"/>
        </w:rPr>
      </w:pPr>
      <w:r w:rsidRPr="005B5964">
        <w:rPr>
          <w:b/>
          <w:sz w:val="24"/>
          <w:szCs w:val="24"/>
        </w:rPr>
        <w:t>Статья 1</w:t>
      </w:r>
    </w:p>
    <w:p w:rsidR="00BA039A" w:rsidRPr="005B5964" w:rsidRDefault="00BA039A" w:rsidP="00BA039A">
      <w:pPr>
        <w:ind w:firstLine="720"/>
        <w:jc w:val="both"/>
        <w:rPr>
          <w:sz w:val="24"/>
          <w:szCs w:val="24"/>
        </w:rPr>
      </w:pPr>
      <w:r w:rsidRPr="005B5964">
        <w:rPr>
          <w:sz w:val="24"/>
          <w:szCs w:val="24"/>
        </w:rPr>
        <w:t xml:space="preserve">Внести в решение </w:t>
      </w:r>
      <w:r w:rsidR="006A210C" w:rsidRPr="005B5964">
        <w:rPr>
          <w:rStyle w:val="a7"/>
          <w:b w:val="0"/>
          <w:color w:val="auto"/>
          <w:sz w:val="24"/>
          <w:szCs w:val="24"/>
        </w:rPr>
        <w:t>Овсянковского</w:t>
      </w:r>
      <w:r w:rsidRPr="005B5964">
        <w:rPr>
          <w:b/>
          <w:sz w:val="24"/>
          <w:szCs w:val="24"/>
        </w:rPr>
        <w:t xml:space="preserve"> </w:t>
      </w:r>
      <w:r w:rsidRPr="005B5964">
        <w:rPr>
          <w:sz w:val="24"/>
          <w:szCs w:val="24"/>
        </w:rPr>
        <w:t xml:space="preserve">сельского Совета </w:t>
      </w:r>
      <w:r w:rsidR="006711E3" w:rsidRPr="005B5964">
        <w:rPr>
          <w:sz w:val="24"/>
          <w:szCs w:val="24"/>
        </w:rPr>
        <w:t xml:space="preserve">народных </w:t>
      </w:r>
      <w:r w:rsidRPr="005B5964">
        <w:rPr>
          <w:sz w:val="24"/>
          <w:szCs w:val="24"/>
        </w:rPr>
        <w:t xml:space="preserve">депутатов от </w:t>
      </w:r>
      <w:r w:rsidR="006A210C" w:rsidRPr="005B5964">
        <w:rPr>
          <w:sz w:val="24"/>
          <w:szCs w:val="24"/>
        </w:rPr>
        <w:t>19</w:t>
      </w:r>
      <w:r w:rsidRPr="005B5964">
        <w:rPr>
          <w:sz w:val="24"/>
          <w:szCs w:val="24"/>
        </w:rPr>
        <w:t>.12.201</w:t>
      </w:r>
      <w:r w:rsidR="00CF6A83" w:rsidRPr="005B5964">
        <w:rPr>
          <w:sz w:val="24"/>
          <w:szCs w:val="24"/>
        </w:rPr>
        <w:t>9</w:t>
      </w:r>
      <w:r w:rsidRPr="005B5964">
        <w:rPr>
          <w:sz w:val="24"/>
          <w:szCs w:val="24"/>
        </w:rPr>
        <w:t xml:space="preserve"> №</w:t>
      </w:r>
      <w:r w:rsidR="00501CF8" w:rsidRPr="005B5964">
        <w:rPr>
          <w:sz w:val="24"/>
          <w:szCs w:val="24"/>
        </w:rPr>
        <w:t xml:space="preserve"> </w:t>
      </w:r>
      <w:r w:rsidR="00C35F88" w:rsidRPr="005B5964">
        <w:rPr>
          <w:sz w:val="24"/>
          <w:szCs w:val="24"/>
        </w:rPr>
        <w:t>1</w:t>
      </w:r>
      <w:r w:rsidR="006A210C" w:rsidRPr="005B5964">
        <w:rPr>
          <w:sz w:val="24"/>
          <w:szCs w:val="24"/>
        </w:rPr>
        <w:t>20</w:t>
      </w:r>
      <w:r w:rsidRPr="005B5964">
        <w:rPr>
          <w:sz w:val="24"/>
          <w:szCs w:val="24"/>
        </w:rPr>
        <w:t xml:space="preserve"> «О бюджете сельсовета </w:t>
      </w:r>
      <w:r w:rsidR="00476ADF" w:rsidRPr="005B5964">
        <w:rPr>
          <w:sz w:val="24"/>
          <w:szCs w:val="24"/>
        </w:rPr>
        <w:t>на 20</w:t>
      </w:r>
      <w:r w:rsidR="00CF6A83" w:rsidRPr="005B5964">
        <w:rPr>
          <w:sz w:val="24"/>
          <w:szCs w:val="24"/>
        </w:rPr>
        <w:t>20</w:t>
      </w:r>
      <w:r w:rsidRPr="005B5964">
        <w:rPr>
          <w:sz w:val="24"/>
          <w:szCs w:val="24"/>
        </w:rPr>
        <w:t xml:space="preserve"> год</w:t>
      </w:r>
      <w:r w:rsidR="00501CF8" w:rsidRPr="005B5964">
        <w:rPr>
          <w:sz w:val="24"/>
          <w:szCs w:val="24"/>
        </w:rPr>
        <w:t xml:space="preserve"> и плановый период 20</w:t>
      </w:r>
      <w:r w:rsidR="000C2436" w:rsidRPr="005B5964">
        <w:rPr>
          <w:sz w:val="24"/>
          <w:szCs w:val="24"/>
        </w:rPr>
        <w:t>2</w:t>
      </w:r>
      <w:r w:rsidR="00CF6A83" w:rsidRPr="005B5964">
        <w:rPr>
          <w:sz w:val="24"/>
          <w:szCs w:val="24"/>
        </w:rPr>
        <w:t>1</w:t>
      </w:r>
      <w:r w:rsidR="00501CF8" w:rsidRPr="005B5964">
        <w:rPr>
          <w:sz w:val="24"/>
          <w:szCs w:val="24"/>
        </w:rPr>
        <w:t xml:space="preserve"> и 20</w:t>
      </w:r>
      <w:r w:rsidR="00905C88" w:rsidRPr="005B5964">
        <w:rPr>
          <w:sz w:val="24"/>
          <w:szCs w:val="24"/>
        </w:rPr>
        <w:t>2</w:t>
      </w:r>
      <w:r w:rsidR="00CF6A83" w:rsidRPr="005B5964">
        <w:rPr>
          <w:sz w:val="24"/>
          <w:szCs w:val="24"/>
        </w:rPr>
        <w:t>2</w:t>
      </w:r>
      <w:r w:rsidR="00501CF8" w:rsidRPr="005B5964">
        <w:rPr>
          <w:sz w:val="24"/>
          <w:szCs w:val="24"/>
        </w:rPr>
        <w:t xml:space="preserve"> годов</w:t>
      </w:r>
      <w:r w:rsidRPr="005B5964">
        <w:rPr>
          <w:sz w:val="24"/>
          <w:szCs w:val="24"/>
        </w:rPr>
        <w:t>»</w:t>
      </w:r>
      <w:r w:rsidR="00F17FE3" w:rsidRPr="005B5964">
        <w:rPr>
          <w:sz w:val="24"/>
          <w:szCs w:val="24"/>
        </w:rPr>
        <w:t xml:space="preserve"> </w:t>
      </w:r>
      <w:r w:rsidR="00223742" w:rsidRPr="005B5964">
        <w:rPr>
          <w:sz w:val="24"/>
          <w:szCs w:val="24"/>
        </w:rPr>
        <w:t>(с изменениями от 04.02.2020 № 127</w:t>
      </w:r>
      <w:r w:rsidR="006A6038" w:rsidRPr="005B5964">
        <w:rPr>
          <w:sz w:val="24"/>
          <w:szCs w:val="24"/>
        </w:rPr>
        <w:t>, от 14.04.2020 № 135</w:t>
      </w:r>
      <w:r w:rsidR="00C14D42" w:rsidRPr="005B5964">
        <w:rPr>
          <w:sz w:val="24"/>
          <w:szCs w:val="24"/>
        </w:rPr>
        <w:t>, от 02.06.2020 № 139</w:t>
      </w:r>
      <w:r w:rsidR="00394DC2" w:rsidRPr="005B5964">
        <w:rPr>
          <w:sz w:val="24"/>
          <w:szCs w:val="24"/>
        </w:rPr>
        <w:t>, от 17.09.2020 № 152</w:t>
      </w:r>
      <w:r w:rsidR="00223742" w:rsidRPr="005B5964">
        <w:rPr>
          <w:sz w:val="24"/>
          <w:szCs w:val="24"/>
        </w:rPr>
        <w:t>)</w:t>
      </w:r>
      <w:r w:rsidR="006A6038" w:rsidRPr="005B5964">
        <w:rPr>
          <w:sz w:val="24"/>
          <w:szCs w:val="24"/>
        </w:rPr>
        <w:t xml:space="preserve"> </w:t>
      </w:r>
      <w:r w:rsidRPr="005B5964">
        <w:rPr>
          <w:sz w:val="24"/>
          <w:szCs w:val="24"/>
        </w:rPr>
        <w:t>следующие изменения:</w:t>
      </w:r>
    </w:p>
    <w:p w:rsidR="00945811" w:rsidRPr="005B5964" w:rsidRDefault="002B3323" w:rsidP="000A6E31">
      <w:pPr>
        <w:pStyle w:val="Style3"/>
        <w:tabs>
          <w:tab w:val="left" w:pos="355"/>
        </w:tabs>
        <w:spacing w:line="240" w:lineRule="auto"/>
        <w:ind w:firstLine="720"/>
        <w:rPr>
          <w:rStyle w:val="FontStyle16"/>
          <w:sz w:val="24"/>
          <w:szCs w:val="24"/>
        </w:rPr>
      </w:pPr>
      <w:r w:rsidRPr="005B5964">
        <w:rPr>
          <w:rStyle w:val="FontStyle16"/>
          <w:sz w:val="24"/>
          <w:szCs w:val="24"/>
        </w:rPr>
        <w:t>1</w:t>
      </w:r>
      <w:r w:rsidR="00945811" w:rsidRPr="005B5964">
        <w:rPr>
          <w:rStyle w:val="FontStyle16"/>
          <w:sz w:val="24"/>
          <w:szCs w:val="24"/>
        </w:rPr>
        <w:t xml:space="preserve">) </w:t>
      </w:r>
      <w:r w:rsidR="00945811" w:rsidRPr="005B5964">
        <w:t xml:space="preserve">приложение № 1 «Прогнозируемый объем доходов бюджета сельсовета </w:t>
      </w:r>
      <w:r w:rsidR="00787C96" w:rsidRPr="005B5964">
        <w:t>на 2020 год и плановый период 2021 и 2022 годов</w:t>
      </w:r>
      <w:r w:rsidR="00945811" w:rsidRPr="005B5964">
        <w:t xml:space="preserve"> по кодам видов и подвидов доходов»</w:t>
      </w:r>
      <w:r w:rsidR="00945811" w:rsidRPr="005B5964">
        <w:rPr>
          <w:rStyle w:val="FontStyle16"/>
          <w:sz w:val="24"/>
          <w:szCs w:val="24"/>
        </w:rPr>
        <w:t xml:space="preserve"> изложить в новой редакции согласно приложению № 1 к настоящему решению;</w:t>
      </w:r>
    </w:p>
    <w:p w:rsidR="002B3323" w:rsidRPr="005B5964" w:rsidRDefault="002B3323" w:rsidP="002B3323">
      <w:pPr>
        <w:pStyle w:val="ConsPlusNormal"/>
        <w:jc w:val="both"/>
        <w:rPr>
          <w:rStyle w:val="FontStyle16"/>
          <w:sz w:val="24"/>
          <w:szCs w:val="24"/>
        </w:rPr>
      </w:pPr>
      <w:r w:rsidRPr="005B5964">
        <w:rPr>
          <w:rStyle w:val="FontStyle16"/>
          <w:sz w:val="24"/>
          <w:szCs w:val="24"/>
        </w:rPr>
        <w:t>2)</w:t>
      </w:r>
      <w:r w:rsidRPr="005B5964">
        <w:rPr>
          <w:rFonts w:ascii="Times New Roman" w:hAnsi="Times New Roman"/>
          <w:sz w:val="24"/>
          <w:szCs w:val="24"/>
        </w:rPr>
        <w:t xml:space="preserve"> приложение № 2 «Перечень главных администраторов доходов бюджета сельсовета, закрепляемые за ними виды (подвиды) доходов» изложить в новой редакции согласно приложению № 2 к настоящему решению;</w:t>
      </w:r>
    </w:p>
    <w:p w:rsidR="00945811" w:rsidRPr="005B5964" w:rsidRDefault="002B3323" w:rsidP="00945811">
      <w:pPr>
        <w:ind w:firstLine="708"/>
        <w:jc w:val="both"/>
        <w:rPr>
          <w:rStyle w:val="FontStyle16"/>
          <w:sz w:val="24"/>
          <w:szCs w:val="24"/>
        </w:rPr>
      </w:pPr>
      <w:r w:rsidRPr="005B5964">
        <w:rPr>
          <w:rStyle w:val="FontStyle16"/>
          <w:sz w:val="24"/>
          <w:szCs w:val="24"/>
        </w:rPr>
        <w:t>3</w:t>
      </w:r>
      <w:r w:rsidR="00945811" w:rsidRPr="005B5964">
        <w:rPr>
          <w:rStyle w:val="FontStyle16"/>
          <w:sz w:val="24"/>
          <w:szCs w:val="24"/>
        </w:rPr>
        <w:t xml:space="preserve">) приложение № 5 «Ведомственная структура </w:t>
      </w:r>
      <w:r w:rsidR="001D4368" w:rsidRPr="005B5964">
        <w:rPr>
          <w:rStyle w:val="FontStyle16"/>
          <w:sz w:val="24"/>
          <w:szCs w:val="24"/>
        </w:rPr>
        <w:t>расходов бюджета</w:t>
      </w:r>
      <w:r w:rsidR="00945811" w:rsidRPr="005B5964">
        <w:rPr>
          <w:rStyle w:val="FontStyle16"/>
          <w:sz w:val="24"/>
          <w:szCs w:val="24"/>
        </w:rPr>
        <w:t xml:space="preserve"> сельсовета </w:t>
      </w:r>
      <w:r w:rsidR="00787C96" w:rsidRPr="005B5964">
        <w:rPr>
          <w:rStyle w:val="FontStyle16"/>
          <w:sz w:val="24"/>
          <w:szCs w:val="24"/>
        </w:rPr>
        <w:t>на 2020 год и плановый период 2021 и 2022 годов</w:t>
      </w:r>
      <w:r w:rsidR="00945811" w:rsidRPr="005B5964">
        <w:rPr>
          <w:rStyle w:val="FontStyle16"/>
          <w:sz w:val="24"/>
          <w:szCs w:val="24"/>
        </w:rPr>
        <w:t xml:space="preserve">» изложить в новой редакции согласно приложению № </w:t>
      </w:r>
      <w:r w:rsidRPr="005B5964">
        <w:rPr>
          <w:rStyle w:val="FontStyle16"/>
          <w:sz w:val="24"/>
          <w:szCs w:val="24"/>
        </w:rPr>
        <w:t>3</w:t>
      </w:r>
      <w:r w:rsidR="00945811" w:rsidRPr="005B5964">
        <w:rPr>
          <w:rStyle w:val="FontStyle16"/>
          <w:sz w:val="24"/>
          <w:szCs w:val="24"/>
        </w:rPr>
        <w:t xml:space="preserve"> к настоящему решению;</w:t>
      </w:r>
    </w:p>
    <w:p w:rsidR="00945811" w:rsidRPr="005B5964" w:rsidRDefault="002B3323" w:rsidP="00945811">
      <w:pPr>
        <w:ind w:firstLine="708"/>
        <w:jc w:val="both"/>
        <w:rPr>
          <w:rStyle w:val="FontStyle16"/>
          <w:sz w:val="24"/>
          <w:szCs w:val="24"/>
        </w:rPr>
      </w:pPr>
      <w:r w:rsidRPr="005B5964">
        <w:rPr>
          <w:rStyle w:val="FontStyle16"/>
          <w:sz w:val="24"/>
          <w:szCs w:val="24"/>
        </w:rPr>
        <w:t>4</w:t>
      </w:r>
      <w:r w:rsidR="00945811" w:rsidRPr="005B5964">
        <w:rPr>
          <w:rStyle w:val="FontStyle16"/>
          <w:sz w:val="24"/>
          <w:szCs w:val="24"/>
        </w:rPr>
        <w:t xml:space="preserve">) приложение № 6 «Распределение бюджетных ассигнований по разделам </w:t>
      </w:r>
      <w:r w:rsidR="001D4368" w:rsidRPr="005B5964">
        <w:rPr>
          <w:rStyle w:val="FontStyle16"/>
          <w:sz w:val="24"/>
          <w:szCs w:val="24"/>
        </w:rPr>
        <w:t>и подразделам</w:t>
      </w:r>
      <w:r w:rsidR="00945811" w:rsidRPr="005B5964">
        <w:rPr>
          <w:rStyle w:val="FontStyle16"/>
          <w:sz w:val="24"/>
          <w:szCs w:val="24"/>
        </w:rPr>
        <w:t xml:space="preserve"> классификации расходов бюджета сельсовета </w:t>
      </w:r>
      <w:r w:rsidR="00787C96" w:rsidRPr="005B5964">
        <w:rPr>
          <w:rStyle w:val="FontStyle16"/>
          <w:sz w:val="24"/>
          <w:szCs w:val="24"/>
        </w:rPr>
        <w:t>на 2020 год и плановый период 2021 и 2022 годов</w:t>
      </w:r>
      <w:r w:rsidR="00945811" w:rsidRPr="005B5964">
        <w:rPr>
          <w:rStyle w:val="FontStyle16"/>
          <w:sz w:val="24"/>
          <w:szCs w:val="24"/>
        </w:rPr>
        <w:t xml:space="preserve">» изложить в новой редакции согласно приложению № </w:t>
      </w:r>
      <w:r w:rsidRPr="005B5964">
        <w:rPr>
          <w:rStyle w:val="FontStyle16"/>
          <w:sz w:val="24"/>
          <w:szCs w:val="24"/>
        </w:rPr>
        <w:t>4</w:t>
      </w:r>
      <w:r w:rsidR="00945811" w:rsidRPr="005B5964">
        <w:rPr>
          <w:rStyle w:val="FontStyle16"/>
          <w:sz w:val="24"/>
          <w:szCs w:val="24"/>
        </w:rPr>
        <w:t xml:space="preserve"> к настоящему решению;</w:t>
      </w:r>
    </w:p>
    <w:p w:rsidR="00945811" w:rsidRPr="005B5964" w:rsidRDefault="002B3323" w:rsidP="00945811">
      <w:pPr>
        <w:ind w:firstLine="708"/>
        <w:jc w:val="both"/>
        <w:rPr>
          <w:rStyle w:val="FontStyle16"/>
          <w:sz w:val="24"/>
          <w:szCs w:val="24"/>
        </w:rPr>
      </w:pPr>
      <w:r w:rsidRPr="005B5964">
        <w:rPr>
          <w:rStyle w:val="FontStyle16"/>
          <w:sz w:val="24"/>
          <w:szCs w:val="24"/>
        </w:rPr>
        <w:t>5</w:t>
      </w:r>
      <w:r w:rsidR="00945811" w:rsidRPr="005B5964">
        <w:rPr>
          <w:rStyle w:val="FontStyle16"/>
          <w:sz w:val="24"/>
          <w:szCs w:val="24"/>
        </w:rPr>
        <w:t xml:space="preserve">) приложение № 7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сельсовета </w:t>
      </w:r>
      <w:r w:rsidR="00787C96" w:rsidRPr="005B5964">
        <w:rPr>
          <w:rStyle w:val="FontStyle16"/>
          <w:sz w:val="24"/>
          <w:szCs w:val="24"/>
        </w:rPr>
        <w:t>на 2020 год и плановый период 2021 и 2022 годов</w:t>
      </w:r>
      <w:r w:rsidR="00945811" w:rsidRPr="005B5964">
        <w:rPr>
          <w:rStyle w:val="FontStyle16"/>
          <w:sz w:val="24"/>
          <w:szCs w:val="24"/>
        </w:rPr>
        <w:t xml:space="preserve">» изложить в новой редакции согласно приложению № </w:t>
      </w:r>
      <w:r w:rsidRPr="005B5964">
        <w:rPr>
          <w:rStyle w:val="FontStyle16"/>
          <w:sz w:val="24"/>
          <w:szCs w:val="24"/>
        </w:rPr>
        <w:t>5</w:t>
      </w:r>
      <w:r w:rsidR="00945811" w:rsidRPr="005B5964">
        <w:rPr>
          <w:rStyle w:val="FontStyle16"/>
          <w:sz w:val="24"/>
          <w:szCs w:val="24"/>
        </w:rPr>
        <w:t xml:space="preserve"> к настоящему решению</w:t>
      </w:r>
      <w:r w:rsidRPr="005B5964">
        <w:rPr>
          <w:rStyle w:val="FontStyle16"/>
          <w:sz w:val="24"/>
          <w:szCs w:val="24"/>
        </w:rPr>
        <w:t>.</w:t>
      </w:r>
    </w:p>
    <w:p w:rsidR="005A6179" w:rsidRPr="005B5964" w:rsidRDefault="005A6179" w:rsidP="005A6179">
      <w:pPr>
        <w:ind w:firstLine="708"/>
        <w:jc w:val="both"/>
        <w:rPr>
          <w:rStyle w:val="FontStyle16"/>
          <w:sz w:val="24"/>
          <w:szCs w:val="24"/>
        </w:rPr>
      </w:pPr>
    </w:p>
    <w:p w:rsidR="005A6179" w:rsidRPr="005B5964" w:rsidRDefault="005A6179" w:rsidP="005A6179">
      <w:pPr>
        <w:ind w:firstLine="708"/>
        <w:jc w:val="both"/>
        <w:rPr>
          <w:rStyle w:val="FontStyle16"/>
          <w:b/>
          <w:sz w:val="24"/>
          <w:szCs w:val="24"/>
        </w:rPr>
      </w:pPr>
      <w:r w:rsidRPr="005B5964">
        <w:rPr>
          <w:rStyle w:val="FontStyle16"/>
          <w:b/>
          <w:sz w:val="24"/>
          <w:szCs w:val="24"/>
        </w:rPr>
        <w:t>Статья 2</w:t>
      </w:r>
    </w:p>
    <w:p w:rsidR="005A6179" w:rsidRPr="005B5964" w:rsidRDefault="005A6179" w:rsidP="005A6179">
      <w:pPr>
        <w:ind w:firstLine="708"/>
        <w:jc w:val="both"/>
        <w:rPr>
          <w:rStyle w:val="a7"/>
          <w:b w:val="0"/>
          <w:bCs w:val="0"/>
          <w:color w:val="auto"/>
          <w:sz w:val="24"/>
          <w:szCs w:val="24"/>
        </w:rPr>
      </w:pPr>
      <w:r w:rsidRPr="005B5964">
        <w:rPr>
          <w:sz w:val="24"/>
          <w:szCs w:val="24"/>
        </w:rPr>
        <w:t xml:space="preserve">Настоящее решение вступает в силу со дня его подписания, подлежит </w:t>
      </w:r>
      <w:r w:rsidR="001D4368" w:rsidRPr="005B5964">
        <w:rPr>
          <w:sz w:val="24"/>
          <w:szCs w:val="24"/>
        </w:rPr>
        <w:t>обнародованию и</w:t>
      </w:r>
      <w:r w:rsidRPr="005B5964">
        <w:rPr>
          <w:sz w:val="24"/>
          <w:szCs w:val="24"/>
        </w:rPr>
        <w:t xml:space="preserve"> внесению в базу данных нормативных правовых актов органа местного самоуправления поселения.</w:t>
      </w:r>
    </w:p>
    <w:p w:rsidR="00AC7CE7" w:rsidRPr="005B5964" w:rsidRDefault="00AC7CE7" w:rsidP="00BA4837">
      <w:pPr>
        <w:ind w:firstLine="708"/>
        <w:jc w:val="both"/>
        <w:rPr>
          <w:sz w:val="24"/>
          <w:szCs w:val="24"/>
        </w:rPr>
      </w:pPr>
    </w:p>
    <w:p w:rsidR="006711E3" w:rsidRPr="005B5964" w:rsidRDefault="006711E3" w:rsidP="0001677E">
      <w:pPr>
        <w:rPr>
          <w:sz w:val="24"/>
          <w:szCs w:val="24"/>
        </w:rPr>
      </w:pPr>
    </w:p>
    <w:p w:rsidR="00787C96" w:rsidRPr="005B5964" w:rsidRDefault="00787C96" w:rsidP="00787C96">
      <w:pPr>
        <w:widowControl w:val="0"/>
        <w:rPr>
          <w:sz w:val="24"/>
          <w:szCs w:val="24"/>
        </w:rPr>
      </w:pPr>
      <w:r w:rsidRPr="005B5964">
        <w:rPr>
          <w:sz w:val="24"/>
          <w:szCs w:val="24"/>
        </w:rPr>
        <w:t>Председатель сельского Совета</w:t>
      </w:r>
    </w:p>
    <w:p w:rsidR="00787C96" w:rsidRPr="005B5964" w:rsidRDefault="00787C96" w:rsidP="002867E6">
      <w:pPr>
        <w:widowControl w:val="0"/>
        <w:tabs>
          <w:tab w:val="left" w:pos="7655"/>
          <w:tab w:val="left" w:pos="7938"/>
        </w:tabs>
        <w:rPr>
          <w:sz w:val="24"/>
          <w:szCs w:val="24"/>
        </w:rPr>
      </w:pPr>
      <w:r w:rsidRPr="005B5964">
        <w:rPr>
          <w:sz w:val="24"/>
          <w:szCs w:val="24"/>
        </w:rPr>
        <w:t xml:space="preserve">народных депутатов                                             </w:t>
      </w:r>
      <w:r w:rsidR="006A210C" w:rsidRPr="005B5964">
        <w:rPr>
          <w:sz w:val="24"/>
          <w:szCs w:val="24"/>
        </w:rPr>
        <w:t xml:space="preserve">      </w:t>
      </w:r>
      <w:r w:rsidR="005B5964">
        <w:rPr>
          <w:sz w:val="24"/>
          <w:szCs w:val="24"/>
        </w:rPr>
        <w:t xml:space="preserve">                        </w:t>
      </w:r>
      <w:r w:rsidR="006A210C" w:rsidRPr="005B5964">
        <w:rPr>
          <w:sz w:val="24"/>
          <w:szCs w:val="24"/>
        </w:rPr>
        <w:t xml:space="preserve">                   </w:t>
      </w:r>
      <w:r w:rsidR="002B3323" w:rsidRPr="005B5964">
        <w:rPr>
          <w:sz w:val="24"/>
          <w:szCs w:val="24"/>
        </w:rPr>
        <w:t xml:space="preserve"> </w:t>
      </w:r>
      <w:r w:rsidR="006A210C" w:rsidRPr="005B5964">
        <w:rPr>
          <w:sz w:val="24"/>
          <w:szCs w:val="24"/>
        </w:rPr>
        <w:t xml:space="preserve">  </w:t>
      </w:r>
      <w:r w:rsidR="006A210C" w:rsidRPr="005B5964">
        <w:rPr>
          <w:color w:val="000000"/>
          <w:sz w:val="24"/>
          <w:szCs w:val="24"/>
        </w:rPr>
        <w:t>А.Н. Трачинская</w:t>
      </w:r>
    </w:p>
    <w:p w:rsidR="00787C96" w:rsidRPr="005B5964" w:rsidRDefault="00787C96" w:rsidP="0001677E">
      <w:pPr>
        <w:rPr>
          <w:sz w:val="24"/>
          <w:szCs w:val="24"/>
        </w:rPr>
      </w:pPr>
    </w:p>
    <w:p w:rsidR="005B5964" w:rsidRDefault="004573EA" w:rsidP="003A3816">
      <w:pPr>
        <w:rPr>
          <w:sz w:val="24"/>
          <w:szCs w:val="24"/>
        </w:rPr>
      </w:pPr>
      <w:r w:rsidRPr="005B5964">
        <w:rPr>
          <w:sz w:val="24"/>
          <w:szCs w:val="24"/>
        </w:rPr>
        <w:t>Г</w:t>
      </w:r>
      <w:r w:rsidR="00D1421E" w:rsidRPr="005B5964">
        <w:rPr>
          <w:sz w:val="24"/>
          <w:szCs w:val="24"/>
        </w:rPr>
        <w:t>лав</w:t>
      </w:r>
      <w:r w:rsidRPr="005B5964">
        <w:rPr>
          <w:sz w:val="24"/>
          <w:szCs w:val="24"/>
        </w:rPr>
        <w:t>а</w:t>
      </w:r>
      <w:r w:rsidR="009048A7" w:rsidRPr="005B5964">
        <w:rPr>
          <w:sz w:val="24"/>
          <w:szCs w:val="24"/>
        </w:rPr>
        <w:t xml:space="preserve"> сельсовета    </w:t>
      </w:r>
      <w:r w:rsidR="00CF7720" w:rsidRPr="005B5964">
        <w:rPr>
          <w:sz w:val="24"/>
          <w:szCs w:val="24"/>
        </w:rPr>
        <w:t xml:space="preserve">                     </w:t>
      </w:r>
      <w:r w:rsidR="00BD03B3" w:rsidRPr="005B5964">
        <w:rPr>
          <w:sz w:val="24"/>
          <w:szCs w:val="24"/>
        </w:rPr>
        <w:t xml:space="preserve">     </w:t>
      </w:r>
      <w:r w:rsidR="00CF7720" w:rsidRPr="005B5964">
        <w:rPr>
          <w:sz w:val="24"/>
          <w:szCs w:val="24"/>
        </w:rPr>
        <w:t xml:space="preserve">            </w:t>
      </w:r>
      <w:r w:rsidR="009048A7" w:rsidRPr="005B5964">
        <w:rPr>
          <w:sz w:val="24"/>
          <w:szCs w:val="24"/>
        </w:rPr>
        <w:t xml:space="preserve">                     </w:t>
      </w:r>
      <w:r w:rsidR="009F6FFD" w:rsidRPr="005B5964">
        <w:rPr>
          <w:sz w:val="24"/>
          <w:szCs w:val="24"/>
        </w:rPr>
        <w:t xml:space="preserve">  </w:t>
      </w:r>
      <w:r w:rsidR="009048A7" w:rsidRPr="005B5964">
        <w:rPr>
          <w:sz w:val="24"/>
          <w:szCs w:val="24"/>
        </w:rPr>
        <w:t xml:space="preserve">     </w:t>
      </w:r>
      <w:bookmarkStart w:id="1" w:name="sub_2"/>
      <w:r w:rsidR="005819B8" w:rsidRPr="005B5964">
        <w:rPr>
          <w:sz w:val="24"/>
          <w:szCs w:val="24"/>
        </w:rPr>
        <w:t xml:space="preserve">  </w:t>
      </w:r>
      <w:r w:rsidR="005B5964">
        <w:rPr>
          <w:sz w:val="24"/>
          <w:szCs w:val="24"/>
        </w:rPr>
        <w:t xml:space="preserve">                       </w:t>
      </w:r>
      <w:r w:rsidR="005819B8" w:rsidRPr="005B5964">
        <w:rPr>
          <w:sz w:val="24"/>
          <w:szCs w:val="24"/>
        </w:rPr>
        <w:t xml:space="preserve"> </w:t>
      </w:r>
      <w:r w:rsidR="00F97F66" w:rsidRPr="005B5964">
        <w:rPr>
          <w:sz w:val="24"/>
          <w:szCs w:val="24"/>
        </w:rPr>
        <w:t xml:space="preserve"> </w:t>
      </w:r>
      <w:r w:rsidR="005819B8" w:rsidRPr="005B5964">
        <w:rPr>
          <w:sz w:val="24"/>
          <w:szCs w:val="24"/>
        </w:rPr>
        <w:t xml:space="preserve"> </w:t>
      </w:r>
      <w:r w:rsidR="005F3464" w:rsidRPr="005B5964">
        <w:rPr>
          <w:sz w:val="24"/>
          <w:szCs w:val="24"/>
        </w:rPr>
        <w:t xml:space="preserve">   </w:t>
      </w:r>
      <w:bookmarkEnd w:id="1"/>
      <w:r w:rsidR="006A210C" w:rsidRPr="005B5964">
        <w:rPr>
          <w:sz w:val="24"/>
          <w:szCs w:val="24"/>
        </w:rPr>
        <w:t>Н.М. Перелыгина</w:t>
      </w:r>
    </w:p>
    <w:p w:rsidR="005B5964" w:rsidRPr="005B5964" w:rsidRDefault="005B5964" w:rsidP="003A38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15" w:type="dxa"/>
        <w:tblInd w:w="93" w:type="dxa"/>
        <w:tblLook w:val="04A0" w:firstRow="1" w:lastRow="0" w:firstColumn="1" w:lastColumn="0" w:noHBand="0" w:noVBand="1"/>
      </w:tblPr>
      <w:tblGrid>
        <w:gridCol w:w="2000"/>
        <w:gridCol w:w="518"/>
        <w:gridCol w:w="3567"/>
        <w:gridCol w:w="1210"/>
        <w:gridCol w:w="1210"/>
        <w:gridCol w:w="1210"/>
      </w:tblGrid>
      <w:tr w:rsidR="005B5964" w:rsidRPr="005B5964" w:rsidTr="005B5964">
        <w:trPr>
          <w:trHeight w:val="17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Приложение № 1</w:t>
            </w:r>
          </w:p>
        </w:tc>
      </w:tr>
      <w:tr w:rsidR="005B5964" w:rsidRPr="005B5964" w:rsidTr="005B5964">
        <w:trPr>
          <w:trHeight w:val="17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к решению Овсянковского сельского</w:t>
            </w:r>
          </w:p>
        </w:tc>
      </w:tr>
      <w:tr w:rsidR="005B5964" w:rsidRPr="005B5964" w:rsidTr="005B5964">
        <w:trPr>
          <w:trHeight w:val="17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Совета народных депутатов</w:t>
            </w:r>
          </w:p>
        </w:tc>
      </w:tr>
      <w:tr w:rsidR="005B5964" w:rsidRPr="005B5964" w:rsidTr="005B5964">
        <w:trPr>
          <w:trHeight w:val="17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от 01.12.2020 № 160</w:t>
            </w:r>
          </w:p>
        </w:tc>
      </w:tr>
      <w:tr w:rsidR="005B5964" w:rsidRPr="005B5964" w:rsidTr="005B5964">
        <w:trPr>
          <w:trHeight w:val="170"/>
        </w:trPr>
        <w:tc>
          <w:tcPr>
            <w:tcW w:w="9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Прогнозируемый объем доходов бюджета сельсовета на 2020 год и плановый период 2021 и 2022 годов по кодам видов и подвидов доходов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br/>
              <w:t>(руб.)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5B5964" w:rsidRPr="005B5964" w:rsidTr="005B5964">
        <w:trPr>
          <w:trHeight w:val="18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64" w:rsidRPr="005B5964" w:rsidRDefault="005B5964" w:rsidP="005B59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64" w:rsidRPr="005B5964" w:rsidRDefault="005B5964" w:rsidP="005B59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64" w:rsidRPr="005B5964" w:rsidRDefault="005B5964" w:rsidP="005B5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5B5964" w:rsidRPr="005B5964" w:rsidTr="005B5964">
        <w:trPr>
          <w:trHeight w:val="18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64" w:rsidRPr="005B5964" w:rsidRDefault="005B5964" w:rsidP="005B59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64" w:rsidRPr="005B5964" w:rsidRDefault="005B5964" w:rsidP="005B59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64" w:rsidRPr="005B5964" w:rsidRDefault="005B5964" w:rsidP="005B5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64" w:rsidRPr="005B5964" w:rsidRDefault="005B5964" w:rsidP="005B5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64" w:rsidRPr="005B5964" w:rsidRDefault="005B5964" w:rsidP="005B59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5 557 873,25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5 876 312,36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6 218 411,70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4 985 315,43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5 828 957,06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6 171 056,40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3 847 015,73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4 246 602,99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4 588 454,53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3 847 015,73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4 246 602,99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4 588 454,53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3 843 195,43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4 246 602,99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4 588 454,53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3 841 296,40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4 246 602,99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4 588 454,53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392,55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1 506,48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1 01 02020 01 3000 110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3 780,30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3 663,68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lastRenderedPageBreak/>
              <w:t xml:space="preserve">1 01 02030 01 2100 110 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16,62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6 115,55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6 354,07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6 601,87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6 115,55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6 354,07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6 601,87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6 115,55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6 354,07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6 601,87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6 115,55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6 354,07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6 601,87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1 112 184,15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1 546 000,00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1 546 000,00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191 869,98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254 000,00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191 869,98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254 000,00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190 756,20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254 000,00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1 113,78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920 314,17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1 292 000,00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1 292 000,00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361 000,00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361 000,00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361 000,00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361 000,00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361 000,00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361 000,00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1 06 06033 10 1000 110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360 657,86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361 000,00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361 000,00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1 06 06033 10 2100 110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342,14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559 314,17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931 000,00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931 000,00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559 314,17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931 000,00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931 000,00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1 06 06043 10 1000 110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554 690,97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931 000,00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931 000,00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1 06 06043 10 2100 110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4 623,20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 xml:space="preserve">1 08 00000 00 0000 000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1 08 04000 01 0000 110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1 08 04020 01 0000 110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1 08 04020 01 1000 110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572 557,82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47 355,30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47 355,30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21 609,44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47 355,30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47 355,30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21 609,44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47 355,30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47 355,30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1 11 05020 00 0000 120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16 943,84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47 355,30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47 355,30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1 11 05025 10 0000 120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16 943,84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47 355,30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47 355,30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1 11 05030 00 0000 120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4 665,60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1 11 05035 10 0000 120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4 665,60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 xml:space="preserve">1 14 00000 00 0000 000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479 400,00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1 14 02000 00 0000 000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407 490,00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1 14 02050 10 0000 410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407 490,00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407 490,00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1 14 06000 00 0000 430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71 910,00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1 14 06020 00 0000 430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71 910,00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1 14 06025 10 0000 430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71 910,00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71 548,38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1 16 10000 00 0000 140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71 548,38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1 16 10120 00 0000 140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71 548,38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1 16 10123 01 0000 140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</w:t>
            </w:r>
            <w:r w:rsidRPr="005B5964">
              <w:rPr>
                <w:color w:val="000000"/>
                <w:sz w:val="16"/>
                <w:szCs w:val="16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lastRenderedPageBreak/>
              <w:t>71 548,38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lastRenderedPageBreak/>
              <w:t xml:space="preserve">1 16 10123 01 0101 140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71 548,38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11 131 320,94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9 741 904,70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9 771 754,70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11 266 031,50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9 741 904,70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9 771 754,70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7 095 888,00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7 017 392,00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6 932 017,00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2 02 15001 00 0000 150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2 02 16001 00 0000 150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7 095 888,00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7 017 392,00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6 932 017,00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2 02 16001 10 0000 150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7 095 888,00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7 017 392,00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6 932 017,00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572 367,73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549 867,73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556 867,73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539 300,00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516 800,00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523 800,00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539 300,00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516 800,00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523 800,00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2 02 35930 00 0000 150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33 067,73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33 067,73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33 067,73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2 02 35930 10 0000 150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33 067,73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33 067,73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33 067,73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2 597 775,77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2 174 644,97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2 282 869,97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2 02 40014 00 0000 150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2 150 709,97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2 02 40014 10 0000 150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2 150 709,97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2 02 49999 00 0000 150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447 065,80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23 935,00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132 160,00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2 02 49999 10 0000 150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447 065,80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23 935,00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132 160,00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0 000 001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23 935,00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132 160,00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0 000 011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Иные межбюджетные трансферты на награждение победителей районного смотра конкурса на звание «Лучшее муниципальное образование» в Зейском районе»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0 000 014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Иные межбюджетные трансферты на ремонт жилых помещений ветеранов Великой Отечественной войны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249 865,80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0 000 015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Иные межбюджетные трансферты для оказания содействия в подготовке проведения общероссийского голосования, а также информирования граждан Российской Федерации о такой подготовке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2 07 05020 10 0000 150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5B5964">
              <w:rPr>
                <w:color w:val="000000"/>
                <w:sz w:val="16"/>
                <w:szCs w:val="16"/>
              </w:rPr>
              <w:lastRenderedPageBreak/>
              <w:t>средств бюджетов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lastRenderedPageBreak/>
              <w:t>36 000,00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2 19 00000 00 0000 000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-170 710,56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596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2 19 00000 10 0000 150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-170 710,56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 xml:space="preserve">2 19 60010 10 0000 150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-170 710,56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5964" w:rsidRPr="005B5964" w:rsidTr="005B5964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16 689 194,19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15 618 217,06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4" w:rsidRPr="005B5964" w:rsidRDefault="005B5964" w:rsidP="005B5964">
            <w:pPr>
              <w:jc w:val="right"/>
              <w:rPr>
                <w:color w:val="000000"/>
                <w:sz w:val="16"/>
                <w:szCs w:val="16"/>
              </w:rPr>
            </w:pPr>
            <w:r w:rsidRPr="005B5964">
              <w:rPr>
                <w:color w:val="000000"/>
                <w:sz w:val="16"/>
                <w:szCs w:val="16"/>
              </w:rPr>
              <w:t>15 990 166,40</w:t>
            </w:r>
          </w:p>
        </w:tc>
      </w:tr>
    </w:tbl>
    <w:p w:rsidR="005B5964" w:rsidRDefault="005B5964" w:rsidP="003A3816">
      <w:pPr>
        <w:rPr>
          <w:sz w:val="24"/>
          <w:szCs w:val="24"/>
        </w:rPr>
      </w:pPr>
    </w:p>
    <w:p w:rsidR="005B5964" w:rsidRPr="005B5964" w:rsidRDefault="005B5964" w:rsidP="003A38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98"/>
        <w:gridCol w:w="1301"/>
        <w:gridCol w:w="826"/>
        <w:gridCol w:w="6378"/>
        <w:gridCol w:w="18"/>
      </w:tblGrid>
      <w:tr w:rsidR="005B5964" w:rsidRPr="005B5964" w:rsidTr="00B46F3A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ind w:firstLineChars="1500" w:firstLine="2400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 xml:space="preserve">                                                     Приложение № 2</w:t>
            </w:r>
          </w:p>
        </w:tc>
      </w:tr>
      <w:tr w:rsidR="005B5964" w:rsidRPr="005B5964" w:rsidTr="00B46F3A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ind w:firstLineChars="1500" w:firstLine="2400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 xml:space="preserve">                                                     к решению Овсянковского</w:t>
            </w:r>
          </w:p>
        </w:tc>
      </w:tr>
      <w:tr w:rsidR="005B5964" w:rsidRPr="005B5964" w:rsidTr="00B46F3A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ind w:firstLineChars="1500" w:firstLine="2400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 xml:space="preserve">                                                     сельского Совета народных</w:t>
            </w:r>
          </w:p>
        </w:tc>
      </w:tr>
      <w:tr w:rsidR="005B5964" w:rsidRPr="005B5964" w:rsidTr="00B46F3A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ind w:firstLineChars="1500" w:firstLine="2400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 xml:space="preserve">                                                     депутатов</w:t>
            </w:r>
          </w:p>
        </w:tc>
      </w:tr>
      <w:tr w:rsidR="005B5964" w:rsidRPr="005B5964" w:rsidTr="00B46F3A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Default="005B5964" w:rsidP="005B5964">
            <w:pPr>
              <w:ind w:firstLineChars="1500" w:firstLine="2400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 xml:space="preserve">                                                     от 01.12.2020 № 160  </w:t>
            </w:r>
          </w:p>
          <w:p w:rsidR="00B46F3A" w:rsidRPr="005B5964" w:rsidRDefault="00B46F3A" w:rsidP="005B5964">
            <w:pPr>
              <w:ind w:firstLineChars="1500" w:firstLine="2400"/>
              <w:rPr>
                <w:sz w:val="16"/>
                <w:szCs w:val="16"/>
              </w:rPr>
            </w:pP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64" w:rsidRDefault="005B5964" w:rsidP="005B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Перечень  главных администраторов доходов бюджета сельсовета,  закрепляемые за ними виды (подвиды) доходов бюджета сельсовета</w:t>
            </w:r>
          </w:p>
          <w:p w:rsidR="00B46F3A" w:rsidRPr="005B5964" w:rsidRDefault="00B46F3A" w:rsidP="005B59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Код вида (подвида)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Наименование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025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Администрация Овсянковского сельсовета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08 04020 01 0000 110**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1 11 05025 10 0000 120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1 11 05035 10 0000 120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1 11 07015 10 0000 120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1 11 09045 10 0000 120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1 13 01995 10 0000 130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1 13 02065 10 0000 130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1 13 02995 10 0000 130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1 14 01050 10 0000 410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1 14 02052 10 0000 410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1 14 02053 10 0000 410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1 14 02052 10 0000 440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1 14 02053 10 0000 440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1 14 04050 10 0000 420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1 14 06025 10 0000 430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1 16 07090 10 0000 140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1 16 10123 01 0000 140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1 17 01050 10 0000 180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1 17 05050 10 0000 180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2 02 15001 10 0000 150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2 02 16001 10 0000 150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2 02 19999 10 0000 150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2 02 25519 10 0000 150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2 02 29999 10 0000 150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lastRenderedPageBreak/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2 02 35930 10 0000 150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2 02 35118 10 0000 150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2 02 45160 10 0000 150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2 02 40014 10 0000 150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2 02 49999 10 0000 150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2 02 90054 10 0000 150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2 07 05010 10 0000 150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2 07 05020 10 0000 150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2 07 05030 10 0000 150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2 08 05000 10 0000 150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2 18 60010 10 0000 150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2 18 60020 10 0000 150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2 18 05010 10 0000 150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2 18 05030 10 0000 150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2 19 60010 10 0000 150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Министерство финансов Амурской области</w:t>
            </w:r>
          </w:p>
        </w:tc>
      </w:tr>
      <w:tr w:rsidR="005B5964" w:rsidRPr="005B5964" w:rsidTr="003B2EA3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1 16 10123 01 0000 140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Управление Федеральной налоговой службы по Амурской области</w:t>
            </w:r>
          </w:p>
        </w:tc>
      </w:tr>
      <w:tr w:rsidR="005B5964" w:rsidRPr="005B5964" w:rsidTr="003B2EA3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01 02000 01 0000 110**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Налог на доходы физических лиц</w:t>
            </w:r>
          </w:p>
        </w:tc>
      </w:tr>
      <w:tr w:rsidR="005B5964" w:rsidRPr="005B5964" w:rsidTr="003B2EA3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05 02000 02 0000 110**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5B5964" w:rsidRPr="005B5964" w:rsidTr="003B2EA3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05 03000 01 0000 110**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Единый сельскохозяйственный налог</w:t>
            </w:r>
          </w:p>
        </w:tc>
      </w:tr>
      <w:tr w:rsidR="005B5964" w:rsidRPr="005B5964" w:rsidTr="003B2EA3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06 01000 00 0000 110**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Налог на имущество физических лиц</w:t>
            </w:r>
          </w:p>
        </w:tc>
      </w:tr>
      <w:tr w:rsidR="005B5964" w:rsidRPr="005B5964" w:rsidTr="003B2EA3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06 06000 00 0000 110**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Земельный налог</w:t>
            </w:r>
          </w:p>
        </w:tc>
      </w:tr>
      <w:tr w:rsidR="005B5964" w:rsidRPr="005B5964" w:rsidTr="003B2EA3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1 09 00000 00 0000 000**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Задолженность и перерасчеты по отменненным налогам, сборам и иным обязательным платежам</w:t>
            </w:r>
          </w:p>
        </w:tc>
      </w:tr>
      <w:tr w:rsidR="005B5964" w:rsidRPr="005B5964" w:rsidTr="003B2EA3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b/>
                <w:bCs/>
                <w:sz w:val="16"/>
                <w:szCs w:val="16"/>
              </w:rPr>
            </w:pPr>
            <w:r w:rsidRPr="005B5964">
              <w:rPr>
                <w:b/>
                <w:bCs/>
                <w:sz w:val="16"/>
                <w:szCs w:val="16"/>
              </w:rPr>
              <w:t>иные доходы бюджета сельсовета, администрирование которых может осуществляться главными администраторами доходов  бюджета в пределах их компетенции</w:t>
            </w:r>
          </w:p>
        </w:tc>
      </w:tr>
      <w:tr w:rsidR="005B5964" w:rsidRPr="005B5964" w:rsidTr="003B2EA3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2 00 00000 00 0000 000*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БЕЗВОЗМЕЗДНЫЕ ПОСТУПЛЕНИЯ</w:t>
            </w:r>
          </w:p>
        </w:tc>
      </w:tr>
      <w:tr w:rsidR="005B5964" w:rsidRPr="005B5964" w:rsidTr="003B2EA3">
        <w:trPr>
          <w:gridAfter w:val="1"/>
          <w:wAfter w:w="18" w:type="dxa"/>
          <w:trHeight w:val="5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964" w:rsidRPr="005B5964" w:rsidRDefault="005B5964" w:rsidP="005B59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</w:tr>
      <w:tr w:rsidR="005B5964" w:rsidRPr="005B5964" w:rsidTr="00B46F3A">
        <w:trPr>
          <w:gridAfter w:val="1"/>
          <w:wAfter w:w="18" w:type="dxa"/>
          <w:trHeight w:val="57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jc w:val="both"/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* Коды классификации доходов бюджетов, предназначенные для учета доходов: от предоставления субсидий, субвенций и иных межбюджетных трансфертов, имеющих целевое назначение, возврата указанных целевых межбюджетных трансфертов прошлых лет закрепляются за органами, уполномоченными в соответствии с нормативными правовыми актами на использование указанных денежных средств.</w:t>
            </w:r>
          </w:p>
        </w:tc>
      </w:tr>
      <w:tr w:rsidR="005B5964" w:rsidRPr="005B5964" w:rsidTr="00B46F3A">
        <w:trPr>
          <w:gridAfter w:val="1"/>
          <w:wAfter w:w="18" w:type="dxa"/>
          <w:trHeight w:val="184"/>
        </w:trPr>
        <w:tc>
          <w:tcPr>
            <w:tcW w:w="96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  <w:r w:rsidRPr="005B5964">
              <w:rPr>
                <w:sz w:val="16"/>
                <w:szCs w:val="16"/>
              </w:rPr>
              <w:t>**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      </w:r>
          </w:p>
        </w:tc>
      </w:tr>
      <w:tr w:rsidR="005B5964" w:rsidRPr="005B5964" w:rsidTr="00B46F3A">
        <w:trPr>
          <w:gridAfter w:val="1"/>
          <w:wAfter w:w="18" w:type="dxa"/>
          <w:trHeight w:val="184"/>
        </w:trPr>
        <w:tc>
          <w:tcPr>
            <w:tcW w:w="96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964" w:rsidRPr="005B5964" w:rsidRDefault="005B5964" w:rsidP="005B5964">
            <w:pPr>
              <w:rPr>
                <w:sz w:val="16"/>
                <w:szCs w:val="16"/>
              </w:rPr>
            </w:pPr>
          </w:p>
        </w:tc>
      </w:tr>
    </w:tbl>
    <w:p w:rsidR="003B2EA3" w:rsidRDefault="003B2EA3" w:rsidP="003A3816">
      <w:pPr>
        <w:rPr>
          <w:sz w:val="24"/>
          <w:szCs w:val="24"/>
        </w:rPr>
      </w:pPr>
    </w:p>
    <w:p w:rsidR="003B2EA3" w:rsidRPr="005B5964" w:rsidRDefault="003B2EA3" w:rsidP="003A38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283"/>
        <w:gridCol w:w="142"/>
        <w:gridCol w:w="567"/>
        <w:gridCol w:w="170"/>
        <w:gridCol w:w="1018"/>
        <w:gridCol w:w="88"/>
        <w:gridCol w:w="567"/>
        <w:gridCol w:w="567"/>
        <w:gridCol w:w="532"/>
        <w:gridCol w:w="142"/>
        <w:gridCol w:w="514"/>
        <w:gridCol w:w="762"/>
        <w:gridCol w:w="319"/>
        <w:gridCol w:w="956"/>
      </w:tblGrid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Приложение № 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сельского Совета народных депутатов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от 01.12.2020 № 160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</w:tr>
      <w:tr w:rsidR="003B2EA3" w:rsidRPr="003B2EA3" w:rsidTr="00AC0347">
        <w:trPr>
          <w:trHeight w:val="57"/>
        </w:trPr>
        <w:tc>
          <w:tcPr>
            <w:tcW w:w="99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sz w:val="16"/>
                <w:szCs w:val="16"/>
              </w:rPr>
            </w:pPr>
            <w:r w:rsidRPr="003B2EA3">
              <w:rPr>
                <w:b/>
                <w:bCs/>
                <w:sz w:val="16"/>
                <w:szCs w:val="16"/>
              </w:rPr>
              <w:t>Ведомственная структура расходов бюджета сельсовета на 2020 год и плановый период 2021 и 2022 годов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A3" w:rsidRPr="003B2EA3" w:rsidRDefault="003B2EA3" w:rsidP="003B2EA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A3" w:rsidRPr="003B2EA3" w:rsidRDefault="003B2EA3" w:rsidP="003B2EA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A3" w:rsidRPr="003B2EA3" w:rsidRDefault="003B2EA3" w:rsidP="003B2EA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A3" w:rsidRPr="003B2EA3" w:rsidRDefault="003B2EA3" w:rsidP="003B2E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A3" w:rsidRPr="003B2EA3" w:rsidRDefault="003B2EA3" w:rsidP="003B2EA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A3" w:rsidRPr="003B2EA3" w:rsidRDefault="003B2EA3" w:rsidP="003B2EA3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A3" w:rsidRPr="003B2EA3" w:rsidRDefault="003B2EA3" w:rsidP="003B2E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A3" w:rsidRPr="003B2EA3" w:rsidRDefault="003B2EA3" w:rsidP="003B2E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A3" w:rsidRPr="003B2EA3" w:rsidRDefault="003B2EA3" w:rsidP="003B2EA3">
            <w:pPr>
              <w:jc w:val="right"/>
              <w:rPr>
                <w:sz w:val="16"/>
                <w:szCs w:val="16"/>
              </w:rPr>
            </w:pPr>
            <w:r w:rsidRPr="003B2EA3">
              <w:rPr>
                <w:sz w:val="16"/>
                <w:szCs w:val="16"/>
              </w:rPr>
              <w:t xml:space="preserve"> (руб.)</w:t>
            </w:r>
          </w:p>
        </w:tc>
      </w:tr>
      <w:tr w:rsidR="003B2EA3" w:rsidRPr="003B2EA3" w:rsidTr="00AC0347">
        <w:trPr>
          <w:trHeight w:val="18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</w:tr>
      <w:tr w:rsidR="003B2EA3" w:rsidRPr="003B2EA3" w:rsidTr="00AC0347">
        <w:trPr>
          <w:trHeight w:val="184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17 292 442,43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15 295 276,08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15 326 036,96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7 937 685,43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7 822 116,39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8 082 512,20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1 027 164,08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1 066 709,90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1 109 378,30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1 027 164,08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1 066 709,90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1 109 378,30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1 027 164,08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1 066 709,90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1 109 378,30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1 027 164,08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1 066 709,90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1 109 378,30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1 027 164,08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1 066 709,90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1 109 378,30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5 824 162,96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5 880 044,23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6 083 677,99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5 824 162,96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5 880 044,23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6 083 677,99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5 824 162,96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5 880 044,23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6 083 677,99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Исполнение судебных актов по взысканию денежных средств за счет средств бюджета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77.7.00.15180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77.7.00.15180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5 711 696,00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5 810 044,23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6 013 677,99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4 615 876,26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4 782 786,70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4 973 666,16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1 050 917,78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987 257,53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1 000 011,83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44 901,96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67 166,96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B2EA3">
              <w:rPr>
                <w:i/>
                <w:iCs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67 166,96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lastRenderedPageBreak/>
              <w:t>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116 325,80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116 325,80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116 325,80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77.7.00.45220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116 325,80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77.7.00.45220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116 325,80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970 032,59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825 362,26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839 455,91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970 032,59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825 362,26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839 455,91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970 032,59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825 362,26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839 455,91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33 067,73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33 067,73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33 067,73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33 067,73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33 067,73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33 067,73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70 330,38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72 774,42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75 413,93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70 330,38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72 774,42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75 413,93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372 851,54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386 351,99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400 922,94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372 851,54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386 351,99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400 922,94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74 677,97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77 263,15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80 051,31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74 677,97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77 263,15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80 051,31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Оказание содействия в подготовке проведения общероссийского голосования, а также информирования граждан Российской Федерации о такой подготовке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77.7.W0.80690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77.7.W0.80690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539 300,00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516 800,00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523 800,00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539 300,00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516 800,00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523 800,00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539 300,00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516 800,00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523 800,00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539 300,00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516 800,00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523 800,00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539 300,00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516 800,00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523 800,00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473 371,62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455 981,78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460 589,45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65 928,38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60 818,22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63 210,55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433 704,51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376 040,00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376 040,00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433 704,51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376 040,00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376 040,00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 xml:space="preserve">Муниципальная программа « Пожарная безопасность </w:t>
            </w:r>
            <w:r w:rsidRPr="003B2EA3">
              <w:rPr>
                <w:color w:val="000000"/>
                <w:sz w:val="16"/>
                <w:szCs w:val="16"/>
              </w:rPr>
              <w:br/>
              <w:t>Овсянковского сельсовета на 2018 – 2020 годы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383 704,51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383 304,51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230 588,31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230 588,31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152 716,20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152 716,20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376 040,00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376 040,00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376 040,00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376 040,00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376 040,00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376 040,00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376 040,00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376 040,00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2 150 709,97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2 150 709,97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2 150 709,97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2 150 709,97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 xml:space="preserve">Осуществление муниципальными образованиями Зейского района </w:t>
            </w:r>
            <w:r w:rsidRPr="003B2EA3">
              <w:rPr>
                <w:color w:val="000000"/>
                <w:sz w:val="16"/>
                <w:szCs w:val="16"/>
              </w:rPr>
              <w:lastRenderedPageBreak/>
              <w:t>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2 150 709,97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2 150 709,97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5 581 297,12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3 916 527,32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3 679 892,39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374 253,80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487 562,40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487 562,40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309 253,80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309 253,80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309 253,80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309 253,80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487 562,40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487 562,40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487 562,40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487 562,40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422 562,40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422 562,40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422 562,40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422 562,40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924 143,47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1 255 918,80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1 286 155,54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01.0.01.45300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01.0.01.45300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588 143,47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1 255 918,80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1 286 155,54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588 143,47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1 255 918,80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1 286 155,54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588 143,47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755 918,80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786 155,54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588 143,47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755 918,80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786 155,54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77.7.00.45480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4 041 166,21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1 922 854,98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1 646 859,74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1 181 291,00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Основное мероприятие "Устройство комплексной площадки для подвижных игр в с.Овсянка"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1 181 291,00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lastRenderedPageBreak/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09.0.03.S0400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1 181 291,00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09.0.03.S0400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1 181 291,00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2 859 875,21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1 922 854,98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1 646 859,74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2 859 875,21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1 922 854,98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1 646 859,74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418 897,03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347 638,40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358 000,30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418 897,03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347 638,40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358 000,30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90 859,00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125 330,01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126 143,21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90 859,00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125 330,01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126 143,21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2 350 119,18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1 449 886,57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1 162 716,23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2 350 119,18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1 449 886,57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1 162 716,23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241 733,64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250 191,14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259 314,71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241 733,64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250 191,14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259 314,71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241 733,64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250 191,14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259 314,71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241 733,64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250 191,14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259 314,71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241 733,64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250 191,14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259 314,71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487 948,20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249 865,80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249 865,80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249 865,80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Ремонт жилых помещений ветеранов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249 865,80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249 865,80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151 797,20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265 000,00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151 797,20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265 000,00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151 797,20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 xml:space="preserve">Реализация мероприятия в сфере </w:t>
            </w:r>
            <w:r w:rsidRPr="003B2EA3">
              <w:rPr>
                <w:color w:val="000000"/>
                <w:sz w:val="16"/>
                <w:szCs w:val="16"/>
              </w:rPr>
              <w:lastRenderedPageBreak/>
              <w:t>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11 550,00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Основное мероприятие "Организация физкультурно-спортивных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140 247,20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09.0.02.45410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140 247,20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09.0.02.45410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140 247,20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265 000,00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265 000,00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77.7.00.45410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265 000,00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77.7.00.45410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B2EA3">
              <w:rPr>
                <w:i/>
                <w:iCs/>
                <w:color w:val="000000"/>
                <w:sz w:val="16"/>
                <w:szCs w:val="16"/>
              </w:rPr>
              <w:t>265 000,00</w:t>
            </w:r>
          </w:p>
        </w:tc>
      </w:tr>
      <w:tr w:rsidR="003B2EA3" w:rsidRPr="003B2EA3" w:rsidTr="00AC0347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17 292 442,43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15 295 276,08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15 326 036,96</w:t>
            </w:r>
          </w:p>
        </w:tc>
      </w:tr>
    </w:tbl>
    <w:p w:rsidR="003B2EA3" w:rsidRDefault="003B2EA3" w:rsidP="003A3816">
      <w:pPr>
        <w:rPr>
          <w:sz w:val="24"/>
          <w:szCs w:val="24"/>
        </w:rPr>
      </w:pPr>
    </w:p>
    <w:p w:rsidR="003B2EA3" w:rsidRPr="005B5964" w:rsidRDefault="003B2EA3" w:rsidP="003A38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567"/>
        <w:gridCol w:w="708"/>
        <w:gridCol w:w="1276"/>
        <w:gridCol w:w="2552"/>
        <w:gridCol w:w="1275"/>
      </w:tblGrid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Приложение № 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сельского Совета народных депутатов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от 01.12.2020 № 160</w:t>
            </w:r>
          </w:p>
        </w:tc>
      </w:tr>
      <w:tr w:rsidR="003B2EA3" w:rsidRPr="003B2EA3" w:rsidTr="003B2EA3">
        <w:trPr>
          <w:trHeight w:val="57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sz w:val="16"/>
                <w:szCs w:val="16"/>
              </w:rPr>
            </w:pPr>
            <w:r w:rsidRPr="003B2EA3">
              <w:rPr>
                <w:b/>
                <w:bCs/>
                <w:sz w:val="16"/>
                <w:szCs w:val="16"/>
              </w:rPr>
              <w:t>Распределение бюджетных ассигнований по разделам и подразделам классификации расходов бюджета сельсовета на 2020 год и плановый период 2021 и 2022 годов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sz w:val="16"/>
                <w:szCs w:val="16"/>
              </w:rPr>
            </w:pPr>
            <w:r w:rsidRPr="003B2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sz w:val="16"/>
                <w:szCs w:val="16"/>
              </w:rPr>
            </w:pPr>
            <w:r w:rsidRPr="003B2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sz w:val="16"/>
                <w:szCs w:val="16"/>
              </w:rPr>
            </w:pPr>
            <w:r w:rsidRPr="003B2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sz w:val="16"/>
                <w:szCs w:val="16"/>
              </w:rPr>
            </w:pPr>
            <w:r w:rsidRPr="003B2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sz w:val="16"/>
                <w:szCs w:val="16"/>
              </w:rPr>
            </w:pPr>
            <w:r w:rsidRPr="003B2E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sz w:val="16"/>
                <w:szCs w:val="16"/>
              </w:rPr>
            </w:pPr>
            <w:r w:rsidRPr="003B2EA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A3" w:rsidRPr="003B2EA3" w:rsidRDefault="003B2EA3" w:rsidP="003B2EA3">
            <w:pPr>
              <w:rPr>
                <w:sz w:val="16"/>
                <w:szCs w:val="16"/>
              </w:rPr>
            </w:pPr>
            <w:r w:rsidRPr="003B2EA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A3" w:rsidRPr="003B2EA3" w:rsidRDefault="003B2EA3" w:rsidP="003B2EA3">
            <w:pPr>
              <w:rPr>
                <w:sz w:val="16"/>
                <w:szCs w:val="16"/>
              </w:rPr>
            </w:pPr>
            <w:r w:rsidRPr="003B2EA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A3" w:rsidRPr="003B2EA3" w:rsidRDefault="003B2EA3" w:rsidP="003B2EA3">
            <w:pPr>
              <w:rPr>
                <w:sz w:val="16"/>
                <w:szCs w:val="16"/>
              </w:rPr>
            </w:pPr>
            <w:r w:rsidRPr="003B2EA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A3" w:rsidRPr="003B2EA3" w:rsidRDefault="003B2EA3" w:rsidP="003B2EA3">
            <w:pPr>
              <w:jc w:val="right"/>
              <w:rPr>
                <w:sz w:val="16"/>
                <w:szCs w:val="16"/>
              </w:rPr>
            </w:pPr>
            <w:r w:rsidRPr="003B2EA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A3" w:rsidRPr="003B2EA3" w:rsidRDefault="003B2EA3" w:rsidP="003B2EA3">
            <w:pPr>
              <w:jc w:val="right"/>
              <w:rPr>
                <w:sz w:val="16"/>
                <w:szCs w:val="16"/>
              </w:rPr>
            </w:pPr>
            <w:r w:rsidRPr="003B2EA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A3" w:rsidRPr="003B2EA3" w:rsidRDefault="003B2EA3" w:rsidP="003B2EA3">
            <w:pPr>
              <w:jc w:val="right"/>
              <w:rPr>
                <w:sz w:val="16"/>
                <w:szCs w:val="16"/>
              </w:rPr>
            </w:pPr>
            <w:r w:rsidRPr="003B2EA3">
              <w:rPr>
                <w:sz w:val="16"/>
                <w:szCs w:val="16"/>
              </w:rPr>
              <w:t xml:space="preserve"> (руб.)</w:t>
            </w:r>
          </w:p>
        </w:tc>
      </w:tr>
      <w:tr w:rsidR="003B2EA3" w:rsidRPr="003B2EA3" w:rsidTr="003B2EA3">
        <w:trPr>
          <w:trHeight w:val="184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</w:tr>
      <w:tr w:rsidR="003B2EA3" w:rsidRPr="003B2EA3" w:rsidTr="003B2EA3">
        <w:trPr>
          <w:trHeight w:val="18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EA3" w:rsidRPr="003B2EA3" w:rsidRDefault="003B2EA3" w:rsidP="003B2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7 937 685,43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7 822 116,39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8 082 512,20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1 027 164,08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1 066 709,90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1 109 378,30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5 824 162,96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5 880 044,23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6 083 677,99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116 325,80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970 032,59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825 362,26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839 455,91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539 300,00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516 800,00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523 800,00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539 300,00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523 800,00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433 704,51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376 040,00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376 040,00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433 704,51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376 040,00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376 040,00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2 150 709,97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2 150 709,97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5 581 297,12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3 916 527,32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3 679 892,39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374 253,80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487 562,40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487 562,40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924 143,47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1 255 918,80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1 286 155,54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4 041 166,21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1 922 854,98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1 646 859,74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241 733,64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250 191,14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259 314,71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487 948,20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249 865,80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151 797,20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265 000,00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151 797,20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color w:val="000000"/>
                <w:sz w:val="16"/>
                <w:szCs w:val="16"/>
              </w:rPr>
            </w:pPr>
            <w:r w:rsidRPr="003B2EA3">
              <w:rPr>
                <w:color w:val="000000"/>
                <w:sz w:val="16"/>
                <w:szCs w:val="16"/>
              </w:rPr>
              <w:t>265 000,00</w:t>
            </w:r>
          </w:p>
        </w:tc>
      </w:tr>
      <w:tr w:rsidR="003B2EA3" w:rsidRPr="003B2EA3" w:rsidTr="003B2EA3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A3" w:rsidRPr="003B2EA3" w:rsidRDefault="003B2EA3" w:rsidP="003B2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17 292 442,43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15 295 276,08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A3" w:rsidRPr="003B2EA3" w:rsidRDefault="003B2EA3" w:rsidP="003B2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2EA3">
              <w:rPr>
                <w:b/>
                <w:bCs/>
                <w:color w:val="000000"/>
                <w:sz w:val="16"/>
                <w:szCs w:val="16"/>
              </w:rPr>
              <w:t>15 326 036,96</w:t>
            </w:r>
          </w:p>
        </w:tc>
      </w:tr>
    </w:tbl>
    <w:p w:rsidR="00AC0347" w:rsidRDefault="00AC0347" w:rsidP="003A3816">
      <w:pPr>
        <w:rPr>
          <w:sz w:val="24"/>
          <w:szCs w:val="24"/>
        </w:rPr>
      </w:pPr>
    </w:p>
    <w:p w:rsidR="00AC0347" w:rsidRPr="005B5964" w:rsidRDefault="00AC0347" w:rsidP="003A3816">
      <w:pPr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br w:type="page"/>
      </w:r>
    </w:p>
    <w:tbl>
      <w:tblPr>
        <w:tblW w:w="10787" w:type="dxa"/>
        <w:tblInd w:w="93" w:type="dxa"/>
        <w:tblLook w:val="04A0" w:firstRow="1" w:lastRow="0" w:firstColumn="1" w:lastColumn="0" w:noHBand="0" w:noVBand="1"/>
      </w:tblPr>
      <w:tblGrid>
        <w:gridCol w:w="1291"/>
        <w:gridCol w:w="469"/>
        <w:gridCol w:w="98"/>
        <w:gridCol w:w="822"/>
        <w:gridCol w:w="3147"/>
        <w:gridCol w:w="1421"/>
        <w:gridCol w:w="236"/>
        <w:gridCol w:w="1320"/>
        <w:gridCol w:w="283"/>
        <w:gridCol w:w="567"/>
        <w:gridCol w:w="327"/>
        <w:gridCol w:w="806"/>
      </w:tblGrid>
      <w:tr w:rsidR="00AC0347" w:rsidRPr="00AC0347" w:rsidTr="00AC0347">
        <w:trPr>
          <w:trHeight w:val="57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Приложение № 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</w:tr>
      <w:tr w:rsidR="00AC0347" w:rsidRPr="00AC0347" w:rsidTr="00AC0347">
        <w:trPr>
          <w:trHeight w:val="57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AC0347" w:rsidRPr="00AC0347" w:rsidTr="00AC0347">
        <w:trPr>
          <w:gridAfter w:val="2"/>
          <w:wAfter w:w="1133" w:type="dxa"/>
          <w:trHeight w:val="57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Default="00AC0347" w:rsidP="00AC0347">
            <w:pPr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 xml:space="preserve">сельского Совета </w:t>
            </w:r>
          </w:p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народных депутатов</w:t>
            </w:r>
          </w:p>
        </w:tc>
      </w:tr>
      <w:tr w:rsidR="00AC0347" w:rsidRPr="00AC0347" w:rsidTr="00AC0347">
        <w:trPr>
          <w:gridAfter w:val="2"/>
          <w:wAfter w:w="1133" w:type="dxa"/>
          <w:trHeight w:val="57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от 01.12.2020 № 160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347" w:rsidRDefault="00AC0347" w:rsidP="00AC034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C0347" w:rsidRPr="00AC0347" w:rsidRDefault="00AC0347" w:rsidP="00AC0347">
            <w:pPr>
              <w:jc w:val="center"/>
              <w:rPr>
                <w:b/>
                <w:bCs/>
                <w:sz w:val="16"/>
                <w:szCs w:val="16"/>
              </w:rPr>
            </w:pPr>
            <w:r w:rsidRPr="00AC0347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сельсовета на 2020 год и плановый период 2021 и 2022 годов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347" w:rsidRPr="00AC0347" w:rsidRDefault="00AC0347" w:rsidP="00AC03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347" w:rsidRPr="00AC0347" w:rsidRDefault="00AC0347" w:rsidP="00AC034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347" w:rsidRPr="00AC0347" w:rsidRDefault="00AC0347" w:rsidP="00AC0347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347" w:rsidRPr="00AC0347" w:rsidRDefault="00AC0347" w:rsidP="00AC03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347" w:rsidRPr="00AC0347" w:rsidRDefault="00AC0347" w:rsidP="00AC03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347" w:rsidRPr="00AC0347" w:rsidRDefault="00AC0347" w:rsidP="00AC0347">
            <w:pPr>
              <w:jc w:val="right"/>
              <w:rPr>
                <w:sz w:val="16"/>
                <w:szCs w:val="16"/>
              </w:rPr>
            </w:pPr>
            <w:r w:rsidRPr="00AC0347">
              <w:rPr>
                <w:sz w:val="16"/>
                <w:szCs w:val="16"/>
              </w:rPr>
              <w:t xml:space="preserve"> (руб.)</w:t>
            </w:r>
          </w:p>
        </w:tc>
      </w:tr>
      <w:tr w:rsidR="00AC0347" w:rsidRPr="00AC0347" w:rsidTr="00AC0347">
        <w:trPr>
          <w:gridAfter w:val="1"/>
          <w:wAfter w:w="806" w:type="dxa"/>
          <w:trHeight w:val="18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0347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0347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0347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0347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0347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0347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</w:tr>
      <w:tr w:rsidR="00AC0347" w:rsidRPr="00AC0347" w:rsidTr="00AC0347">
        <w:trPr>
          <w:gridAfter w:val="1"/>
          <w:wAfter w:w="806" w:type="dxa"/>
          <w:trHeight w:val="18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0347" w:rsidRPr="00AC0347" w:rsidRDefault="00AC0347" w:rsidP="00AC034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347" w:rsidRPr="00AC0347" w:rsidRDefault="00AC0347" w:rsidP="00AC034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47" w:rsidRPr="00AC0347" w:rsidRDefault="00AC0347" w:rsidP="00AC034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347" w:rsidRPr="00AC0347" w:rsidRDefault="00AC0347" w:rsidP="00AC034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347" w:rsidRPr="00AC0347" w:rsidRDefault="00AC0347" w:rsidP="00AC034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347" w:rsidRPr="00AC0347" w:rsidRDefault="00AC0347" w:rsidP="00AC034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ind w:right="566"/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01.0.01.45300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01.0.01.45300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309 253,80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309 253,80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309 253,80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309 253,80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 xml:space="preserve">Муниципальная программа « Пожарная безопасность </w:t>
            </w:r>
            <w:r w:rsidRPr="00AC0347">
              <w:rPr>
                <w:color w:val="000000"/>
                <w:sz w:val="16"/>
                <w:szCs w:val="16"/>
              </w:rPr>
              <w:br/>
              <w:t>Овсянковского сельсовета на 2018 – 2020 годы »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383 704,51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383 304,51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230 588,31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230 588,31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152 716,20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152 716,20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1 333 088,20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11 550,00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11 550,00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11 550,00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09.0.02.00000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Основное мероприятие "Организация физкультурно-спортивных мероприятий"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140 247,20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09.0.02.45410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140 247,20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09.0.02.45410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140 247,20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09.0.03.00000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Основное мероприятие "Устройство комплексной площадки для подвижных игр в с.Овсянка"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1 181 291,00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09.0.03.S0400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1 181 291,00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09.0.03.S0400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1 181 291,00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14 930 395,92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15 295 276,08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15 326 036,96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lastRenderedPageBreak/>
              <w:t>77.7.00.00000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14 930 395,92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15 295 276,08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15 326 036,96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1 027 164,08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1 066 709,90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1 109 378,30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1 027 164,08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1 066 709,90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1 109 378,30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77.7.00.15180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Исполнение судебных актов по взысканию денежных средств за счет средств бюджета сельсовета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77.7.00.15180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5 711 696,00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5 810 044,23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6 013 677,99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4 615 876,26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4 782 786,70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4 973 666,16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1 050 917,78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987 257,53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1 000 011,83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44 901,96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116 325,80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116 325,80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376 040,00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376 040,00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376 040,00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376 040,00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588 143,47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755 918,80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786 155,54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588 143,47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755 918,80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786 155,54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418 897,03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347 638,40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358 000,30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418 897,03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347 638,40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358 000,30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90 859,00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125 330,01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126 143,21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90 859,00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125 330,01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126 143,21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2 350 119,18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1 449 886,57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1 162 716,23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2 350 119,18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1 449 886,57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1 162 716,23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422 562,40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422 562,40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422 562,40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422 562,40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265 000,00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265 000,00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67 166,96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C0347">
              <w:rPr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lastRenderedPageBreak/>
              <w:t>67 166,96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lastRenderedPageBreak/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539 300,00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516 800,00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523 800,00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473 371,62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455 981,78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460 589,45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65 928,38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60 818,22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63 210,55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33 067,73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33 067,73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33 067,73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33 067,73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33 067,73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33 067,73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2 150 709,97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2 150 709,97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2 150 709,97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70 330,38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72 774,42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75 413,93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70 330,38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72 774,42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75 413,93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372 851,54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386 351,99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400 922,94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372 851,54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386 351,99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400 922,94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74 677,97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77 263,15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80 051,31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74 677,97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77 263,15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80 051,31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241 733,64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250 191,14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259 314,71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241 733,64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250 191,14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259 314,71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Ремонт жилых помещений ветеранов Великой Отечественной войны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249 865,80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77.7.00.70010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249 865,80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77.7.W0.80690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Оказание содействия в подготовке проведения общероссийского голосования, а также информирования граждан Российской Федерации о такой подготовке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77.7.W0.80690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color w:val="000000"/>
                <w:sz w:val="16"/>
                <w:szCs w:val="16"/>
              </w:rPr>
            </w:pPr>
            <w:r w:rsidRPr="00AC03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0347" w:rsidRPr="00AC0347" w:rsidTr="00AC0347">
        <w:trPr>
          <w:gridAfter w:val="1"/>
          <w:wAfter w:w="806" w:type="dxa"/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03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03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47" w:rsidRPr="00AC0347" w:rsidRDefault="00AC0347" w:rsidP="00AC034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C034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C0347">
              <w:rPr>
                <w:b/>
                <w:bCs/>
                <w:color w:val="000000"/>
                <w:sz w:val="16"/>
                <w:szCs w:val="16"/>
              </w:rPr>
              <w:t>17 292 442,43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C0347">
              <w:rPr>
                <w:b/>
                <w:bCs/>
                <w:color w:val="000000"/>
                <w:sz w:val="16"/>
                <w:szCs w:val="16"/>
              </w:rPr>
              <w:t>15 295 276,08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47" w:rsidRPr="00AC0347" w:rsidRDefault="00AC0347" w:rsidP="00AC034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C0347">
              <w:rPr>
                <w:b/>
                <w:bCs/>
                <w:color w:val="000000"/>
                <w:sz w:val="16"/>
                <w:szCs w:val="16"/>
              </w:rPr>
              <w:t>15 326 036,96</w:t>
            </w:r>
          </w:p>
        </w:tc>
      </w:tr>
    </w:tbl>
    <w:p w:rsidR="00316AAA" w:rsidRPr="005B5964" w:rsidRDefault="00316AAA" w:rsidP="003A3816">
      <w:pPr>
        <w:rPr>
          <w:sz w:val="24"/>
          <w:szCs w:val="24"/>
        </w:rPr>
      </w:pPr>
    </w:p>
    <w:sectPr w:rsidR="00316AAA" w:rsidRPr="005B5964" w:rsidSect="00C0166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13" w:rsidRDefault="00593113" w:rsidP="00CD0E4E">
      <w:r>
        <w:separator/>
      </w:r>
    </w:p>
  </w:endnote>
  <w:endnote w:type="continuationSeparator" w:id="0">
    <w:p w:rsidR="00593113" w:rsidRDefault="00593113" w:rsidP="00C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13" w:rsidRDefault="00593113" w:rsidP="00CD0E4E">
      <w:r>
        <w:separator/>
      </w:r>
    </w:p>
  </w:footnote>
  <w:footnote w:type="continuationSeparator" w:id="0">
    <w:p w:rsidR="00593113" w:rsidRDefault="00593113" w:rsidP="00CD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64" w:rsidRDefault="005B596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0FA">
      <w:rPr>
        <w:noProof/>
      </w:rPr>
      <w:t>14</w:t>
    </w:r>
    <w:r>
      <w:fldChar w:fldCharType="end"/>
    </w:r>
  </w:p>
  <w:p w:rsidR="005B5964" w:rsidRDefault="005B596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F004C"/>
    <w:multiLevelType w:val="multilevel"/>
    <w:tmpl w:val="F2146B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E76"/>
    <w:rsid w:val="000015AA"/>
    <w:rsid w:val="000105BC"/>
    <w:rsid w:val="0001677E"/>
    <w:rsid w:val="000365D3"/>
    <w:rsid w:val="00047D50"/>
    <w:rsid w:val="00051C54"/>
    <w:rsid w:val="000532A8"/>
    <w:rsid w:val="00055C20"/>
    <w:rsid w:val="00057223"/>
    <w:rsid w:val="000631C7"/>
    <w:rsid w:val="0006415A"/>
    <w:rsid w:val="000660EB"/>
    <w:rsid w:val="00074220"/>
    <w:rsid w:val="000808B8"/>
    <w:rsid w:val="00096959"/>
    <w:rsid w:val="000A0BA5"/>
    <w:rsid w:val="000A6E31"/>
    <w:rsid w:val="000B65A6"/>
    <w:rsid w:val="000C2436"/>
    <w:rsid w:val="000C2576"/>
    <w:rsid w:val="000C2F64"/>
    <w:rsid w:val="001027DB"/>
    <w:rsid w:val="0010517C"/>
    <w:rsid w:val="0012331A"/>
    <w:rsid w:val="001250C1"/>
    <w:rsid w:val="00135DBB"/>
    <w:rsid w:val="00135DEF"/>
    <w:rsid w:val="00143A4F"/>
    <w:rsid w:val="00145F9F"/>
    <w:rsid w:val="00151D78"/>
    <w:rsid w:val="0015643B"/>
    <w:rsid w:val="00160778"/>
    <w:rsid w:val="00160BCE"/>
    <w:rsid w:val="00162844"/>
    <w:rsid w:val="0017039A"/>
    <w:rsid w:val="0019757B"/>
    <w:rsid w:val="001D4368"/>
    <w:rsid w:val="001E03A2"/>
    <w:rsid w:val="001E367B"/>
    <w:rsid w:val="001E379B"/>
    <w:rsid w:val="001F2C62"/>
    <w:rsid w:val="001F7BF9"/>
    <w:rsid w:val="00216B06"/>
    <w:rsid w:val="00223742"/>
    <w:rsid w:val="00234290"/>
    <w:rsid w:val="00235158"/>
    <w:rsid w:val="00237814"/>
    <w:rsid w:val="00237CB3"/>
    <w:rsid w:val="002439C4"/>
    <w:rsid w:val="002514D6"/>
    <w:rsid w:val="00261FC6"/>
    <w:rsid w:val="00262B40"/>
    <w:rsid w:val="00263A1C"/>
    <w:rsid w:val="00281A3F"/>
    <w:rsid w:val="002831E7"/>
    <w:rsid w:val="0028457C"/>
    <w:rsid w:val="002867E6"/>
    <w:rsid w:val="002B3323"/>
    <w:rsid w:val="002B75B6"/>
    <w:rsid w:val="002F5CC8"/>
    <w:rsid w:val="003002EC"/>
    <w:rsid w:val="003060EB"/>
    <w:rsid w:val="00307427"/>
    <w:rsid w:val="003151BB"/>
    <w:rsid w:val="00316AAA"/>
    <w:rsid w:val="003218B9"/>
    <w:rsid w:val="003402F4"/>
    <w:rsid w:val="0034625D"/>
    <w:rsid w:val="00365C98"/>
    <w:rsid w:val="00394DC2"/>
    <w:rsid w:val="003A3816"/>
    <w:rsid w:val="003A74D4"/>
    <w:rsid w:val="003B2EA3"/>
    <w:rsid w:val="003B59EB"/>
    <w:rsid w:val="003D1CC3"/>
    <w:rsid w:val="003D4DE7"/>
    <w:rsid w:val="003E24BE"/>
    <w:rsid w:val="003E4810"/>
    <w:rsid w:val="00406AAF"/>
    <w:rsid w:val="00410136"/>
    <w:rsid w:val="00412B9A"/>
    <w:rsid w:val="0041562F"/>
    <w:rsid w:val="004179A4"/>
    <w:rsid w:val="004272E3"/>
    <w:rsid w:val="00436D24"/>
    <w:rsid w:val="004549F1"/>
    <w:rsid w:val="004573EA"/>
    <w:rsid w:val="00461494"/>
    <w:rsid w:val="004641D8"/>
    <w:rsid w:val="00470DDB"/>
    <w:rsid w:val="00471915"/>
    <w:rsid w:val="00476ADF"/>
    <w:rsid w:val="00482DD9"/>
    <w:rsid w:val="00490B0C"/>
    <w:rsid w:val="004B32EB"/>
    <w:rsid w:val="004B6CCB"/>
    <w:rsid w:val="004C2409"/>
    <w:rsid w:val="004C2E38"/>
    <w:rsid w:val="004C5A64"/>
    <w:rsid w:val="004D00FA"/>
    <w:rsid w:val="004D0820"/>
    <w:rsid w:val="004D2F24"/>
    <w:rsid w:val="004D651C"/>
    <w:rsid w:val="004D6AFF"/>
    <w:rsid w:val="004E0973"/>
    <w:rsid w:val="004E2002"/>
    <w:rsid w:val="004E63CD"/>
    <w:rsid w:val="004F5A38"/>
    <w:rsid w:val="00501CF8"/>
    <w:rsid w:val="0050290E"/>
    <w:rsid w:val="00502D07"/>
    <w:rsid w:val="005335D1"/>
    <w:rsid w:val="00533DCF"/>
    <w:rsid w:val="00535102"/>
    <w:rsid w:val="005358B7"/>
    <w:rsid w:val="005407F9"/>
    <w:rsid w:val="00580BE4"/>
    <w:rsid w:val="005819B8"/>
    <w:rsid w:val="00591247"/>
    <w:rsid w:val="00593113"/>
    <w:rsid w:val="0059416B"/>
    <w:rsid w:val="00594A7B"/>
    <w:rsid w:val="005973AC"/>
    <w:rsid w:val="005A0C20"/>
    <w:rsid w:val="005A6179"/>
    <w:rsid w:val="005B0AA0"/>
    <w:rsid w:val="005B5964"/>
    <w:rsid w:val="005B7121"/>
    <w:rsid w:val="005C0923"/>
    <w:rsid w:val="005C4E1E"/>
    <w:rsid w:val="005D40B6"/>
    <w:rsid w:val="005F3464"/>
    <w:rsid w:val="00606B6F"/>
    <w:rsid w:val="00611E57"/>
    <w:rsid w:val="006342D9"/>
    <w:rsid w:val="006346B1"/>
    <w:rsid w:val="006436CC"/>
    <w:rsid w:val="00647D90"/>
    <w:rsid w:val="00667B44"/>
    <w:rsid w:val="006711E3"/>
    <w:rsid w:val="00674715"/>
    <w:rsid w:val="006803E3"/>
    <w:rsid w:val="006820FC"/>
    <w:rsid w:val="006A210C"/>
    <w:rsid w:val="006A6038"/>
    <w:rsid w:val="006E4B1A"/>
    <w:rsid w:val="006E555E"/>
    <w:rsid w:val="006F33FF"/>
    <w:rsid w:val="00703A61"/>
    <w:rsid w:val="0071108D"/>
    <w:rsid w:val="00731711"/>
    <w:rsid w:val="00746A03"/>
    <w:rsid w:val="00766B2D"/>
    <w:rsid w:val="00772716"/>
    <w:rsid w:val="00774AD2"/>
    <w:rsid w:val="00787C96"/>
    <w:rsid w:val="007B0B38"/>
    <w:rsid w:val="007C784B"/>
    <w:rsid w:val="007D007B"/>
    <w:rsid w:val="007E070C"/>
    <w:rsid w:val="007F075D"/>
    <w:rsid w:val="007F7A66"/>
    <w:rsid w:val="008032F0"/>
    <w:rsid w:val="008040B7"/>
    <w:rsid w:val="00807847"/>
    <w:rsid w:val="00807B5F"/>
    <w:rsid w:val="0082149F"/>
    <w:rsid w:val="008255B3"/>
    <w:rsid w:val="00843291"/>
    <w:rsid w:val="008451A3"/>
    <w:rsid w:val="008452FC"/>
    <w:rsid w:val="0085758F"/>
    <w:rsid w:val="00866EC5"/>
    <w:rsid w:val="00870567"/>
    <w:rsid w:val="008716D9"/>
    <w:rsid w:val="00881543"/>
    <w:rsid w:val="008865A6"/>
    <w:rsid w:val="00895843"/>
    <w:rsid w:val="008B338D"/>
    <w:rsid w:val="008D0C6E"/>
    <w:rsid w:val="008D3F5F"/>
    <w:rsid w:val="008E28F6"/>
    <w:rsid w:val="008E5D9A"/>
    <w:rsid w:val="008F35B5"/>
    <w:rsid w:val="008F6DC9"/>
    <w:rsid w:val="00900E5D"/>
    <w:rsid w:val="00901F15"/>
    <w:rsid w:val="009048A7"/>
    <w:rsid w:val="00905C88"/>
    <w:rsid w:val="00905DD2"/>
    <w:rsid w:val="00911909"/>
    <w:rsid w:val="00921B25"/>
    <w:rsid w:val="009229A4"/>
    <w:rsid w:val="0093226C"/>
    <w:rsid w:val="009352E6"/>
    <w:rsid w:val="00945811"/>
    <w:rsid w:val="00952D7E"/>
    <w:rsid w:val="00955DDF"/>
    <w:rsid w:val="00975522"/>
    <w:rsid w:val="00994E16"/>
    <w:rsid w:val="009A5F21"/>
    <w:rsid w:val="009B5492"/>
    <w:rsid w:val="009C5882"/>
    <w:rsid w:val="009D5A57"/>
    <w:rsid w:val="009E1E8D"/>
    <w:rsid w:val="009E3375"/>
    <w:rsid w:val="009F5F48"/>
    <w:rsid w:val="009F6FFD"/>
    <w:rsid w:val="00A06104"/>
    <w:rsid w:val="00A079E3"/>
    <w:rsid w:val="00A12A4A"/>
    <w:rsid w:val="00A146E7"/>
    <w:rsid w:val="00A20519"/>
    <w:rsid w:val="00A309E6"/>
    <w:rsid w:val="00A30A8A"/>
    <w:rsid w:val="00A318D1"/>
    <w:rsid w:val="00A46C80"/>
    <w:rsid w:val="00A5165E"/>
    <w:rsid w:val="00A53E8B"/>
    <w:rsid w:val="00A61459"/>
    <w:rsid w:val="00A658D2"/>
    <w:rsid w:val="00A773F8"/>
    <w:rsid w:val="00A8257A"/>
    <w:rsid w:val="00A8487D"/>
    <w:rsid w:val="00A84E82"/>
    <w:rsid w:val="00A86ECE"/>
    <w:rsid w:val="00AA2B87"/>
    <w:rsid w:val="00AC0347"/>
    <w:rsid w:val="00AC0D1F"/>
    <w:rsid w:val="00AC7CE7"/>
    <w:rsid w:val="00AD3C16"/>
    <w:rsid w:val="00AE460F"/>
    <w:rsid w:val="00AE5EC1"/>
    <w:rsid w:val="00B05C18"/>
    <w:rsid w:val="00B105BA"/>
    <w:rsid w:val="00B105BD"/>
    <w:rsid w:val="00B1477A"/>
    <w:rsid w:val="00B23CE3"/>
    <w:rsid w:val="00B24B3D"/>
    <w:rsid w:val="00B256CD"/>
    <w:rsid w:val="00B25D01"/>
    <w:rsid w:val="00B46F3A"/>
    <w:rsid w:val="00B54666"/>
    <w:rsid w:val="00B67610"/>
    <w:rsid w:val="00B70EA6"/>
    <w:rsid w:val="00B74B7D"/>
    <w:rsid w:val="00B74F4F"/>
    <w:rsid w:val="00B84529"/>
    <w:rsid w:val="00B91892"/>
    <w:rsid w:val="00BA039A"/>
    <w:rsid w:val="00BA043B"/>
    <w:rsid w:val="00BA4837"/>
    <w:rsid w:val="00BB4591"/>
    <w:rsid w:val="00BB5BEC"/>
    <w:rsid w:val="00BB6631"/>
    <w:rsid w:val="00BC40A4"/>
    <w:rsid w:val="00BD03B3"/>
    <w:rsid w:val="00BD0AF9"/>
    <w:rsid w:val="00BD1225"/>
    <w:rsid w:val="00BD428D"/>
    <w:rsid w:val="00BD50CD"/>
    <w:rsid w:val="00BD5456"/>
    <w:rsid w:val="00BF1B12"/>
    <w:rsid w:val="00C00481"/>
    <w:rsid w:val="00C0166A"/>
    <w:rsid w:val="00C04EB2"/>
    <w:rsid w:val="00C14D42"/>
    <w:rsid w:val="00C15BF5"/>
    <w:rsid w:val="00C2233B"/>
    <w:rsid w:val="00C246F2"/>
    <w:rsid w:val="00C35F88"/>
    <w:rsid w:val="00C3633E"/>
    <w:rsid w:val="00C36CC7"/>
    <w:rsid w:val="00C37043"/>
    <w:rsid w:val="00C37364"/>
    <w:rsid w:val="00C4561F"/>
    <w:rsid w:val="00C55AEF"/>
    <w:rsid w:val="00C60674"/>
    <w:rsid w:val="00C640AA"/>
    <w:rsid w:val="00C64E38"/>
    <w:rsid w:val="00C65F69"/>
    <w:rsid w:val="00C75760"/>
    <w:rsid w:val="00C805C9"/>
    <w:rsid w:val="00C93149"/>
    <w:rsid w:val="00CB6CAF"/>
    <w:rsid w:val="00CC64A8"/>
    <w:rsid w:val="00CC7AE5"/>
    <w:rsid w:val="00CD0E4E"/>
    <w:rsid w:val="00CD1DEC"/>
    <w:rsid w:val="00CD29CE"/>
    <w:rsid w:val="00CD4082"/>
    <w:rsid w:val="00CD6DAA"/>
    <w:rsid w:val="00CE74AA"/>
    <w:rsid w:val="00CF1480"/>
    <w:rsid w:val="00CF5A22"/>
    <w:rsid w:val="00CF6A83"/>
    <w:rsid w:val="00CF6E90"/>
    <w:rsid w:val="00CF7720"/>
    <w:rsid w:val="00D1421E"/>
    <w:rsid w:val="00D14E88"/>
    <w:rsid w:val="00D213B0"/>
    <w:rsid w:val="00D257B1"/>
    <w:rsid w:val="00D3377B"/>
    <w:rsid w:val="00D51C5E"/>
    <w:rsid w:val="00D6317B"/>
    <w:rsid w:val="00D732C3"/>
    <w:rsid w:val="00D776DE"/>
    <w:rsid w:val="00D778E9"/>
    <w:rsid w:val="00D82409"/>
    <w:rsid w:val="00D8676A"/>
    <w:rsid w:val="00DA10CF"/>
    <w:rsid w:val="00DA5278"/>
    <w:rsid w:val="00DB27C3"/>
    <w:rsid w:val="00DC1A1B"/>
    <w:rsid w:val="00DC3382"/>
    <w:rsid w:val="00DC4973"/>
    <w:rsid w:val="00DD6F0B"/>
    <w:rsid w:val="00DE43CC"/>
    <w:rsid w:val="00DE6332"/>
    <w:rsid w:val="00E427D3"/>
    <w:rsid w:val="00E4281B"/>
    <w:rsid w:val="00E52696"/>
    <w:rsid w:val="00E57AE7"/>
    <w:rsid w:val="00E57C8C"/>
    <w:rsid w:val="00E66433"/>
    <w:rsid w:val="00E701A2"/>
    <w:rsid w:val="00E73031"/>
    <w:rsid w:val="00E86164"/>
    <w:rsid w:val="00E91F71"/>
    <w:rsid w:val="00EA0E30"/>
    <w:rsid w:val="00EC0658"/>
    <w:rsid w:val="00EC6F8E"/>
    <w:rsid w:val="00ED6BCB"/>
    <w:rsid w:val="00EE733E"/>
    <w:rsid w:val="00F035D2"/>
    <w:rsid w:val="00F143B4"/>
    <w:rsid w:val="00F17FE3"/>
    <w:rsid w:val="00F27FFC"/>
    <w:rsid w:val="00F30398"/>
    <w:rsid w:val="00F4224B"/>
    <w:rsid w:val="00F92F5C"/>
    <w:rsid w:val="00F97F66"/>
    <w:rsid w:val="00FA0A16"/>
    <w:rsid w:val="00FC1BA6"/>
    <w:rsid w:val="00FD0DBF"/>
    <w:rsid w:val="00FD1FA5"/>
    <w:rsid w:val="00FF444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D51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link w:val="a5"/>
    <w:uiPriority w:val="99"/>
    <w:rsid w:val="00B25D01"/>
    <w:pPr>
      <w:jc w:val="both"/>
    </w:pPr>
    <w:rPr>
      <w:rFonts w:ascii="Arial" w:hAnsi="Arial"/>
      <w:szCs w:val="28"/>
      <w:lang w:val="x-none" w:eastAsia="x-none"/>
    </w:rPr>
  </w:style>
  <w:style w:type="paragraph" w:styleId="30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8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C588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5358B7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5358B7"/>
    <w:rPr>
      <w:rFonts w:ascii="Times New Roman" w:hAnsi="Times New Roman" w:cs="Times New Roman"/>
      <w:sz w:val="26"/>
      <w:szCs w:val="26"/>
    </w:rPr>
  </w:style>
  <w:style w:type="character" w:styleId="aa">
    <w:name w:val="Hyperlink"/>
    <w:uiPriority w:val="99"/>
    <w:unhideWhenUsed/>
    <w:rsid w:val="00BA039A"/>
    <w:rPr>
      <w:color w:val="0000FF"/>
      <w:u w:val="single"/>
    </w:rPr>
  </w:style>
  <w:style w:type="paragraph" w:customStyle="1" w:styleId="Style2">
    <w:name w:val="Style2"/>
    <w:basedOn w:val="a"/>
    <w:rsid w:val="009352E6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character" w:customStyle="1" w:styleId="FontStyle15">
    <w:name w:val="Font Style15"/>
    <w:rsid w:val="004E2002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Document Map"/>
    <w:basedOn w:val="a"/>
    <w:link w:val="ac"/>
    <w:rsid w:val="00C6067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C6067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CD0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CD0E4E"/>
    <w:rPr>
      <w:sz w:val="28"/>
    </w:rPr>
  </w:style>
  <w:style w:type="paragraph" w:styleId="af">
    <w:name w:val="footer"/>
    <w:basedOn w:val="a"/>
    <w:link w:val="af0"/>
    <w:rsid w:val="00CD0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CD0E4E"/>
    <w:rPr>
      <w:sz w:val="28"/>
    </w:rPr>
  </w:style>
  <w:style w:type="character" w:customStyle="1" w:styleId="a5">
    <w:name w:val="Основной текст Знак"/>
    <w:link w:val="a4"/>
    <w:uiPriority w:val="99"/>
    <w:rsid w:val="00945811"/>
    <w:rPr>
      <w:rFonts w:ascii="Arial" w:hAnsi="Arial" w:cs="Arial"/>
      <w:sz w:val="28"/>
      <w:szCs w:val="28"/>
    </w:rPr>
  </w:style>
  <w:style w:type="paragraph" w:customStyle="1" w:styleId="Style13">
    <w:name w:val="Style13"/>
    <w:basedOn w:val="a"/>
    <w:uiPriority w:val="99"/>
    <w:rsid w:val="00945811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paragraph" w:customStyle="1" w:styleId="Style3">
    <w:name w:val="Style3"/>
    <w:basedOn w:val="a"/>
    <w:rsid w:val="000A6E3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character" w:styleId="af1">
    <w:name w:val="FollowedHyperlink"/>
    <w:uiPriority w:val="99"/>
    <w:unhideWhenUsed/>
    <w:rsid w:val="003B2EA3"/>
    <w:rPr>
      <w:color w:val="800080"/>
      <w:u w:val="single"/>
    </w:rPr>
  </w:style>
  <w:style w:type="paragraph" w:customStyle="1" w:styleId="xl63">
    <w:name w:val="xl63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3B2EA3"/>
    <w:pPr>
      <w:spacing w:before="100" w:beforeAutospacing="1" w:after="100" w:afterAutospacing="1"/>
    </w:pPr>
    <w:rPr>
      <w:color w:val="000000"/>
      <w:szCs w:val="28"/>
    </w:rPr>
  </w:style>
  <w:style w:type="paragraph" w:customStyle="1" w:styleId="xl74">
    <w:name w:val="xl74"/>
    <w:basedOn w:val="a"/>
    <w:rsid w:val="003B2EA3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3B2EA3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3B2EA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xl77">
    <w:name w:val="xl77"/>
    <w:basedOn w:val="a"/>
    <w:rsid w:val="003B2EA3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B2EA3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xl79">
    <w:name w:val="xl79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B2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B2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B2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B2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3B2E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B2E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3B2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3B2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D51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link w:val="a5"/>
    <w:uiPriority w:val="99"/>
    <w:rsid w:val="00B25D01"/>
    <w:pPr>
      <w:jc w:val="both"/>
    </w:pPr>
    <w:rPr>
      <w:rFonts w:ascii="Arial" w:hAnsi="Arial"/>
      <w:szCs w:val="28"/>
      <w:lang w:val="x-none" w:eastAsia="x-none"/>
    </w:rPr>
  </w:style>
  <w:style w:type="paragraph" w:styleId="30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8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C588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5358B7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5358B7"/>
    <w:rPr>
      <w:rFonts w:ascii="Times New Roman" w:hAnsi="Times New Roman" w:cs="Times New Roman"/>
      <w:sz w:val="26"/>
      <w:szCs w:val="26"/>
    </w:rPr>
  </w:style>
  <w:style w:type="character" w:styleId="aa">
    <w:name w:val="Hyperlink"/>
    <w:uiPriority w:val="99"/>
    <w:unhideWhenUsed/>
    <w:rsid w:val="00BA039A"/>
    <w:rPr>
      <w:color w:val="0000FF"/>
      <w:u w:val="single"/>
    </w:rPr>
  </w:style>
  <w:style w:type="paragraph" w:customStyle="1" w:styleId="Style2">
    <w:name w:val="Style2"/>
    <w:basedOn w:val="a"/>
    <w:rsid w:val="009352E6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character" w:customStyle="1" w:styleId="FontStyle15">
    <w:name w:val="Font Style15"/>
    <w:rsid w:val="004E2002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Document Map"/>
    <w:basedOn w:val="a"/>
    <w:link w:val="ac"/>
    <w:rsid w:val="00C6067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C6067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CD0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CD0E4E"/>
    <w:rPr>
      <w:sz w:val="28"/>
    </w:rPr>
  </w:style>
  <w:style w:type="paragraph" w:styleId="af">
    <w:name w:val="footer"/>
    <w:basedOn w:val="a"/>
    <w:link w:val="af0"/>
    <w:rsid w:val="00CD0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CD0E4E"/>
    <w:rPr>
      <w:sz w:val="28"/>
    </w:rPr>
  </w:style>
  <w:style w:type="character" w:customStyle="1" w:styleId="a5">
    <w:name w:val="Основной текст Знак"/>
    <w:link w:val="a4"/>
    <w:uiPriority w:val="99"/>
    <w:rsid w:val="00945811"/>
    <w:rPr>
      <w:rFonts w:ascii="Arial" w:hAnsi="Arial" w:cs="Arial"/>
      <w:sz w:val="28"/>
      <w:szCs w:val="28"/>
    </w:rPr>
  </w:style>
  <w:style w:type="paragraph" w:customStyle="1" w:styleId="Style13">
    <w:name w:val="Style13"/>
    <w:basedOn w:val="a"/>
    <w:uiPriority w:val="99"/>
    <w:rsid w:val="00945811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paragraph" w:customStyle="1" w:styleId="Style3">
    <w:name w:val="Style3"/>
    <w:basedOn w:val="a"/>
    <w:rsid w:val="000A6E3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character" w:styleId="af1">
    <w:name w:val="FollowedHyperlink"/>
    <w:uiPriority w:val="99"/>
    <w:unhideWhenUsed/>
    <w:rsid w:val="003B2EA3"/>
    <w:rPr>
      <w:color w:val="800080"/>
      <w:u w:val="single"/>
    </w:rPr>
  </w:style>
  <w:style w:type="paragraph" w:customStyle="1" w:styleId="xl63">
    <w:name w:val="xl63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3B2EA3"/>
    <w:pPr>
      <w:spacing w:before="100" w:beforeAutospacing="1" w:after="100" w:afterAutospacing="1"/>
    </w:pPr>
    <w:rPr>
      <w:color w:val="000000"/>
      <w:szCs w:val="28"/>
    </w:rPr>
  </w:style>
  <w:style w:type="paragraph" w:customStyle="1" w:styleId="xl74">
    <w:name w:val="xl74"/>
    <w:basedOn w:val="a"/>
    <w:rsid w:val="003B2EA3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3B2EA3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3B2EA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xl77">
    <w:name w:val="xl77"/>
    <w:basedOn w:val="a"/>
    <w:rsid w:val="003B2EA3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B2EA3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xl79">
    <w:name w:val="xl79"/>
    <w:basedOn w:val="a"/>
    <w:rsid w:val="003B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B2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B2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B2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B2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3B2E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B2E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3B2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3B2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18</Pages>
  <Words>9120</Words>
  <Characters>51989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60988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</cp:revision>
  <cp:lastPrinted>2020-12-01T02:50:00Z</cp:lastPrinted>
  <dcterms:created xsi:type="dcterms:W3CDTF">2012-05-04T01:40:00Z</dcterms:created>
  <dcterms:modified xsi:type="dcterms:W3CDTF">2020-12-02T01:22:00Z</dcterms:modified>
</cp:coreProperties>
</file>