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A" w:rsidRPr="00DA3820" w:rsidRDefault="007617D1" w:rsidP="00135C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17D1" w:rsidRPr="00DA3820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0"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7617D1" w:rsidRPr="00DA3820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0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7617D1" w:rsidRPr="001E1C0A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7D1" w:rsidRPr="00DA3820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3820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7617D1" w:rsidRPr="001E1C0A" w:rsidRDefault="007617D1" w:rsidP="007617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17D1" w:rsidRPr="001E1C0A" w:rsidRDefault="00287C69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14F99">
        <w:rPr>
          <w:rFonts w:ascii="Times New Roman" w:hAnsi="Times New Roman" w:cs="Times New Roman"/>
          <w:sz w:val="26"/>
          <w:szCs w:val="26"/>
        </w:rPr>
        <w:t>.04.202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377975" w:rsidRPr="001E1C0A">
        <w:rPr>
          <w:rFonts w:ascii="Times New Roman" w:hAnsi="Times New Roman" w:cs="Times New Roman"/>
          <w:sz w:val="26"/>
          <w:szCs w:val="26"/>
        </w:rPr>
        <w:t xml:space="preserve">  </w:t>
      </w:r>
      <w:r w:rsidR="0089644A" w:rsidRPr="001E1C0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617D1" w:rsidRPr="001E1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94E18" w:rsidRPr="001E1C0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E1C0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4E18" w:rsidRPr="001E1C0A">
        <w:rPr>
          <w:rFonts w:ascii="Times New Roman" w:hAnsi="Times New Roman" w:cs="Times New Roman"/>
          <w:sz w:val="26"/>
          <w:szCs w:val="26"/>
        </w:rPr>
        <w:t xml:space="preserve">   </w:t>
      </w:r>
      <w:r w:rsidR="00241B9D" w:rsidRPr="001E1C0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1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7617D1" w:rsidRPr="001E1C0A" w:rsidRDefault="007617D1" w:rsidP="007617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E1C0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E1C0A">
        <w:rPr>
          <w:rFonts w:ascii="Times New Roman" w:hAnsi="Times New Roman" w:cs="Times New Roman"/>
          <w:sz w:val="26"/>
          <w:szCs w:val="26"/>
        </w:rPr>
        <w:t>. Овсянка</w:t>
      </w:r>
    </w:p>
    <w:p w:rsidR="007617D1" w:rsidRPr="001E1C0A" w:rsidRDefault="007617D1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4FD" w:rsidRPr="001E1C0A" w:rsidRDefault="007617D1" w:rsidP="001104FD">
      <w:pPr>
        <w:shd w:val="clear" w:color="auto" w:fill="FFFFFF"/>
        <w:spacing w:after="0" w:line="240" w:lineRule="auto"/>
        <w:ind w:left="22" w:right="22" w:hanging="22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проведении </w:t>
      </w:r>
      <w:r w:rsidR="00C304D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 территории Овсянковского сельсовета </w:t>
      </w:r>
    </w:p>
    <w:p w:rsidR="007617D1" w:rsidRPr="001E1C0A" w:rsidRDefault="00224DA0" w:rsidP="001104FD">
      <w:pPr>
        <w:shd w:val="clear" w:color="auto" w:fill="FFFFFF"/>
        <w:spacing w:after="0" w:line="240" w:lineRule="auto"/>
        <w:ind w:left="22" w:right="22" w:hanging="22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профилактической операции «Чистый двор»</w:t>
      </w:r>
      <w:r w:rsidR="00D57136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 20</w:t>
      </w:r>
      <w:r w:rsidR="00114F9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287C69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bookmarkStart w:id="0" w:name="_GoBack"/>
      <w:bookmarkEnd w:id="0"/>
      <w:r w:rsidR="007617D1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году</w:t>
      </w:r>
    </w:p>
    <w:p w:rsidR="007617D1" w:rsidRPr="001E1C0A" w:rsidRDefault="007617D1" w:rsidP="007617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17D1" w:rsidRPr="001E1C0A" w:rsidRDefault="007617D1" w:rsidP="007617D1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соответствии с 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распоряжением </w:t>
      </w:r>
      <w:r w:rsidR="00377975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>администрации Зейского района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DE3504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>Амурской о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бласти «О мерах по обеспечению пожарной безопасности на объектах и в населенных пунктах </w:t>
      </w:r>
      <w:r w:rsidR="00377975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>Зейского района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 20</w:t>
      </w:r>
      <w:r w:rsidR="00114F99">
        <w:rPr>
          <w:rFonts w:ascii="Times New Roman" w:hAnsi="Times New Roman" w:cs="Times New Roman"/>
          <w:color w:val="000000"/>
          <w:spacing w:val="1"/>
          <w:sz w:val="26"/>
          <w:szCs w:val="26"/>
        </w:rPr>
        <w:t>2</w:t>
      </w:r>
      <w:r w:rsidR="00287C69">
        <w:rPr>
          <w:rFonts w:ascii="Times New Roman" w:hAnsi="Times New Roman" w:cs="Times New Roman"/>
          <w:color w:val="000000"/>
          <w:spacing w:val="1"/>
          <w:sz w:val="26"/>
          <w:szCs w:val="26"/>
        </w:rPr>
        <w:t>3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году» и в целях подготовки Овсянковского сельсовета к прохождению весеннего пожароопасного периода 20</w:t>
      </w:r>
      <w:r w:rsidR="00287C69">
        <w:rPr>
          <w:rFonts w:ascii="Times New Roman" w:hAnsi="Times New Roman" w:cs="Times New Roman"/>
          <w:color w:val="000000"/>
          <w:spacing w:val="1"/>
          <w:sz w:val="26"/>
          <w:szCs w:val="26"/>
        </w:rPr>
        <w:t>23</w:t>
      </w:r>
      <w:r w:rsidR="00224DA0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года</w:t>
      </w:r>
      <w:r w:rsidR="00114F9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7617D1" w:rsidRPr="001E1C0A" w:rsidRDefault="007617D1" w:rsidP="007617D1">
      <w:pPr>
        <w:shd w:val="clear" w:color="auto" w:fill="FFFFFF"/>
        <w:spacing w:after="0" w:line="240" w:lineRule="auto"/>
        <w:ind w:left="22" w:right="22" w:hanging="22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</w:t>
      </w:r>
      <w:proofErr w:type="gramEnd"/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т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в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л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я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ю</w:t>
      </w:r>
      <w:r w:rsidR="00377975" w:rsidRPr="001E1C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color w:val="000000"/>
          <w:spacing w:val="2"/>
          <w:sz w:val="26"/>
          <w:szCs w:val="26"/>
        </w:rPr>
        <w:t>: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>1. Провести</w:t>
      </w:r>
      <w:r w:rsidR="00287C69">
        <w:rPr>
          <w:rFonts w:ascii="Times New Roman" w:hAnsi="Times New Roman" w:cs="Times New Roman"/>
          <w:sz w:val="26"/>
          <w:szCs w:val="26"/>
        </w:rPr>
        <w:t xml:space="preserve"> с 26</w:t>
      </w:r>
      <w:r w:rsidRPr="001E1C0A">
        <w:rPr>
          <w:rFonts w:ascii="Times New Roman" w:hAnsi="Times New Roman" w:cs="Times New Roman"/>
          <w:sz w:val="26"/>
          <w:szCs w:val="26"/>
        </w:rPr>
        <w:t>.0</w:t>
      </w:r>
      <w:r w:rsidR="00114F99">
        <w:rPr>
          <w:rFonts w:ascii="Times New Roman" w:hAnsi="Times New Roman" w:cs="Times New Roman"/>
          <w:sz w:val="26"/>
          <w:szCs w:val="26"/>
        </w:rPr>
        <w:t>4</w:t>
      </w:r>
      <w:r w:rsidRPr="001E1C0A">
        <w:rPr>
          <w:rFonts w:ascii="Times New Roman" w:hAnsi="Times New Roman" w:cs="Times New Roman"/>
          <w:sz w:val="26"/>
          <w:szCs w:val="26"/>
        </w:rPr>
        <w:t>.20</w:t>
      </w:r>
      <w:r w:rsidR="00114F99">
        <w:rPr>
          <w:rFonts w:ascii="Times New Roman" w:hAnsi="Times New Roman" w:cs="Times New Roman"/>
          <w:sz w:val="26"/>
          <w:szCs w:val="26"/>
        </w:rPr>
        <w:t>2</w:t>
      </w:r>
      <w:r w:rsidR="00287C69">
        <w:rPr>
          <w:rFonts w:ascii="Times New Roman" w:hAnsi="Times New Roman" w:cs="Times New Roman"/>
          <w:sz w:val="26"/>
          <w:szCs w:val="26"/>
        </w:rPr>
        <w:t>3 г. по 26</w:t>
      </w:r>
      <w:r w:rsidRPr="001E1C0A">
        <w:rPr>
          <w:rFonts w:ascii="Times New Roman" w:hAnsi="Times New Roman" w:cs="Times New Roman"/>
          <w:sz w:val="26"/>
          <w:szCs w:val="26"/>
        </w:rPr>
        <w:t>.0</w:t>
      </w:r>
      <w:r w:rsidR="00114F99">
        <w:rPr>
          <w:rFonts w:ascii="Times New Roman" w:hAnsi="Times New Roman" w:cs="Times New Roman"/>
          <w:sz w:val="26"/>
          <w:szCs w:val="26"/>
        </w:rPr>
        <w:t>5</w:t>
      </w:r>
      <w:r w:rsidRPr="001E1C0A">
        <w:rPr>
          <w:rFonts w:ascii="Times New Roman" w:hAnsi="Times New Roman" w:cs="Times New Roman"/>
          <w:sz w:val="26"/>
          <w:szCs w:val="26"/>
        </w:rPr>
        <w:t>.20</w:t>
      </w:r>
      <w:r w:rsidR="00114F99">
        <w:rPr>
          <w:rFonts w:ascii="Times New Roman" w:hAnsi="Times New Roman" w:cs="Times New Roman"/>
          <w:sz w:val="26"/>
          <w:szCs w:val="26"/>
        </w:rPr>
        <w:t>2</w:t>
      </w:r>
      <w:r w:rsidR="00287C69">
        <w:rPr>
          <w:rFonts w:ascii="Times New Roman" w:hAnsi="Times New Roman" w:cs="Times New Roman"/>
          <w:sz w:val="26"/>
          <w:szCs w:val="26"/>
        </w:rPr>
        <w:t>3</w:t>
      </w:r>
      <w:r w:rsidRPr="001E1C0A">
        <w:rPr>
          <w:rFonts w:ascii="Times New Roman" w:hAnsi="Times New Roman" w:cs="Times New Roman"/>
          <w:sz w:val="26"/>
          <w:szCs w:val="26"/>
        </w:rPr>
        <w:t xml:space="preserve"> года профилактическую операцию «Чистый двор» на территории сел</w:t>
      </w:r>
      <w:r w:rsidR="001E1C0A">
        <w:rPr>
          <w:rFonts w:ascii="Times New Roman" w:hAnsi="Times New Roman" w:cs="Times New Roman"/>
          <w:sz w:val="26"/>
          <w:szCs w:val="26"/>
        </w:rPr>
        <w:t>а Овсянка</w:t>
      </w:r>
      <w:r w:rsidRPr="001E1C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 xml:space="preserve">2. Руководителям предприятий и организаций, руководителям коммерческих структур, находящихся на территории муниципального образования: 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 xml:space="preserve">- организовать очистку подведомственных территорий и прилегающим к ним участкам, в подведомственных жилых массивах и местах общественного пользования; 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>-</w:t>
      </w:r>
      <w:r w:rsidR="001E1C0A">
        <w:rPr>
          <w:rFonts w:ascii="Times New Roman" w:hAnsi="Times New Roman" w:cs="Times New Roman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sz w:val="26"/>
          <w:szCs w:val="26"/>
        </w:rPr>
        <w:t xml:space="preserve">провести проверку имеющихся источников наружного противопожарного водоснабжения, обеспечить готовность к началу весеннего пожароопасного периода, подготовить емкости под воду и обеспечить исправность имеющейся приспособленной техники для тушения техники; 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>-</w:t>
      </w:r>
      <w:r w:rsidR="001E1C0A">
        <w:rPr>
          <w:rFonts w:ascii="Times New Roman" w:hAnsi="Times New Roman" w:cs="Times New Roman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sz w:val="26"/>
          <w:szCs w:val="26"/>
        </w:rPr>
        <w:t xml:space="preserve">активизировать работу с населением, работниками предприятий по противопожарной пропаганде с целью разъяснения мер пожарной безопасности; 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>-</w:t>
      </w:r>
      <w:r w:rsidR="001E1C0A">
        <w:rPr>
          <w:rFonts w:ascii="Times New Roman" w:hAnsi="Times New Roman" w:cs="Times New Roman"/>
          <w:sz w:val="26"/>
          <w:szCs w:val="26"/>
        </w:rPr>
        <w:t xml:space="preserve"> </w:t>
      </w:r>
      <w:r w:rsidRPr="001E1C0A">
        <w:rPr>
          <w:rFonts w:ascii="Times New Roman" w:hAnsi="Times New Roman" w:cs="Times New Roman"/>
          <w:sz w:val="26"/>
          <w:szCs w:val="26"/>
        </w:rPr>
        <w:t xml:space="preserve">провести комплекс мер по исполнению вышеперечисленных мероприятий в полном объеме. </w:t>
      </w:r>
    </w:p>
    <w:p w:rsidR="001E1C0A" w:rsidRPr="001E1C0A" w:rsidRDefault="00412E7F" w:rsidP="00794E18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sz w:val="26"/>
          <w:szCs w:val="26"/>
        </w:rPr>
      </w:pPr>
      <w:r w:rsidRPr="001E1C0A">
        <w:rPr>
          <w:rFonts w:ascii="Times New Roman" w:hAnsi="Times New Roman" w:cs="Times New Roman"/>
          <w:sz w:val="26"/>
          <w:szCs w:val="26"/>
        </w:rPr>
        <w:t xml:space="preserve">3. Жителям села произвести очистку от мусора своих подворий, включая территорию пред усадьбами до дороги и дорожные кюветы. </w:t>
      </w:r>
    </w:p>
    <w:p w:rsidR="007617D1" w:rsidRPr="001E1C0A" w:rsidRDefault="001E1C0A" w:rsidP="001E1C0A">
      <w:pPr>
        <w:shd w:val="clear" w:color="auto" w:fill="FFFFFF"/>
        <w:spacing w:after="0" w:line="240" w:lineRule="auto"/>
        <w:ind w:left="29" w:right="11" w:firstLine="7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94E18" w:rsidRPr="001E1C0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7617D1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>Контроль за</w:t>
      </w:r>
      <w:proofErr w:type="gramEnd"/>
      <w:r w:rsidR="007617D1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исполнением настоящего постановления  оставляю за собой.</w:t>
      </w:r>
      <w:r w:rsidR="007617D1" w:rsidRPr="001E1C0A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</w:p>
    <w:p w:rsidR="00794E18" w:rsidRPr="001E1C0A" w:rsidRDefault="00794E18" w:rsidP="007617D1">
      <w:pPr>
        <w:shd w:val="clear" w:color="auto" w:fill="FFFFFF"/>
        <w:spacing w:after="0" w:line="240" w:lineRule="auto"/>
        <w:ind w:left="62" w:right="28" w:firstLine="69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7617D1" w:rsidRPr="001E1C0A" w:rsidRDefault="00BD311D" w:rsidP="00761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г</w:t>
      </w:r>
      <w:r w:rsidR="00A475FB" w:rsidRPr="001E1C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617D1" w:rsidRPr="001E1C0A">
        <w:rPr>
          <w:rFonts w:ascii="Times New Roman" w:hAnsi="Times New Roman" w:cs="Times New Roman"/>
          <w:sz w:val="26"/>
          <w:szCs w:val="26"/>
        </w:rPr>
        <w:t xml:space="preserve"> сельсовета                   </w:t>
      </w:r>
      <w:r w:rsidR="00A62707" w:rsidRPr="001E1C0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1C0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2707" w:rsidRPr="001E1C0A">
        <w:rPr>
          <w:rFonts w:ascii="Times New Roman" w:hAnsi="Times New Roman" w:cs="Times New Roman"/>
          <w:sz w:val="26"/>
          <w:szCs w:val="26"/>
        </w:rPr>
        <w:t xml:space="preserve">     </w:t>
      </w:r>
      <w:r w:rsidR="00A62707" w:rsidRPr="001E1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707" w:rsidRPr="001E1C0A">
        <w:rPr>
          <w:rFonts w:ascii="Times New Roman" w:hAnsi="Times New Roman" w:cs="Times New Roman"/>
          <w:sz w:val="26"/>
          <w:szCs w:val="26"/>
        </w:rPr>
        <w:t xml:space="preserve">  </w:t>
      </w:r>
      <w:r w:rsidR="007617D1" w:rsidRPr="001E1C0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И.С.Янова</w:t>
      </w:r>
    </w:p>
    <w:sectPr w:rsidR="007617D1" w:rsidRPr="001E1C0A" w:rsidSect="00A627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E81"/>
    <w:multiLevelType w:val="singleLevel"/>
    <w:tmpl w:val="74402D12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D1"/>
    <w:rsid w:val="001104FD"/>
    <w:rsid w:val="00114F99"/>
    <w:rsid w:val="00135C26"/>
    <w:rsid w:val="001652F6"/>
    <w:rsid w:val="001E1C0A"/>
    <w:rsid w:val="00224DA0"/>
    <w:rsid w:val="00241B9D"/>
    <w:rsid w:val="00287C69"/>
    <w:rsid w:val="002E0D3C"/>
    <w:rsid w:val="00377975"/>
    <w:rsid w:val="003B35EC"/>
    <w:rsid w:val="00412E7F"/>
    <w:rsid w:val="00650CAE"/>
    <w:rsid w:val="00655E78"/>
    <w:rsid w:val="007617D1"/>
    <w:rsid w:val="00794E18"/>
    <w:rsid w:val="008372D8"/>
    <w:rsid w:val="0089644A"/>
    <w:rsid w:val="0097513E"/>
    <w:rsid w:val="00A475FB"/>
    <w:rsid w:val="00A62707"/>
    <w:rsid w:val="00A627A3"/>
    <w:rsid w:val="00AD4988"/>
    <w:rsid w:val="00BD311D"/>
    <w:rsid w:val="00C173A8"/>
    <w:rsid w:val="00C304D0"/>
    <w:rsid w:val="00C7704E"/>
    <w:rsid w:val="00D57136"/>
    <w:rsid w:val="00DA3820"/>
    <w:rsid w:val="00DE3504"/>
    <w:rsid w:val="00E12DA4"/>
    <w:rsid w:val="00EC0A32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2023-04-26T07:22:00Z</cp:lastPrinted>
  <dcterms:created xsi:type="dcterms:W3CDTF">2022-04-18T03:37:00Z</dcterms:created>
  <dcterms:modified xsi:type="dcterms:W3CDTF">2023-04-27T00:02:00Z</dcterms:modified>
</cp:coreProperties>
</file>