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bookmarkStart w:id="0" w:name="Par556"/>
      <w:bookmarkEnd w:id="0"/>
      <w:r>
        <w:t xml:space="preserve">Приложение </w:t>
      </w:r>
      <w:r>
        <w:t>2</w:t>
      </w:r>
      <w:r>
        <w:t xml:space="preserve">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к Составу </w:t>
      </w:r>
      <w:proofErr w:type="gramStart"/>
      <w:r>
        <w:t>конкурсной</w:t>
      </w:r>
      <w:proofErr w:type="gramEnd"/>
      <w:r>
        <w:t xml:space="preserve">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документации для участия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в конкурсном отборе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муниципальных образований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Амурской области </w:t>
      </w:r>
      <w:proofErr w:type="gramStart"/>
      <w:r>
        <w:t>по</w:t>
      </w:r>
      <w:proofErr w:type="gramEnd"/>
      <w:r>
        <w:t xml:space="preserve">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предоставлению субсидий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на реализацию программ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по поддержке местных инициатив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  <w:rPr>
          <w:b/>
          <w:sz w:val="28"/>
          <w:szCs w:val="28"/>
        </w:rPr>
      </w:pPr>
      <w:r>
        <w:t>в Амурской области</w:t>
      </w:r>
    </w:p>
    <w:p w:rsidR="00191D5D" w:rsidRDefault="00191D5D" w:rsidP="00300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1C1E" w:rsidRPr="0005501C" w:rsidRDefault="005E1C1E" w:rsidP="00300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01C">
        <w:rPr>
          <w:b/>
          <w:sz w:val="28"/>
          <w:szCs w:val="28"/>
        </w:rPr>
        <w:t xml:space="preserve">Протокол </w:t>
      </w:r>
      <w:r w:rsidR="00114A65" w:rsidRPr="0005501C">
        <w:rPr>
          <w:b/>
          <w:sz w:val="28"/>
          <w:szCs w:val="28"/>
        </w:rPr>
        <w:br/>
      </w:r>
      <w:r w:rsidRPr="0005501C">
        <w:rPr>
          <w:b/>
          <w:sz w:val="28"/>
          <w:szCs w:val="28"/>
        </w:rPr>
        <w:t xml:space="preserve">собрания </w:t>
      </w:r>
      <w:r w:rsidR="000C1206" w:rsidRPr="0005501C">
        <w:rPr>
          <w:b/>
          <w:sz w:val="28"/>
          <w:szCs w:val="28"/>
        </w:rPr>
        <w:t>жителей села Овсянка</w:t>
      </w:r>
    </w:p>
    <w:p w:rsidR="00D73EFB" w:rsidRPr="0005501C" w:rsidRDefault="00D73EFB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C1E" w:rsidRPr="0005501C" w:rsidRDefault="007B4F53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Дата проведения собрания:   </w:t>
      </w:r>
      <w:r w:rsidR="000C1206" w:rsidRPr="0005501C">
        <w:rPr>
          <w:rFonts w:ascii="Times New Roman" w:hAnsi="Times New Roman" w:cs="Times New Roman"/>
          <w:sz w:val="28"/>
          <w:szCs w:val="28"/>
        </w:rPr>
        <w:t>24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0C1206" w:rsidRPr="0005501C">
        <w:rPr>
          <w:rFonts w:ascii="Times New Roman" w:hAnsi="Times New Roman" w:cs="Times New Roman"/>
          <w:sz w:val="28"/>
          <w:szCs w:val="28"/>
        </w:rPr>
        <w:t>августа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D73EFB" w:rsidRPr="0005501C">
        <w:rPr>
          <w:rFonts w:ascii="Times New Roman" w:hAnsi="Times New Roman" w:cs="Times New Roman"/>
          <w:sz w:val="28"/>
          <w:szCs w:val="28"/>
        </w:rPr>
        <w:t xml:space="preserve"> 2018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5E1C1E" w:rsidRPr="0005501C">
        <w:rPr>
          <w:rFonts w:ascii="Times New Roman" w:hAnsi="Times New Roman" w:cs="Times New Roman"/>
          <w:sz w:val="28"/>
          <w:szCs w:val="28"/>
        </w:rPr>
        <w:t>год.</w:t>
      </w:r>
    </w:p>
    <w:p w:rsidR="00D73EFB" w:rsidRPr="0005501C" w:rsidRDefault="007B4F53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Муниципальный район Амурской </w:t>
      </w:r>
      <w:r w:rsidR="00114A65" w:rsidRPr="0005501C">
        <w:rPr>
          <w:rFonts w:ascii="Times New Roman" w:hAnsi="Times New Roman" w:cs="Times New Roman"/>
          <w:sz w:val="28"/>
          <w:szCs w:val="28"/>
        </w:rPr>
        <w:t>области</w:t>
      </w:r>
      <w:r w:rsidRPr="0005501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D73EFB" w:rsidRPr="0005501C">
        <w:rPr>
          <w:rFonts w:ascii="Times New Roman" w:hAnsi="Times New Roman" w:cs="Times New Roman"/>
          <w:b/>
          <w:sz w:val="28"/>
          <w:szCs w:val="28"/>
        </w:rPr>
        <w:t>Зейский</w:t>
      </w:r>
      <w:r w:rsidR="00114A65" w:rsidRPr="000550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3EFB" w:rsidRPr="0005501C" w:rsidRDefault="007B4F53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Поселение Амурской области</w:t>
      </w:r>
      <w:proofErr w:type="gramStart"/>
      <w:r w:rsidR="00D73EFB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114A65" w:rsidRPr="000550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3EFB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0C1206" w:rsidRPr="0005501C">
        <w:rPr>
          <w:rFonts w:ascii="Times New Roman" w:hAnsi="Times New Roman" w:cs="Times New Roman"/>
          <w:sz w:val="28"/>
          <w:szCs w:val="28"/>
        </w:rPr>
        <w:t>Овсянковский сельсовет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FB" w:rsidRPr="0005501C" w:rsidRDefault="005E1C1E" w:rsidP="00363B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Населенный пункт:</w:t>
      </w:r>
      <w:r w:rsidR="00EF3EBB" w:rsidRPr="00055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F53" w:rsidRPr="000550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4F53" w:rsidRPr="000550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EFB" w:rsidRPr="0005501C">
        <w:rPr>
          <w:rFonts w:ascii="Times New Roman" w:hAnsi="Times New Roman" w:cs="Times New Roman"/>
          <w:b/>
          <w:sz w:val="28"/>
          <w:szCs w:val="28"/>
        </w:rPr>
        <w:t>Овсянка</w:t>
      </w:r>
    </w:p>
    <w:p w:rsidR="000C1206" w:rsidRPr="0005501C" w:rsidRDefault="000C1206" w:rsidP="00363B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05501C">
        <w:rPr>
          <w:rFonts w:ascii="Times New Roman" w:hAnsi="Times New Roman" w:cs="Times New Roman"/>
          <w:b/>
          <w:sz w:val="28"/>
          <w:szCs w:val="28"/>
        </w:rPr>
        <w:t xml:space="preserve"> 70 человек</w:t>
      </w:r>
    </w:p>
    <w:p w:rsidR="00F26506" w:rsidRPr="0005501C" w:rsidRDefault="00F26506" w:rsidP="00F2650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Приглашенные: ИП Войков Сергей Яковлевич, ИП Востриков Андрей Александрович</w:t>
      </w:r>
      <w:r w:rsidR="0005501C" w:rsidRPr="0005501C">
        <w:rPr>
          <w:rFonts w:ascii="Times New Roman" w:hAnsi="Times New Roman" w:cs="Times New Roman"/>
          <w:sz w:val="28"/>
          <w:szCs w:val="28"/>
        </w:rPr>
        <w:t>, ООО «Селяне», ООО «Овсянка»</w:t>
      </w:r>
    </w:p>
    <w:p w:rsidR="004A490A" w:rsidRPr="0005501C" w:rsidRDefault="004A490A" w:rsidP="004A490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E1C1E" w:rsidRPr="0005501C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05501C">
        <w:rPr>
          <w:rFonts w:ascii="Times New Roman" w:hAnsi="Times New Roman" w:cs="Times New Roman"/>
          <w:b/>
          <w:sz w:val="28"/>
          <w:szCs w:val="28"/>
        </w:rPr>
        <w:t>:</w:t>
      </w:r>
    </w:p>
    <w:p w:rsidR="000C1206" w:rsidRPr="0005501C" w:rsidRDefault="000C1206" w:rsidP="00055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Выборы председателя и секретаря собрания. Юревич Татьяна Леонидовна предложила председателем собрания избрать Перелыгину Наталью Михайловну – главу Овсянковского сельсовета. </w:t>
      </w:r>
    </w:p>
    <w:p w:rsidR="000C1206" w:rsidRPr="0005501C" w:rsidRDefault="000C1206" w:rsidP="00055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05501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5501C">
        <w:rPr>
          <w:rFonts w:ascii="Times New Roman" w:hAnsi="Times New Roman" w:cs="Times New Roman"/>
          <w:sz w:val="28"/>
          <w:szCs w:val="28"/>
        </w:rPr>
        <w:t xml:space="preserve"> ЗА» - </w:t>
      </w:r>
      <w:r w:rsidR="00F26506" w:rsidRPr="0005501C">
        <w:rPr>
          <w:rFonts w:ascii="Times New Roman" w:hAnsi="Times New Roman" w:cs="Times New Roman"/>
          <w:sz w:val="28"/>
          <w:szCs w:val="28"/>
        </w:rPr>
        <w:t>70</w:t>
      </w:r>
      <w:r w:rsidRPr="0005501C">
        <w:rPr>
          <w:rFonts w:ascii="Times New Roman" w:hAnsi="Times New Roman" w:cs="Times New Roman"/>
          <w:sz w:val="28"/>
          <w:szCs w:val="28"/>
        </w:rPr>
        <w:t>;   « ПРОТИВ» - нет;  « ВОЗДЕРЖПЛИСЬ»- нет.</w:t>
      </w:r>
    </w:p>
    <w:p w:rsidR="000C1206" w:rsidRPr="0005501C" w:rsidRDefault="000C1206" w:rsidP="00055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Юревич Татьяна Леонидовна предложила секретарём собрания избрать Днепровскую Татьяну Сергеевну, ведущего инспектора администрации Овсянковского сельсовета.</w:t>
      </w:r>
    </w:p>
    <w:p w:rsidR="000C1206" w:rsidRPr="0005501C" w:rsidRDefault="000C1206" w:rsidP="000C1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ГОЛОСОВАЛИ: « ЗА» - </w:t>
      </w:r>
      <w:r w:rsidR="00F26506" w:rsidRPr="0005501C">
        <w:rPr>
          <w:rFonts w:ascii="Times New Roman" w:hAnsi="Times New Roman" w:cs="Times New Roman"/>
          <w:sz w:val="28"/>
          <w:szCs w:val="28"/>
        </w:rPr>
        <w:t>70</w:t>
      </w:r>
      <w:r w:rsidRPr="0005501C">
        <w:rPr>
          <w:rFonts w:ascii="Times New Roman" w:hAnsi="Times New Roman" w:cs="Times New Roman"/>
          <w:sz w:val="28"/>
          <w:szCs w:val="28"/>
        </w:rPr>
        <w:t>; « ПРОТИВ</w:t>
      </w:r>
      <w:proofErr w:type="gramStart"/>
      <w:r w:rsidRPr="0005501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5501C">
        <w:rPr>
          <w:rFonts w:ascii="Times New Roman" w:hAnsi="Times New Roman" w:cs="Times New Roman"/>
          <w:sz w:val="28"/>
          <w:szCs w:val="28"/>
        </w:rPr>
        <w:t>нет; « ВОЗДЕРЖАЛИСЬ»- нет.</w:t>
      </w:r>
    </w:p>
    <w:p w:rsidR="00983977" w:rsidRPr="0005501C" w:rsidRDefault="00983977" w:rsidP="00363B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131EE" w:rsidRPr="0005501C" w:rsidRDefault="009131E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0550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206" w:rsidRPr="0005501C" w:rsidRDefault="000C1206" w:rsidP="00363B6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1. Презентация программы по поддержке местных инициатив Амурской области (ППМИ). </w:t>
      </w:r>
    </w:p>
    <w:p w:rsidR="000C1206" w:rsidRPr="0005501C" w:rsidRDefault="000C1206" w:rsidP="00363B6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2. О выборе проблемы для участия в программе по поддержке местных инициатив Амурской области. </w:t>
      </w:r>
    </w:p>
    <w:p w:rsidR="005E1C1E" w:rsidRPr="0005501C" w:rsidRDefault="000C1206" w:rsidP="00363B6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3. Формирование инициативной группы.</w:t>
      </w:r>
    </w:p>
    <w:p w:rsidR="00983977" w:rsidRPr="0005501C" w:rsidRDefault="00983977" w:rsidP="000C1206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1206" w:rsidRPr="0005501C" w:rsidRDefault="000C1206" w:rsidP="000C1206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5E1C1E" w:rsidRPr="0005501C" w:rsidRDefault="005E1C1E" w:rsidP="000C12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C1206" w:rsidRPr="0005501C">
        <w:rPr>
          <w:rFonts w:ascii="Times New Roman" w:hAnsi="Times New Roman" w:cs="Times New Roman"/>
          <w:b/>
          <w:sz w:val="28"/>
          <w:szCs w:val="28"/>
        </w:rPr>
        <w:t xml:space="preserve">Перелыгину Н.М. </w:t>
      </w:r>
      <w:r w:rsidRPr="0005501C">
        <w:rPr>
          <w:rFonts w:ascii="Times New Roman" w:hAnsi="Times New Roman" w:cs="Times New Roman"/>
          <w:b/>
          <w:sz w:val="28"/>
          <w:szCs w:val="28"/>
        </w:rPr>
        <w:t>о</w:t>
      </w:r>
      <w:r w:rsidR="00407ACF" w:rsidRPr="0005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1EE" w:rsidRPr="0005501C">
        <w:rPr>
          <w:rFonts w:ascii="Times New Roman" w:hAnsi="Times New Roman" w:cs="Times New Roman"/>
          <w:b/>
          <w:sz w:val="28"/>
          <w:szCs w:val="28"/>
        </w:rPr>
        <w:t>программе по подд</w:t>
      </w:r>
      <w:r w:rsidR="00CF7C7B" w:rsidRPr="0005501C">
        <w:rPr>
          <w:rFonts w:ascii="Times New Roman" w:hAnsi="Times New Roman" w:cs="Times New Roman"/>
          <w:b/>
          <w:sz w:val="28"/>
          <w:szCs w:val="28"/>
        </w:rPr>
        <w:t>ержки местных инициатив Амурской</w:t>
      </w:r>
      <w:r w:rsidR="000C1206" w:rsidRPr="0005501C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0C1206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С 2018 года на территории Амурской области реализуется программа по поддержке проектов развития территорий сельских поселений Амурской области, основанных на местных инициативах. Куратором программы является министерство финансов. В 2018 году четыре села Амурской области получили данную субсидию. </w:t>
      </w:r>
    </w:p>
    <w:p w:rsidR="000C1206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lastRenderedPageBreak/>
        <w:t>Жители села определяют на общем собрании объект общественной инфраструктуры в селе, который необходимо развить или улучшить в первую очередь: это могут быть объекты водоснабжения, водоотведения, объекты организации благоустройства, объекты уличного освещения, игровая площадка, объекты культуры, объекты физической культуры и массового спорта, места захоронения, места массового отдыха населения.</w:t>
      </w:r>
    </w:p>
    <w:p w:rsidR="000C1206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На реализацию выбранного проекта из областного бюджета предоставляется субсидия до 1 </w:t>
      </w:r>
      <w:proofErr w:type="spellStart"/>
      <w:r w:rsidRPr="0005501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550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0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501C">
        <w:rPr>
          <w:rFonts w:ascii="Times New Roman" w:hAnsi="Times New Roman" w:cs="Times New Roman"/>
          <w:sz w:val="28"/>
          <w:szCs w:val="28"/>
        </w:rPr>
        <w:t>. на каждое село. Обязательное вложение бюджетных средств сельского поселения в размере не менее 5% от стоимости проекта. И обязательное вложение средств жителей села в сумме не менее 3% . Возможно также привлечение сре</w:t>
      </w:r>
      <w:proofErr w:type="gramStart"/>
      <w:r w:rsidRPr="0005501C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05501C">
        <w:rPr>
          <w:rFonts w:ascii="Times New Roman" w:hAnsi="Times New Roman" w:cs="Times New Roman"/>
          <w:sz w:val="28"/>
          <w:szCs w:val="28"/>
        </w:rPr>
        <w:t xml:space="preserve">онсоров и вложение жителей и спонсоров в </w:t>
      </w:r>
      <w:proofErr w:type="spellStart"/>
      <w:r w:rsidRPr="0005501C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5501C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В зависимости от вклада участников реализации проекта, от социально</w:t>
      </w:r>
      <w:r w:rsidR="00180098" w:rsidRPr="0005501C">
        <w:rPr>
          <w:rFonts w:ascii="Times New Roman" w:hAnsi="Times New Roman" w:cs="Times New Roman"/>
          <w:sz w:val="28"/>
          <w:szCs w:val="28"/>
        </w:rPr>
        <w:t>-</w:t>
      </w:r>
      <w:r w:rsidRPr="0005501C">
        <w:rPr>
          <w:rFonts w:ascii="Times New Roman" w:hAnsi="Times New Roman" w:cs="Times New Roman"/>
          <w:sz w:val="28"/>
          <w:szCs w:val="28"/>
        </w:rPr>
        <w:t>экономической эффективности проекта, степени участия жителей (т.е.</w:t>
      </w:r>
      <w:r w:rsidR="00180098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Pr="0005501C">
        <w:rPr>
          <w:rFonts w:ascii="Times New Roman" w:hAnsi="Times New Roman" w:cs="Times New Roman"/>
          <w:sz w:val="28"/>
          <w:szCs w:val="28"/>
        </w:rPr>
        <w:t xml:space="preserve">доли жителей, которые присутствуют на общем собрании) и других показателей будут рассчитаны баллы проекта. И кто наберет наибольшее количество баллов - те победят в конкурсе и получат областные деньги.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Конкурс будет объявлен ориентировочно в феврале 2019 года. Деньги будут выделены и должны быть освоены в 2019 году.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Наша задача сегодня определить необходимость участия села в программе, выявить проблемы, которые </w:t>
      </w:r>
      <w:proofErr w:type="gramStart"/>
      <w:r w:rsidRPr="0005501C">
        <w:rPr>
          <w:rFonts w:ascii="Times New Roman" w:hAnsi="Times New Roman" w:cs="Times New Roman"/>
          <w:sz w:val="28"/>
          <w:szCs w:val="28"/>
        </w:rPr>
        <w:t>будут проанализированы и проработаны инициативной группой до следующего общего собрания и на следующем собрании жителей вы примите</w:t>
      </w:r>
      <w:proofErr w:type="gramEnd"/>
      <w:r w:rsidRPr="0005501C">
        <w:rPr>
          <w:rFonts w:ascii="Times New Roman" w:hAnsi="Times New Roman" w:cs="Times New Roman"/>
          <w:sz w:val="28"/>
          <w:szCs w:val="28"/>
        </w:rPr>
        <w:t xml:space="preserve"> окончательный и единственный вариант проекта, с которым будете участвовать в конкурсе.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Вопросов не поступило. </w:t>
      </w:r>
    </w:p>
    <w:p w:rsidR="00180098" w:rsidRPr="0005501C" w:rsidRDefault="00B75D9F" w:rsidP="0019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05501C">
        <w:rPr>
          <w:rFonts w:ascii="Times New Roman" w:hAnsi="Times New Roman" w:cs="Times New Roman"/>
          <w:b/>
          <w:sz w:val="28"/>
          <w:szCs w:val="28"/>
        </w:rPr>
        <w:t>.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0C1206" w:rsidRPr="0005501C">
        <w:rPr>
          <w:rFonts w:ascii="Times New Roman" w:hAnsi="Times New Roman" w:cs="Times New Roman"/>
          <w:sz w:val="28"/>
          <w:szCs w:val="28"/>
        </w:rPr>
        <w:t xml:space="preserve">Конкурсной комиссией каждый проект оценивается по критериям. Таким как: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- уровень финансирования проекта за счет: средств населения, поступлений от спонсоров;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- степень участия населения в общих собраниях (согласно протоколу по числу участников собрания);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- социальный эффект;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- участие населения и юридических лиц в реализации проекта (неоплачиваемый труд, строительные материалы и другие формы);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проекте. </w:t>
      </w:r>
    </w:p>
    <w:p w:rsidR="00180098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Отсчет срока реализации проектов начинается с подведения итогов конкурсного отбора. После опубликования списка победителей конкурсного отбора следует утверждение распределения субсидий и заключение соглашений. </w:t>
      </w:r>
    </w:p>
    <w:p w:rsidR="000C1206" w:rsidRPr="0005501C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641BAB" w:rsidRPr="0005501C" w:rsidRDefault="00641BAB" w:rsidP="00641BAB">
      <w:pPr>
        <w:jc w:val="both"/>
        <w:rPr>
          <w:sz w:val="28"/>
          <w:szCs w:val="28"/>
        </w:rPr>
      </w:pPr>
      <w:r w:rsidRPr="0005501C">
        <w:rPr>
          <w:b/>
          <w:sz w:val="28"/>
          <w:szCs w:val="28"/>
          <w:u w:val="single"/>
        </w:rPr>
        <w:t>Перелыгина Н.М</w:t>
      </w:r>
      <w:r w:rsidRPr="0005501C">
        <w:rPr>
          <w:b/>
          <w:sz w:val="28"/>
          <w:szCs w:val="28"/>
        </w:rPr>
        <w:t>.</w:t>
      </w:r>
      <w:r w:rsidRPr="0005501C">
        <w:rPr>
          <w:sz w:val="28"/>
          <w:szCs w:val="28"/>
        </w:rPr>
        <w:t xml:space="preserve"> - Предлагаю голосовать. Кто за то, чтобы село Овсянка приняло участие в программе местных инициатив Амурской области в 2019 году? </w:t>
      </w:r>
    </w:p>
    <w:p w:rsidR="00641BAB" w:rsidRPr="0005501C" w:rsidRDefault="00641BAB" w:rsidP="00641BAB">
      <w:pPr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ГОЛОСОВАНИЕ: «ЗА» - 70; «ПРОТИВ» - нет; «Воздержались» - нет </w:t>
      </w:r>
    </w:p>
    <w:p w:rsidR="00641BAB" w:rsidRPr="0005501C" w:rsidRDefault="00641BAB" w:rsidP="00641BAB">
      <w:pPr>
        <w:jc w:val="both"/>
        <w:rPr>
          <w:sz w:val="28"/>
          <w:szCs w:val="28"/>
        </w:rPr>
      </w:pPr>
      <w:r w:rsidRPr="0005501C">
        <w:rPr>
          <w:b/>
          <w:sz w:val="28"/>
          <w:szCs w:val="28"/>
        </w:rPr>
        <w:lastRenderedPageBreak/>
        <w:t>Решили:</w:t>
      </w:r>
      <w:r w:rsidRPr="0005501C">
        <w:rPr>
          <w:sz w:val="28"/>
          <w:szCs w:val="28"/>
        </w:rPr>
        <w:t xml:space="preserve"> </w:t>
      </w:r>
    </w:p>
    <w:p w:rsidR="00641BA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1. Информацию главы Овсянковского сельсовета Перелыгиной Н.М.. принять к сведению. </w:t>
      </w:r>
    </w:p>
    <w:p w:rsidR="00641BAB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2. Принять участие в программе по поддержке местных инициатив Амурской области в 2019 году. </w:t>
      </w:r>
    </w:p>
    <w:p w:rsidR="00641BA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b/>
          <w:sz w:val="28"/>
          <w:szCs w:val="28"/>
        </w:rPr>
        <w:t>По второму вопросу</w:t>
      </w:r>
      <w:r w:rsidRPr="0005501C">
        <w:rPr>
          <w:sz w:val="28"/>
          <w:szCs w:val="28"/>
        </w:rPr>
        <w:t xml:space="preserve"> </w:t>
      </w:r>
    </w:p>
    <w:p w:rsidR="00641BA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b/>
          <w:sz w:val="28"/>
          <w:szCs w:val="28"/>
        </w:rPr>
        <w:t>Слушали Перелыгину Н.М. о выборе проблемы для участия в ППМИ</w:t>
      </w:r>
      <w:r w:rsidR="0005501C">
        <w:rPr>
          <w:b/>
          <w:sz w:val="28"/>
          <w:szCs w:val="28"/>
        </w:rPr>
        <w:t>.</w:t>
      </w:r>
      <w:r w:rsidRPr="0005501C">
        <w:rPr>
          <w:sz w:val="28"/>
          <w:szCs w:val="28"/>
        </w:rPr>
        <w:t xml:space="preserve"> </w:t>
      </w:r>
    </w:p>
    <w:p w:rsidR="00641BA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Наталья Михайловна проинформировала участников собрания о том, что в ходе подготовки к собранию предварительно изучалось общественное мнение через опрос населения. В опросных листах были обозначены три основные проблемы: </w:t>
      </w:r>
    </w:p>
    <w:p w:rsidR="00641BA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необходимость в проведении ремонта объектов водоснабжения, водоотведения в </w:t>
      </w:r>
      <w:proofErr w:type="spellStart"/>
      <w:r w:rsidRPr="0005501C">
        <w:rPr>
          <w:sz w:val="28"/>
          <w:szCs w:val="28"/>
        </w:rPr>
        <w:t>с</w:t>
      </w:r>
      <w:proofErr w:type="gramStart"/>
      <w:r w:rsidRPr="0005501C">
        <w:rPr>
          <w:sz w:val="28"/>
          <w:szCs w:val="28"/>
        </w:rPr>
        <w:t>.О</w:t>
      </w:r>
      <w:proofErr w:type="gramEnd"/>
      <w:r w:rsidRPr="0005501C">
        <w:rPr>
          <w:sz w:val="28"/>
          <w:szCs w:val="28"/>
        </w:rPr>
        <w:t>всянка</w:t>
      </w:r>
      <w:proofErr w:type="spellEnd"/>
      <w:r w:rsidRPr="0005501C">
        <w:rPr>
          <w:sz w:val="28"/>
          <w:szCs w:val="28"/>
        </w:rPr>
        <w:t xml:space="preserve">; </w:t>
      </w:r>
    </w:p>
    <w:p w:rsidR="00641BA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необходимость в обустройстве детской площадки и места отдыха в </w:t>
      </w:r>
      <w:proofErr w:type="spellStart"/>
      <w:r w:rsidRPr="0005501C">
        <w:rPr>
          <w:sz w:val="28"/>
          <w:szCs w:val="28"/>
        </w:rPr>
        <w:t>с</w:t>
      </w:r>
      <w:proofErr w:type="gramStart"/>
      <w:r w:rsidRPr="0005501C">
        <w:rPr>
          <w:sz w:val="28"/>
          <w:szCs w:val="28"/>
        </w:rPr>
        <w:t>.</w:t>
      </w:r>
      <w:r w:rsidR="002046BB" w:rsidRPr="0005501C">
        <w:rPr>
          <w:sz w:val="28"/>
          <w:szCs w:val="28"/>
        </w:rPr>
        <w:t>О</w:t>
      </w:r>
      <w:proofErr w:type="gramEnd"/>
      <w:r w:rsidR="002046BB" w:rsidRPr="0005501C">
        <w:rPr>
          <w:sz w:val="28"/>
          <w:szCs w:val="28"/>
        </w:rPr>
        <w:t>всянка</w:t>
      </w:r>
      <w:proofErr w:type="spellEnd"/>
      <w:r w:rsidRPr="0005501C">
        <w:rPr>
          <w:sz w:val="28"/>
          <w:szCs w:val="28"/>
        </w:rPr>
        <w:t xml:space="preserve">. </w:t>
      </w:r>
    </w:p>
    <w:p w:rsidR="00641BA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Выступили: </w:t>
      </w:r>
    </w:p>
    <w:p w:rsidR="002046BB" w:rsidRPr="0005501C" w:rsidRDefault="00B75D9F" w:rsidP="00641BAB">
      <w:pPr>
        <w:ind w:firstLine="709"/>
        <w:jc w:val="both"/>
        <w:rPr>
          <w:sz w:val="28"/>
          <w:szCs w:val="28"/>
        </w:rPr>
      </w:pPr>
      <w:proofErr w:type="spellStart"/>
      <w:r w:rsidRPr="0005501C">
        <w:rPr>
          <w:sz w:val="28"/>
          <w:szCs w:val="28"/>
        </w:rPr>
        <w:t>Новак</w:t>
      </w:r>
      <w:proofErr w:type="spellEnd"/>
      <w:r w:rsidRPr="0005501C">
        <w:rPr>
          <w:sz w:val="28"/>
          <w:szCs w:val="28"/>
        </w:rPr>
        <w:t xml:space="preserve"> А</w:t>
      </w:r>
      <w:r w:rsidR="00641BAB" w:rsidRPr="0005501C">
        <w:rPr>
          <w:sz w:val="28"/>
          <w:szCs w:val="28"/>
        </w:rPr>
        <w:t>.</w:t>
      </w:r>
      <w:r w:rsidRPr="0005501C">
        <w:rPr>
          <w:sz w:val="28"/>
          <w:szCs w:val="28"/>
        </w:rPr>
        <w:t>И.</w:t>
      </w:r>
      <w:r w:rsidR="00641BAB" w:rsidRPr="0005501C">
        <w:rPr>
          <w:sz w:val="28"/>
          <w:szCs w:val="28"/>
        </w:rPr>
        <w:t xml:space="preserve"> </w:t>
      </w:r>
      <w:r w:rsidRPr="0005501C">
        <w:rPr>
          <w:sz w:val="28"/>
          <w:szCs w:val="28"/>
        </w:rPr>
        <w:t>Я считаю</w:t>
      </w:r>
      <w:r w:rsidR="00641BAB" w:rsidRPr="0005501C">
        <w:rPr>
          <w:sz w:val="28"/>
          <w:szCs w:val="28"/>
        </w:rPr>
        <w:t xml:space="preserve"> ремонт </w:t>
      </w:r>
      <w:r w:rsidR="00983977" w:rsidRPr="0005501C">
        <w:rPr>
          <w:sz w:val="28"/>
          <w:szCs w:val="28"/>
        </w:rPr>
        <w:t xml:space="preserve">водоотведения и </w:t>
      </w:r>
      <w:r w:rsidR="00641BAB" w:rsidRPr="0005501C">
        <w:rPr>
          <w:sz w:val="28"/>
          <w:szCs w:val="28"/>
        </w:rPr>
        <w:t xml:space="preserve">других объектов требует затрат намного больших. Я предлагаю благоустроить село и </w:t>
      </w:r>
      <w:r w:rsidR="00983977" w:rsidRPr="0005501C">
        <w:rPr>
          <w:sz w:val="28"/>
          <w:szCs w:val="28"/>
        </w:rPr>
        <w:t xml:space="preserve">обустроить </w:t>
      </w:r>
      <w:r w:rsidR="00641BAB" w:rsidRPr="0005501C">
        <w:rPr>
          <w:sz w:val="28"/>
          <w:szCs w:val="28"/>
        </w:rPr>
        <w:t xml:space="preserve">детскую площадку. </w:t>
      </w:r>
    </w:p>
    <w:p w:rsidR="002046BB" w:rsidRPr="0005501C" w:rsidRDefault="00983977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Ахметова В.В</w:t>
      </w:r>
      <w:r w:rsidR="00641BAB" w:rsidRPr="0005501C">
        <w:rPr>
          <w:sz w:val="28"/>
          <w:szCs w:val="28"/>
        </w:rPr>
        <w:t xml:space="preserve">. Я поддерживаю </w:t>
      </w:r>
      <w:r w:rsidRPr="0005501C">
        <w:rPr>
          <w:sz w:val="28"/>
          <w:szCs w:val="28"/>
        </w:rPr>
        <w:t>Анну</w:t>
      </w:r>
      <w:r w:rsidR="00641BAB" w:rsidRPr="0005501C">
        <w:rPr>
          <w:sz w:val="28"/>
          <w:szCs w:val="28"/>
        </w:rPr>
        <w:t xml:space="preserve"> Ивановну. В селе есть стадион, спортзал, а вот мамам с малышами негде погулять, поиграть. Данный </w:t>
      </w:r>
      <w:proofErr w:type="gramStart"/>
      <w:r w:rsidR="00641BAB" w:rsidRPr="0005501C">
        <w:rPr>
          <w:sz w:val="28"/>
          <w:szCs w:val="28"/>
        </w:rPr>
        <w:t>объект</w:t>
      </w:r>
      <w:proofErr w:type="gramEnd"/>
      <w:r w:rsidR="00641BAB" w:rsidRPr="0005501C">
        <w:rPr>
          <w:sz w:val="28"/>
          <w:szCs w:val="28"/>
        </w:rPr>
        <w:t xml:space="preserve"> считаю очень необходимым для нашего села. </w:t>
      </w:r>
    </w:p>
    <w:p w:rsidR="002046BB" w:rsidRPr="0005501C" w:rsidRDefault="00983977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Тюменцева Н.Д. </w:t>
      </w:r>
      <w:r w:rsidR="00641BAB" w:rsidRPr="0005501C">
        <w:rPr>
          <w:sz w:val="28"/>
          <w:szCs w:val="28"/>
        </w:rPr>
        <w:t xml:space="preserve"> Нашему селу необходимо, конечно, и обустроить </w:t>
      </w:r>
      <w:r w:rsidRPr="0005501C">
        <w:rPr>
          <w:sz w:val="28"/>
          <w:szCs w:val="28"/>
        </w:rPr>
        <w:t>и зону отдыха</w:t>
      </w:r>
      <w:r w:rsidR="00641BAB" w:rsidRPr="0005501C">
        <w:rPr>
          <w:sz w:val="28"/>
          <w:szCs w:val="28"/>
        </w:rPr>
        <w:t xml:space="preserve">. </w:t>
      </w:r>
      <w:r w:rsidR="0005501C">
        <w:rPr>
          <w:sz w:val="28"/>
          <w:szCs w:val="28"/>
        </w:rPr>
        <w:t>П</w:t>
      </w:r>
      <w:r w:rsidR="00641BAB" w:rsidRPr="0005501C">
        <w:rPr>
          <w:sz w:val="28"/>
          <w:szCs w:val="28"/>
        </w:rPr>
        <w:t xml:space="preserve">редлагаю выбирать проект совмещающий детскую зону и </w:t>
      </w:r>
      <w:r w:rsidRPr="0005501C">
        <w:rPr>
          <w:sz w:val="28"/>
          <w:szCs w:val="28"/>
        </w:rPr>
        <w:t>зону отдыха</w:t>
      </w:r>
      <w:r w:rsidR="00641BAB" w:rsidRPr="0005501C">
        <w:rPr>
          <w:sz w:val="28"/>
          <w:szCs w:val="28"/>
        </w:rPr>
        <w:t xml:space="preserve">. </w:t>
      </w:r>
    </w:p>
    <w:p w:rsidR="002046BB" w:rsidRPr="0005501C" w:rsidRDefault="00983977" w:rsidP="00191D5D">
      <w:pPr>
        <w:jc w:val="both"/>
        <w:rPr>
          <w:sz w:val="28"/>
          <w:szCs w:val="28"/>
        </w:rPr>
      </w:pPr>
      <w:r w:rsidRPr="0005501C">
        <w:rPr>
          <w:b/>
          <w:sz w:val="28"/>
          <w:szCs w:val="28"/>
          <w:u w:val="single"/>
        </w:rPr>
        <w:t>Перелыгина Н.М.</w:t>
      </w:r>
      <w:r w:rsidR="00641BAB" w:rsidRPr="0005501C">
        <w:rPr>
          <w:sz w:val="28"/>
          <w:szCs w:val="28"/>
        </w:rPr>
        <w:t xml:space="preserve"> Предлагаю в опросные листы, по которым будет работать инициативная группа, включить три обозначенные на заседании проблемы и внести три проекта, а так</w:t>
      </w:r>
      <w:r w:rsidRPr="0005501C">
        <w:rPr>
          <w:sz w:val="28"/>
          <w:szCs w:val="28"/>
        </w:rPr>
        <w:t>же предусмотреть возможность ино</w:t>
      </w:r>
      <w:r w:rsidR="00641BAB" w:rsidRPr="0005501C">
        <w:rPr>
          <w:sz w:val="28"/>
          <w:szCs w:val="28"/>
        </w:rPr>
        <w:t xml:space="preserve">го варианта: </w:t>
      </w:r>
    </w:p>
    <w:p w:rsidR="002046B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Объекты водоснабжения, водоотведения; </w:t>
      </w:r>
    </w:p>
    <w:p w:rsidR="002046B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-</w:t>
      </w:r>
      <w:r w:rsidR="00983977" w:rsidRPr="0005501C">
        <w:rPr>
          <w:sz w:val="28"/>
          <w:szCs w:val="28"/>
        </w:rPr>
        <w:t xml:space="preserve"> Детская игровая площадка с зоной отдыха</w:t>
      </w:r>
      <w:r w:rsidRPr="0005501C">
        <w:rPr>
          <w:sz w:val="28"/>
          <w:szCs w:val="28"/>
        </w:rPr>
        <w:t xml:space="preserve">; </w:t>
      </w:r>
    </w:p>
    <w:p w:rsidR="002046B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ГОЛОСОВАНИЕ: «ЗА» - </w:t>
      </w:r>
      <w:r w:rsidR="00983977" w:rsidRPr="0005501C">
        <w:rPr>
          <w:sz w:val="28"/>
          <w:szCs w:val="28"/>
        </w:rPr>
        <w:t>70</w:t>
      </w:r>
      <w:r w:rsidRPr="0005501C">
        <w:rPr>
          <w:sz w:val="28"/>
          <w:szCs w:val="28"/>
        </w:rPr>
        <w:t>; «ПРОТИВ» - нет; «Воздержались» - нет.</w:t>
      </w:r>
    </w:p>
    <w:p w:rsidR="002046B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Решили: </w:t>
      </w:r>
    </w:p>
    <w:p w:rsidR="002046B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В опросные листы, по которым будет работать инициативная группа, включить три обозначенные на собрании проблемы и внести </w:t>
      </w:r>
      <w:r w:rsidR="00983977" w:rsidRPr="0005501C">
        <w:rPr>
          <w:sz w:val="28"/>
          <w:szCs w:val="28"/>
        </w:rPr>
        <w:t xml:space="preserve">два </w:t>
      </w:r>
      <w:r w:rsidRPr="0005501C">
        <w:rPr>
          <w:sz w:val="28"/>
          <w:szCs w:val="28"/>
        </w:rPr>
        <w:t>проекта, и предусмотреть возможность иного варианта:</w:t>
      </w:r>
    </w:p>
    <w:p w:rsidR="002046BB" w:rsidRPr="0005501C" w:rsidRDefault="00641BAB" w:rsidP="00641BA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Объекты водоснабжения, водоотведения; </w:t>
      </w:r>
    </w:p>
    <w:p w:rsidR="002046BB" w:rsidRPr="0005501C" w:rsidRDefault="00641BAB" w:rsidP="00983977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</w:t>
      </w:r>
      <w:r w:rsidR="00983977" w:rsidRPr="0005501C">
        <w:rPr>
          <w:sz w:val="28"/>
          <w:szCs w:val="28"/>
        </w:rPr>
        <w:t>Детская игровая площадка с зоной отдыха;</w:t>
      </w:r>
    </w:p>
    <w:p w:rsidR="002046BB" w:rsidRPr="0005501C" w:rsidRDefault="00641BAB" w:rsidP="00641BAB">
      <w:pPr>
        <w:ind w:firstLine="709"/>
        <w:jc w:val="both"/>
        <w:rPr>
          <w:b/>
          <w:sz w:val="28"/>
          <w:szCs w:val="28"/>
        </w:rPr>
      </w:pPr>
      <w:r w:rsidRPr="0005501C">
        <w:rPr>
          <w:b/>
          <w:sz w:val="28"/>
          <w:szCs w:val="28"/>
        </w:rPr>
        <w:t xml:space="preserve">По третьему вопросу </w:t>
      </w:r>
    </w:p>
    <w:p w:rsidR="002046BB" w:rsidRPr="0005501C" w:rsidRDefault="00641BAB" w:rsidP="00641BAB">
      <w:pPr>
        <w:ind w:firstLine="709"/>
        <w:jc w:val="both"/>
        <w:rPr>
          <w:b/>
          <w:sz w:val="28"/>
          <w:szCs w:val="28"/>
        </w:rPr>
      </w:pPr>
      <w:r w:rsidRPr="0005501C">
        <w:rPr>
          <w:b/>
          <w:sz w:val="28"/>
          <w:szCs w:val="28"/>
        </w:rPr>
        <w:t xml:space="preserve">Слушали </w:t>
      </w:r>
      <w:r w:rsidR="002046BB" w:rsidRPr="0005501C">
        <w:rPr>
          <w:b/>
          <w:sz w:val="28"/>
          <w:szCs w:val="28"/>
        </w:rPr>
        <w:t>Перелыгину Н.М</w:t>
      </w:r>
      <w:r w:rsidRPr="0005501C">
        <w:rPr>
          <w:b/>
          <w:sz w:val="28"/>
          <w:szCs w:val="28"/>
        </w:rPr>
        <w:t xml:space="preserve">. о формировании инициативной группы. </w:t>
      </w:r>
    </w:p>
    <w:p w:rsidR="002046BB" w:rsidRPr="0005501C" w:rsidRDefault="00641BAB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Задачами инициативной группы является участие в подготовке заявки, сбор средств, информирование населения, контроль работ. Члены инициативной группы должны быть людьми ответственными, исполнительными, пользоваться авторитетом у жителей села. </w:t>
      </w:r>
    </w:p>
    <w:p w:rsidR="002046BB" w:rsidRPr="0005501C" w:rsidRDefault="00641BAB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lastRenderedPageBreak/>
        <w:t xml:space="preserve">Специалистами администрации Михайловского района будет оказываться содействие администрации сельсовета и инициативной группе в подготовке документов для участия в конкурсном отборе проектов развития территорий сельских поселений Амурской области, основанных на местных инициативах. </w:t>
      </w:r>
    </w:p>
    <w:p w:rsidR="002046BB" w:rsidRPr="0005501C" w:rsidRDefault="00641BAB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Какие будут предложения по кандидатурам в состав инициативной группы? </w:t>
      </w:r>
    </w:p>
    <w:p w:rsidR="002046BB" w:rsidRPr="0005501C" w:rsidRDefault="00641BAB" w:rsidP="002046BB">
      <w:pPr>
        <w:ind w:firstLine="709"/>
        <w:jc w:val="both"/>
        <w:rPr>
          <w:b/>
          <w:sz w:val="28"/>
          <w:szCs w:val="28"/>
        </w:rPr>
      </w:pPr>
      <w:r w:rsidRPr="0005501C">
        <w:rPr>
          <w:b/>
          <w:sz w:val="28"/>
          <w:szCs w:val="28"/>
        </w:rPr>
        <w:t xml:space="preserve">Выступили: </w:t>
      </w:r>
    </w:p>
    <w:p w:rsidR="002046BB" w:rsidRPr="0005501C" w:rsidRDefault="002046BB" w:rsidP="00191D5D">
      <w:pPr>
        <w:jc w:val="both"/>
        <w:rPr>
          <w:sz w:val="28"/>
          <w:szCs w:val="28"/>
        </w:rPr>
      </w:pPr>
      <w:r w:rsidRPr="0005501C">
        <w:rPr>
          <w:b/>
          <w:sz w:val="28"/>
          <w:szCs w:val="28"/>
          <w:u w:val="single"/>
        </w:rPr>
        <w:t>Перелыгина Н.М.</w:t>
      </w:r>
      <w:r w:rsidR="00641BAB" w:rsidRPr="0005501C">
        <w:rPr>
          <w:sz w:val="28"/>
          <w:szCs w:val="28"/>
        </w:rPr>
        <w:t xml:space="preserve"> Предлагаю включить в инициативную группу </w:t>
      </w:r>
    </w:p>
    <w:p w:rsidR="002046BB" w:rsidRPr="0005501C" w:rsidRDefault="00641BAB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1. </w:t>
      </w:r>
      <w:r w:rsidR="002046BB" w:rsidRPr="0005501C">
        <w:rPr>
          <w:sz w:val="28"/>
          <w:szCs w:val="28"/>
        </w:rPr>
        <w:t>Евдокимову Анну Анатольевну</w:t>
      </w:r>
      <w:r w:rsidRPr="0005501C">
        <w:rPr>
          <w:sz w:val="28"/>
          <w:szCs w:val="28"/>
        </w:rPr>
        <w:t xml:space="preserve">, </w:t>
      </w:r>
      <w:r w:rsidR="002046BB" w:rsidRPr="0005501C">
        <w:rPr>
          <w:sz w:val="28"/>
          <w:szCs w:val="28"/>
        </w:rPr>
        <w:t xml:space="preserve">тренер ДЮСШ </w:t>
      </w:r>
      <w:proofErr w:type="gramStart"/>
      <w:r w:rsidR="002046BB" w:rsidRPr="0005501C">
        <w:rPr>
          <w:sz w:val="28"/>
          <w:szCs w:val="28"/>
        </w:rPr>
        <w:t>с</w:t>
      </w:r>
      <w:proofErr w:type="gramEnd"/>
      <w:r w:rsidR="002046BB" w:rsidRPr="0005501C">
        <w:rPr>
          <w:sz w:val="28"/>
          <w:szCs w:val="28"/>
        </w:rPr>
        <w:t xml:space="preserve"> Овсянка;</w:t>
      </w:r>
    </w:p>
    <w:p w:rsidR="002046BB" w:rsidRPr="0005501C" w:rsidRDefault="00641BAB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2. </w:t>
      </w:r>
      <w:proofErr w:type="spellStart"/>
      <w:r w:rsidR="002046BB" w:rsidRPr="0005501C">
        <w:rPr>
          <w:sz w:val="28"/>
          <w:szCs w:val="28"/>
        </w:rPr>
        <w:t>Мазур</w:t>
      </w:r>
      <w:proofErr w:type="spellEnd"/>
      <w:r w:rsidR="002046BB" w:rsidRPr="0005501C">
        <w:rPr>
          <w:sz w:val="28"/>
          <w:szCs w:val="28"/>
        </w:rPr>
        <w:t xml:space="preserve"> Наталью Александровну, пенсионерка</w:t>
      </w:r>
      <w:r w:rsidRPr="0005501C">
        <w:rPr>
          <w:sz w:val="28"/>
          <w:szCs w:val="28"/>
        </w:rPr>
        <w:t xml:space="preserve">; </w:t>
      </w:r>
    </w:p>
    <w:p w:rsidR="002046BB" w:rsidRPr="0005501C" w:rsidRDefault="00641BAB" w:rsidP="00B75D9F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3. </w:t>
      </w:r>
      <w:r w:rsidR="00B75D9F" w:rsidRPr="0005501C">
        <w:rPr>
          <w:sz w:val="28"/>
          <w:szCs w:val="28"/>
        </w:rPr>
        <w:t>Сысоева Галина Андреевна</w:t>
      </w:r>
      <w:r w:rsidRPr="0005501C">
        <w:rPr>
          <w:sz w:val="28"/>
          <w:szCs w:val="28"/>
        </w:rPr>
        <w:t xml:space="preserve">, </w:t>
      </w:r>
      <w:r w:rsidR="00B75D9F" w:rsidRPr="0005501C">
        <w:rPr>
          <w:sz w:val="28"/>
          <w:szCs w:val="28"/>
        </w:rPr>
        <w:t>оператор АЗС;</w:t>
      </w:r>
      <w:r w:rsidRPr="0005501C">
        <w:rPr>
          <w:sz w:val="28"/>
          <w:szCs w:val="28"/>
        </w:rPr>
        <w:t xml:space="preserve"> </w:t>
      </w:r>
    </w:p>
    <w:p w:rsidR="002046BB" w:rsidRPr="0005501C" w:rsidRDefault="00B75D9F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4. Федорову Нину Аркадьевну</w:t>
      </w:r>
      <w:r w:rsidR="00641BAB" w:rsidRPr="0005501C">
        <w:rPr>
          <w:sz w:val="28"/>
          <w:szCs w:val="28"/>
        </w:rPr>
        <w:t xml:space="preserve"> - </w:t>
      </w:r>
      <w:r w:rsidRPr="0005501C">
        <w:rPr>
          <w:sz w:val="28"/>
          <w:szCs w:val="28"/>
        </w:rPr>
        <w:t>пенсионерка</w:t>
      </w:r>
      <w:r w:rsidR="00641BAB" w:rsidRPr="0005501C">
        <w:rPr>
          <w:sz w:val="28"/>
          <w:szCs w:val="28"/>
        </w:rPr>
        <w:t xml:space="preserve">, активистка; </w:t>
      </w:r>
    </w:p>
    <w:p w:rsidR="002046BB" w:rsidRPr="0005501C" w:rsidRDefault="00B75D9F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5. </w:t>
      </w:r>
      <w:proofErr w:type="spellStart"/>
      <w:r w:rsidRPr="0005501C">
        <w:rPr>
          <w:sz w:val="28"/>
          <w:szCs w:val="28"/>
        </w:rPr>
        <w:t>Мымрикову</w:t>
      </w:r>
      <w:proofErr w:type="spellEnd"/>
      <w:r w:rsidRPr="0005501C">
        <w:rPr>
          <w:sz w:val="28"/>
          <w:szCs w:val="28"/>
        </w:rPr>
        <w:t xml:space="preserve"> Оксану Алексеевну</w:t>
      </w:r>
      <w:r w:rsidR="00641BAB" w:rsidRPr="0005501C">
        <w:rPr>
          <w:sz w:val="28"/>
          <w:szCs w:val="28"/>
        </w:rPr>
        <w:t xml:space="preserve"> </w:t>
      </w:r>
      <w:r w:rsidRPr="0005501C">
        <w:rPr>
          <w:sz w:val="28"/>
          <w:szCs w:val="28"/>
        </w:rPr>
        <w:t>–</w:t>
      </w:r>
      <w:r w:rsidR="00641BAB" w:rsidRPr="0005501C">
        <w:rPr>
          <w:sz w:val="28"/>
          <w:szCs w:val="28"/>
        </w:rPr>
        <w:t xml:space="preserve"> </w:t>
      </w:r>
      <w:r w:rsidRPr="0005501C">
        <w:rPr>
          <w:sz w:val="28"/>
          <w:szCs w:val="28"/>
        </w:rPr>
        <w:t xml:space="preserve">пекарь ИП </w:t>
      </w:r>
      <w:proofErr w:type="spellStart"/>
      <w:r w:rsidRPr="0005501C">
        <w:rPr>
          <w:sz w:val="28"/>
          <w:szCs w:val="28"/>
        </w:rPr>
        <w:t>Жогина</w:t>
      </w:r>
      <w:proofErr w:type="spellEnd"/>
      <w:r w:rsidR="00641BAB" w:rsidRPr="0005501C">
        <w:rPr>
          <w:sz w:val="28"/>
          <w:szCs w:val="28"/>
        </w:rPr>
        <w:t xml:space="preserve">. </w:t>
      </w:r>
    </w:p>
    <w:p w:rsidR="002046BB" w:rsidRPr="0005501C" w:rsidRDefault="00B75D9F" w:rsidP="00191D5D">
      <w:pPr>
        <w:jc w:val="both"/>
        <w:rPr>
          <w:sz w:val="28"/>
          <w:szCs w:val="28"/>
        </w:rPr>
      </w:pPr>
      <w:bookmarkStart w:id="1" w:name="_GoBack"/>
      <w:bookmarkEnd w:id="1"/>
      <w:r w:rsidRPr="0005501C">
        <w:rPr>
          <w:b/>
          <w:sz w:val="28"/>
          <w:szCs w:val="28"/>
          <w:u w:val="single"/>
        </w:rPr>
        <w:t>Перелыгина Н.М.</w:t>
      </w:r>
      <w:r w:rsidR="00641BAB" w:rsidRPr="0005501C">
        <w:rPr>
          <w:sz w:val="28"/>
          <w:szCs w:val="28"/>
        </w:rPr>
        <w:t xml:space="preserve"> Если других предложений нет, предлагаю голосовать. </w:t>
      </w:r>
    </w:p>
    <w:p w:rsidR="002046BB" w:rsidRPr="0005501C" w:rsidRDefault="00641BAB" w:rsidP="002046BB">
      <w:pPr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ГОЛОСОВАЛИ: «ЗА» - </w:t>
      </w:r>
      <w:r w:rsidR="002046BB" w:rsidRPr="0005501C">
        <w:rPr>
          <w:sz w:val="28"/>
          <w:szCs w:val="28"/>
        </w:rPr>
        <w:t>70</w:t>
      </w:r>
      <w:r w:rsidRPr="0005501C">
        <w:rPr>
          <w:sz w:val="28"/>
          <w:szCs w:val="28"/>
        </w:rPr>
        <w:t xml:space="preserve">; «ПРОТИВ» - нет; «Воздержались» - нет. </w:t>
      </w:r>
    </w:p>
    <w:p w:rsidR="002046BB" w:rsidRPr="0005501C" w:rsidRDefault="00641BAB" w:rsidP="002046BB">
      <w:pPr>
        <w:ind w:firstLine="709"/>
        <w:jc w:val="both"/>
        <w:rPr>
          <w:b/>
          <w:sz w:val="28"/>
          <w:szCs w:val="28"/>
        </w:rPr>
      </w:pPr>
      <w:r w:rsidRPr="0005501C">
        <w:rPr>
          <w:b/>
          <w:sz w:val="28"/>
          <w:szCs w:val="28"/>
        </w:rPr>
        <w:t xml:space="preserve">Решили: </w:t>
      </w:r>
    </w:p>
    <w:p w:rsidR="002046BB" w:rsidRPr="0005501C" w:rsidRDefault="00641BAB" w:rsidP="000550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Избрать инициативную </w:t>
      </w:r>
      <w:r w:rsidR="0005501C">
        <w:rPr>
          <w:rFonts w:ascii="Times New Roman" w:hAnsi="Times New Roman" w:cs="Times New Roman"/>
          <w:sz w:val="28"/>
          <w:szCs w:val="28"/>
        </w:rPr>
        <w:t>группу из 8 человек в следующем</w:t>
      </w:r>
      <w:r w:rsidRPr="0005501C">
        <w:rPr>
          <w:rFonts w:ascii="Times New Roman" w:hAnsi="Times New Roman" w:cs="Times New Roman"/>
          <w:sz w:val="28"/>
          <w:szCs w:val="28"/>
        </w:rPr>
        <w:t xml:space="preserve"> составе: </w:t>
      </w:r>
      <w:r w:rsidR="002046BB" w:rsidRPr="0005501C">
        <w:rPr>
          <w:rFonts w:ascii="Times New Roman" w:hAnsi="Times New Roman" w:cs="Times New Roman"/>
          <w:sz w:val="28"/>
          <w:szCs w:val="28"/>
        </w:rPr>
        <w:t>Евдокимова Анна Анатольевна</w:t>
      </w:r>
      <w:r w:rsidR="002046BB" w:rsidRPr="000550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046BB" w:rsidRPr="0005501C">
        <w:rPr>
          <w:rFonts w:ascii="Times New Roman" w:hAnsi="Times New Roman" w:cs="Times New Roman"/>
          <w:sz w:val="28"/>
          <w:szCs w:val="28"/>
        </w:rPr>
        <w:t>Мымрикова</w:t>
      </w:r>
      <w:proofErr w:type="spellEnd"/>
      <w:r w:rsidR="002046BB" w:rsidRPr="0005501C">
        <w:rPr>
          <w:rFonts w:ascii="Times New Roman" w:hAnsi="Times New Roman" w:cs="Times New Roman"/>
          <w:sz w:val="28"/>
          <w:szCs w:val="28"/>
        </w:rPr>
        <w:t xml:space="preserve"> Оксана Алексеевна, Сысоева Галина Андреевна, Федорова Нина Аркадьевна, </w:t>
      </w:r>
      <w:proofErr w:type="spellStart"/>
      <w:r w:rsidR="002046BB" w:rsidRPr="0005501C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2046BB" w:rsidRPr="0005501C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5E1C1E" w:rsidRPr="0005501C" w:rsidRDefault="005E1C1E" w:rsidP="00363B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1C1E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C1E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C1E" w:rsidRPr="0005501C" w:rsidRDefault="00253EC1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5501C">
        <w:rPr>
          <w:rFonts w:ascii="Times New Roman" w:hAnsi="Times New Roman" w:cs="Times New Roman"/>
          <w:sz w:val="28"/>
          <w:szCs w:val="28"/>
        </w:rPr>
        <w:br/>
      </w:r>
      <w:r w:rsidR="00693F19" w:rsidRPr="0005501C">
        <w:rPr>
          <w:rFonts w:ascii="Times New Roman" w:hAnsi="Times New Roman" w:cs="Times New Roman"/>
          <w:sz w:val="28"/>
          <w:szCs w:val="28"/>
        </w:rPr>
        <w:t>Овсянковского</w:t>
      </w:r>
      <w:r w:rsidR="002F4DB6" w:rsidRPr="0005501C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E01C65" w:rsidRPr="0005501C">
        <w:rPr>
          <w:rFonts w:ascii="Times New Roman" w:hAnsi="Times New Roman" w:cs="Times New Roman"/>
          <w:sz w:val="28"/>
          <w:szCs w:val="28"/>
        </w:rPr>
        <w:t>________</w:t>
      </w:r>
      <w:r w:rsidRPr="0005501C">
        <w:rPr>
          <w:rFonts w:ascii="Times New Roman" w:hAnsi="Times New Roman" w:cs="Times New Roman"/>
          <w:sz w:val="28"/>
          <w:szCs w:val="28"/>
        </w:rPr>
        <w:t>_</w:t>
      </w:r>
      <w:r w:rsidR="00E01C65" w:rsidRPr="0005501C">
        <w:rPr>
          <w:rFonts w:ascii="Times New Roman" w:hAnsi="Times New Roman" w:cs="Times New Roman"/>
          <w:sz w:val="28"/>
          <w:szCs w:val="28"/>
        </w:rPr>
        <w:t>_</w:t>
      </w:r>
      <w:r w:rsidRPr="0005501C">
        <w:rPr>
          <w:rFonts w:ascii="Times New Roman" w:hAnsi="Times New Roman" w:cs="Times New Roman"/>
          <w:sz w:val="28"/>
          <w:szCs w:val="28"/>
        </w:rPr>
        <w:t xml:space="preserve">_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506" w:rsidRPr="0005501C">
        <w:rPr>
          <w:rFonts w:ascii="Times New Roman" w:hAnsi="Times New Roman" w:cs="Times New Roman"/>
          <w:sz w:val="28"/>
          <w:szCs w:val="28"/>
        </w:rPr>
        <w:t xml:space="preserve"> 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DB6" w:rsidRPr="00055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94" w:rsidRPr="0005501C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5E1C1E" w:rsidRPr="0005501C" w:rsidRDefault="00253EC1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F26506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( подпись)</w:t>
      </w:r>
    </w:p>
    <w:p w:rsidR="005E1C1E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5E64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Председатель собра</w:t>
      </w:r>
      <w:r w:rsidR="00253EC1" w:rsidRPr="0005501C">
        <w:rPr>
          <w:rFonts w:ascii="Times New Roman" w:hAnsi="Times New Roman" w:cs="Times New Roman"/>
          <w:sz w:val="28"/>
          <w:szCs w:val="28"/>
        </w:rPr>
        <w:t xml:space="preserve">ния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5E64" w:rsidRPr="0005501C">
        <w:rPr>
          <w:rFonts w:ascii="Times New Roman" w:hAnsi="Times New Roman" w:cs="Times New Roman"/>
          <w:sz w:val="28"/>
          <w:szCs w:val="28"/>
        </w:rPr>
        <w:t xml:space="preserve">   </w:t>
      </w:r>
      <w:r w:rsidR="00F26506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435E64" w:rsidRPr="0005501C">
        <w:rPr>
          <w:rFonts w:ascii="Times New Roman" w:hAnsi="Times New Roman" w:cs="Times New Roman"/>
          <w:sz w:val="28"/>
          <w:szCs w:val="28"/>
        </w:rPr>
        <w:t>___________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6506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33694" w:rsidRPr="0005501C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693F19" w:rsidRPr="0005501C" w:rsidRDefault="00693F19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53EC1" w:rsidRPr="0005501C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435E64" w:rsidRPr="0005501C" w:rsidRDefault="00435E64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E1C1E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Секретарь собрания  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435E64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Pr="0005501C">
        <w:rPr>
          <w:rFonts w:ascii="Times New Roman" w:hAnsi="Times New Roman" w:cs="Times New Roman"/>
          <w:sz w:val="28"/>
          <w:szCs w:val="28"/>
        </w:rPr>
        <w:t>_________</w:t>
      </w:r>
      <w:r w:rsidR="00435E64" w:rsidRPr="0005501C">
        <w:rPr>
          <w:rFonts w:ascii="Times New Roman" w:hAnsi="Times New Roman" w:cs="Times New Roman"/>
          <w:sz w:val="28"/>
          <w:szCs w:val="28"/>
        </w:rPr>
        <w:t>__</w:t>
      </w:r>
      <w:r w:rsidR="002F4DB6" w:rsidRPr="0005501C">
        <w:rPr>
          <w:rFonts w:ascii="Times New Roman" w:hAnsi="Times New Roman" w:cs="Times New Roman"/>
          <w:sz w:val="28"/>
          <w:szCs w:val="28"/>
        </w:rPr>
        <w:t xml:space="preserve"> 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33694" w:rsidRPr="0005501C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5E1C1E" w:rsidRPr="0005501C" w:rsidRDefault="00253EC1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sectPr w:rsidR="005E1C1E" w:rsidRPr="0005501C" w:rsidSect="0005501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A" w:rsidRDefault="003F40BA" w:rsidP="0005501C">
      <w:r>
        <w:separator/>
      </w:r>
    </w:p>
  </w:endnote>
  <w:endnote w:type="continuationSeparator" w:id="0">
    <w:p w:rsidR="003F40BA" w:rsidRDefault="003F40BA" w:rsidP="0005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A" w:rsidRDefault="003F40BA" w:rsidP="0005501C">
      <w:r>
        <w:separator/>
      </w:r>
    </w:p>
  </w:footnote>
  <w:footnote w:type="continuationSeparator" w:id="0">
    <w:p w:rsidR="003F40BA" w:rsidRDefault="003F40BA" w:rsidP="0005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22003"/>
      <w:docPartObj>
        <w:docPartGallery w:val="Page Numbers (Top of Page)"/>
        <w:docPartUnique/>
      </w:docPartObj>
    </w:sdtPr>
    <w:sdtEndPr/>
    <w:sdtContent>
      <w:p w:rsidR="0005501C" w:rsidRDefault="00055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5D">
          <w:rPr>
            <w:noProof/>
          </w:rPr>
          <w:t>2</w:t>
        </w:r>
        <w:r>
          <w:fldChar w:fldCharType="end"/>
        </w:r>
      </w:p>
    </w:sdtContent>
  </w:sdt>
  <w:p w:rsidR="0005501C" w:rsidRDefault="00055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A5"/>
    <w:multiLevelType w:val="hybridMultilevel"/>
    <w:tmpl w:val="5120B1F6"/>
    <w:lvl w:ilvl="0" w:tplc="5BB6B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07210"/>
    <w:multiLevelType w:val="hybridMultilevel"/>
    <w:tmpl w:val="38462BE8"/>
    <w:lvl w:ilvl="0" w:tplc="E1B8F7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142BC3"/>
    <w:multiLevelType w:val="hybridMultilevel"/>
    <w:tmpl w:val="1A800D6C"/>
    <w:lvl w:ilvl="0" w:tplc="76503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C08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2435C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31D7"/>
    <w:multiLevelType w:val="hybridMultilevel"/>
    <w:tmpl w:val="834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0A7"/>
    <w:multiLevelType w:val="hybridMultilevel"/>
    <w:tmpl w:val="6F3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163F6"/>
    <w:multiLevelType w:val="hybridMultilevel"/>
    <w:tmpl w:val="BAAA7B50"/>
    <w:lvl w:ilvl="0" w:tplc="BBBEE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C3745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E0D96"/>
    <w:multiLevelType w:val="hybridMultilevel"/>
    <w:tmpl w:val="F88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E"/>
    <w:rsid w:val="0004027A"/>
    <w:rsid w:val="0005501C"/>
    <w:rsid w:val="00091DEB"/>
    <w:rsid w:val="000936DB"/>
    <w:rsid w:val="000B5C53"/>
    <w:rsid w:val="000C1206"/>
    <w:rsid w:val="00104B6D"/>
    <w:rsid w:val="0011065F"/>
    <w:rsid w:val="00114A65"/>
    <w:rsid w:val="001726E8"/>
    <w:rsid w:val="00173CFB"/>
    <w:rsid w:val="00173D85"/>
    <w:rsid w:val="00180098"/>
    <w:rsid w:val="00191D5D"/>
    <w:rsid w:val="001B709D"/>
    <w:rsid w:val="001E65AD"/>
    <w:rsid w:val="002046BB"/>
    <w:rsid w:val="00212B60"/>
    <w:rsid w:val="00223AE3"/>
    <w:rsid w:val="00253EC1"/>
    <w:rsid w:val="0026220B"/>
    <w:rsid w:val="00263487"/>
    <w:rsid w:val="002660EE"/>
    <w:rsid w:val="002807FD"/>
    <w:rsid w:val="002A34F6"/>
    <w:rsid w:val="002F4DB6"/>
    <w:rsid w:val="00300CEE"/>
    <w:rsid w:val="0036053B"/>
    <w:rsid w:val="00363B63"/>
    <w:rsid w:val="0037420B"/>
    <w:rsid w:val="00375A9B"/>
    <w:rsid w:val="00385022"/>
    <w:rsid w:val="003A2A2E"/>
    <w:rsid w:val="003A346E"/>
    <w:rsid w:val="003A4F71"/>
    <w:rsid w:val="003E16FB"/>
    <w:rsid w:val="003F40BA"/>
    <w:rsid w:val="00407ACF"/>
    <w:rsid w:val="00433694"/>
    <w:rsid w:val="004354E7"/>
    <w:rsid w:val="00435E64"/>
    <w:rsid w:val="00446A9D"/>
    <w:rsid w:val="00472264"/>
    <w:rsid w:val="0048227E"/>
    <w:rsid w:val="004A490A"/>
    <w:rsid w:val="004A4A95"/>
    <w:rsid w:val="004B3741"/>
    <w:rsid w:val="00504360"/>
    <w:rsid w:val="0051319A"/>
    <w:rsid w:val="0053390E"/>
    <w:rsid w:val="005355E4"/>
    <w:rsid w:val="00551F58"/>
    <w:rsid w:val="005B4F49"/>
    <w:rsid w:val="005E1C1E"/>
    <w:rsid w:val="005F7239"/>
    <w:rsid w:val="00641BAB"/>
    <w:rsid w:val="00646622"/>
    <w:rsid w:val="00654ECE"/>
    <w:rsid w:val="00662204"/>
    <w:rsid w:val="00663484"/>
    <w:rsid w:val="00693F19"/>
    <w:rsid w:val="006A2B82"/>
    <w:rsid w:val="006B41E4"/>
    <w:rsid w:val="006E32E3"/>
    <w:rsid w:val="00731DD0"/>
    <w:rsid w:val="00774E26"/>
    <w:rsid w:val="007A4029"/>
    <w:rsid w:val="007B4F53"/>
    <w:rsid w:val="0083242E"/>
    <w:rsid w:val="00854A0A"/>
    <w:rsid w:val="00880E38"/>
    <w:rsid w:val="00882582"/>
    <w:rsid w:val="00882C8C"/>
    <w:rsid w:val="00893EAD"/>
    <w:rsid w:val="008F3DAA"/>
    <w:rsid w:val="009131EE"/>
    <w:rsid w:val="00915A25"/>
    <w:rsid w:val="00983977"/>
    <w:rsid w:val="00997E20"/>
    <w:rsid w:val="009C61BA"/>
    <w:rsid w:val="009C764A"/>
    <w:rsid w:val="009D09D6"/>
    <w:rsid w:val="009D3577"/>
    <w:rsid w:val="009E49E4"/>
    <w:rsid w:val="00A21464"/>
    <w:rsid w:val="00A37357"/>
    <w:rsid w:val="00A5125A"/>
    <w:rsid w:val="00AE6941"/>
    <w:rsid w:val="00B75D9F"/>
    <w:rsid w:val="00BA3077"/>
    <w:rsid w:val="00BD7708"/>
    <w:rsid w:val="00BF2B06"/>
    <w:rsid w:val="00C01098"/>
    <w:rsid w:val="00C0734F"/>
    <w:rsid w:val="00C26B69"/>
    <w:rsid w:val="00C46E41"/>
    <w:rsid w:val="00C955F8"/>
    <w:rsid w:val="00CB7DAE"/>
    <w:rsid w:val="00CE22F7"/>
    <w:rsid w:val="00CE6735"/>
    <w:rsid w:val="00CF20AC"/>
    <w:rsid w:val="00CF7C7B"/>
    <w:rsid w:val="00D73EFB"/>
    <w:rsid w:val="00D96B92"/>
    <w:rsid w:val="00D97577"/>
    <w:rsid w:val="00DA5417"/>
    <w:rsid w:val="00E01C65"/>
    <w:rsid w:val="00E10036"/>
    <w:rsid w:val="00E50D18"/>
    <w:rsid w:val="00E5600C"/>
    <w:rsid w:val="00E5628D"/>
    <w:rsid w:val="00EB6449"/>
    <w:rsid w:val="00EE1C89"/>
    <w:rsid w:val="00EF2362"/>
    <w:rsid w:val="00EF3EBB"/>
    <w:rsid w:val="00F26506"/>
    <w:rsid w:val="00F371A9"/>
    <w:rsid w:val="00F4465F"/>
    <w:rsid w:val="00FA752A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2019-03-29T05:52:00Z</cp:lastPrinted>
  <dcterms:created xsi:type="dcterms:W3CDTF">2019-03-29T05:48:00Z</dcterms:created>
  <dcterms:modified xsi:type="dcterms:W3CDTF">2019-03-29T06:18:00Z</dcterms:modified>
</cp:coreProperties>
</file>