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2" w:rsidRPr="000B22D6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B22D6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257F2" w:rsidRPr="000B22D6" w:rsidRDefault="006B653B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0B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ОВСЯНКОВСКИЙ</w:t>
      </w:r>
      <w:r w:rsidR="00E159EB" w:rsidRPr="000B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 w:rsidR="001257F2" w:rsidRPr="000B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СЕЛЬСКИЙ СОВЕТ НАРОДНЫХ ДЕПУТАТОВ</w:t>
      </w:r>
    </w:p>
    <w:p w:rsidR="00C52422" w:rsidRPr="000B22D6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22D6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0B22D6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0B22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0B22D6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0B22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0B22D6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0B22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0B22D6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0B22D6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0B22D6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0B22D6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53213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20.02.2023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115AC7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</w:p>
    <w:p w:rsidR="00115AC7" w:rsidRPr="00AB651C" w:rsidRDefault="006B653B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proofErr w:type="gramStart"/>
      <w:r w:rsidRPr="00AB651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proofErr w:type="gramEnd"/>
      <w:r w:rsidRPr="00AB651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 Овсянка</w:t>
      </w:r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135BFF" w:rsidRDefault="00246EBE" w:rsidP="00306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</w:t>
      </w:r>
      <w:r w:rsidR="00CC2F02">
        <w:rPr>
          <w:rFonts w:ascii="Times New Roman" w:hAnsi="Times New Roman"/>
          <w:sz w:val="28"/>
          <w:szCs w:val="28"/>
        </w:rPr>
        <w:t xml:space="preserve">внесении изменений в правила землепользования и застройки </w:t>
      </w:r>
    </w:p>
    <w:p w:rsidR="00246EBE" w:rsidRDefault="006B653B" w:rsidP="00306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Овсянковского</w:t>
      </w:r>
      <w:r w:rsidR="00CC2F02">
        <w:rPr>
          <w:rFonts w:ascii="Times New Roman" w:hAnsi="Times New Roman"/>
          <w:sz w:val="28"/>
          <w:szCs w:val="28"/>
        </w:rPr>
        <w:t xml:space="preserve"> сельсовета Зейского района </w:t>
      </w:r>
    </w:p>
    <w:p w:rsidR="000B22D6" w:rsidRPr="00246EBE" w:rsidRDefault="000B22D6" w:rsidP="00306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632" w:rsidRPr="00532132" w:rsidRDefault="00115AC7" w:rsidP="000B22D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</w:t>
      </w:r>
      <w:r w:rsidR="001A46FE">
        <w:rPr>
          <w:rFonts w:ascii="Times New Roman" w:hAnsi="Times New Roman" w:cs="Times New Roman"/>
          <w:b w:val="0"/>
          <w:color w:val="auto"/>
        </w:rPr>
        <w:t>и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6B653B" w:rsidRPr="006B653B">
        <w:rPr>
          <w:rFonts w:ascii="Times New Roman" w:eastAsia="Times New Roman" w:hAnsi="Times New Roman" w:cs="Times New Roman"/>
          <w:b w:val="0"/>
          <w:bCs w:val="0"/>
          <w:color w:val="auto"/>
        </w:rPr>
        <w:t>Овсянковского</w:t>
      </w:r>
      <w:r w:rsidR="00E159EB">
        <w:rPr>
          <w:rFonts w:ascii="Times New Roman" w:hAnsi="Times New Roman" w:cs="Times New Roman"/>
          <w:b w:val="0"/>
          <w:color w:val="auto"/>
        </w:rPr>
        <w:t xml:space="preserve"> </w:t>
      </w:r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532132">
        <w:rPr>
          <w:rFonts w:ascii="Times New Roman" w:hAnsi="Times New Roman" w:cs="Times New Roman"/>
          <w:b w:val="0"/>
          <w:color w:val="auto"/>
        </w:rPr>
        <w:t xml:space="preserve">от </w:t>
      </w:r>
      <w:r w:rsidR="006B653B" w:rsidRPr="00532132">
        <w:rPr>
          <w:rFonts w:ascii="Times New Roman" w:hAnsi="Times New Roman" w:cs="Times New Roman"/>
          <w:b w:val="0"/>
          <w:color w:val="auto"/>
        </w:rPr>
        <w:t>23.01</w:t>
      </w:r>
      <w:r w:rsidR="00E02C73" w:rsidRPr="00532132">
        <w:rPr>
          <w:rFonts w:ascii="Times New Roman" w:hAnsi="Times New Roman" w:cs="Times New Roman"/>
          <w:b w:val="0"/>
          <w:color w:val="auto"/>
        </w:rPr>
        <w:t>.</w:t>
      </w:r>
      <w:r w:rsidR="006B653B" w:rsidRPr="00532132">
        <w:rPr>
          <w:rFonts w:ascii="Times New Roman" w:hAnsi="Times New Roman" w:cs="Times New Roman"/>
          <w:b w:val="0"/>
          <w:color w:val="auto"/>
        </w:rPr>
        <w:t>2023</w:t>
      </w:r>
      <w:r w:rsidR="000C53CC" w:rsidRPr="00532132">
        <w:rPr>
          <w:rFonts w:ascii="Times New Roman" w:hAnsi="Times New Roman" w:cs="Times New Roman"/>
          <w:b w:val="0"/>
          <w:color w:val="auto"/>
        </w:rPr>
        <w:t xml:space="preserve"> № </w:t>
      </w:r>
      <w:r w:rsidR="00532132" w:rsidRPr="00532132">
        <w:rPr>
          <w:rFonts w:ascii="Times New Roman" w:hAnsi="Times New Roman" w:cs="Times New Roman"/>
          <w:b w:val="0"/>
          <w:color w:val="auto"/>
        </w:rPr>
        <w:t>25</w:t>
      </w:r>
      <w:r w:rsidR="000B22D6">
        <w:rPr>
          <w:rFonts w:ascii="Times New Roman" w:hAnsi="Times New Roman" w:cs="Times New Roman"/>
          <w:b w:val="0"/>
          <w:color w:val="auto"/>
        </w:rPr>
        <w:t>, Овсянковский сельский Совет народных депутатов</w:t>
      </w:r>
    </w:p>
    <w:p w:rsidR="00115AC7" w:rsidRDefault="000B22D6" w:rsidP="00AF3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</w:t>
      </w:r>
      <w:r w:rsidR="00115AC7" w:rsidRPr="00C52422">
        <w:rPr>
          <w:rFonts w:ascii="Times New Roman" w:hAnsi="Times New Roman"/>
          <w:b/>
          <w:sz w:val="28"/>
          <w:szCs w:val="28"/>
        </w:rPr>
        <w:t>:</w:t>
      </w:r>
    </w:p>
    <w:p w:rsidR="00E21C00" w:rsidRDefault="00E21C00" w:rsidP="00BB23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C00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6B653B" w:rsidRPr="006B653B">
        <w:rPr>
          <w:rFonts w:ascii="Times New Roman" w:hAnsi="Times New Roman"/>
          <w:sz w:val="28"/>
          <w:szCs w:val="28"/>
        </w:rPr>
        <w:t>Овсянковского</w:t>
      </w:r>
      <w:r w:rsidRPr="00E21C00">
        <w:rPr>
          <w:rFonts w:ascii="Times New Roman" w:hAnsi="Times New Roman"/>
          <w:sz w:val="28"/>
          <w:szCs w:val="28"/>
        </w:rPr>
        <w:t xml:space="preserve"> сельсовета Зейского района следующие изменения: </w:t>
      </w:r>
    </w:p>
    <w:p w:rsidR="002A4468" w:rsidRPr="002A4468" w:rsidRDefault="002A4468" w:rsidP="00BB2306">
      <w:pPr>
        <w:pStyle w:val="4"/>
        <w:numPr>
          <w:ilvl w:val="1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A4468">
        <w:rPr>
          <w:szCs w:val="28"/>
        </w:rPr>
        <w:t>На карте градостроительного зонирования Правил землепользования и застройки Овсянковского сельсовета Зейского района в кадастровом квартале 28:13:011617 части зон транспортной инфраструктуры (ТЗ 500), коммунально-складской зоны (</w:t>
      </w:r>
      <w:proofErr w:type="gramStart"/>
      <w:r w:rsidRPr="002A4468">
        <w:rPr>
          <w:szCs w:val="28"/>
        </w:rPr>
        <w:t>ПР</w:t>
      </w:r>
      <w:proofErr w:type="gramEnd"/>
      <w:r w:rsidRPr="002A4468">
        <w:rPr>
          <w:szCs w:val="28"/>
        </w:rPr>
        <w:t xml:space="preserve"> 302), </w:t>
      </w:r>
      <w:r w:rsidR="00532132" w:rsidRPr="002A4468">
        <w:rPr>
          <w:szCs w:val="28"/>
        </w:rPr>
        <w:t>территорий,</w:t>
      </w:r>
      <w:r w:rsidRPr="002A4468">
        <w:rPr>
          <w:szCs w:val="28"/>
        </w:rPr>
        <w:t xml:space="preserve"> покрытых лесом и кустарником (ПТЗ 1203) заменить производственной и коммунально-складской зоной (ПР 303) согласно приложению;</w:t>
      </w:r>
    </w:p>
    <w:p w:rsidR="002A4468" w:rsidRPr="002A4468" w:rsidRDefault="002A4468" w:rsidP="00BB2306">
      <w:pPr>
        <w:pStyle w:val="4"/>
        <w:numPr>
          <w:ilvl w:val="1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12CB9">
        <w:rPr>
          <w:szCs w:val="28"/>
        </w:rPr>
        <w:t xml:space="preserve"> </w:t>
      </w:r>
      <w:r w:rsidRPr="002A4468">
        <w:rPr>
          <w:szCs w:val="28"/>
        </w:rPr>
        <w:t xml:space="preserve">На карте градостроительного зонирования Правил землепользования и застройки Овсянковского сельсовета Зейского района в кадастровом квартале 28:13:011617 части зон </w:t>
      </w:r>
      <w:r w:rsidR="00532132" w:rsidRPr="002A4468">
        <w:rPr>
          <w:szCs w:val="28"/>
        </w:rPr>
        <w:t>территорий,</w:t>
      </w:r>
      <w:r w:rsidRPr="002A4468">
        <w:rPr>
          <w:szCs w:val="28"/>
        </w:rPr>
        <w:t xml:space="preserve"> покрытых лесом и кустарником (ПТЗ 1203), природного ландшафта (ПТЗ 1206), коммунально-складской зоны (</w:t>
      </w:r>
      <w:proofErr w:type="gramStart"/>
      <w:r w:rsidRPr="002A4468">
        <w:rPr>
          <w:szCs w:val="28"/>
        </w:rPr>
        <w:t>ПР</w:t>
      </w:r>
      <w:proofErr w:type="gramEnd"/>
      <w:r w:rsidRPr="002A4468">
        <w:rPr>
          <w:szCs w:val="28"/>
        </w:rPr>
        <w:t xml:space="preserve"> 302), транспортной инфраструктуры (ТЗ 500) заменить зоной се</w:t>
      </w:r>
      <w:bookmarkStart w:id="0" w:name="_GoBack"/>
      <w:bookmarkEnd w:id="0"/>
      <w:r w:rsidRPr="002A4468">
        <w:rPr>
          <w:szCs w:val="28"/>
        </w:rPr>
        <w:t>льскохозяйственных угодий и размещения объектов сельскохозяйственного использования (СХЗ 701) согласно приложению.</w:t>
      </w:r>
    </w:p>
    <w:p w:rsidR="00B27DE7" w:rsidRPr="005771BA" w:rsidRDefault="00F84B60" w:rsidP="00BB2306">
      <w:pPr>
        <w:pStyle w:val="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астоящее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решение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подлежит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официальному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опубликованию, обнародованию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и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внесению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базу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данных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нормативно-правовых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актов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органа местного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самоуправления</w:t>
      </w:r>
      <w:r w:rsidR="00B27DE7" w:rsidRPr="005771BA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5771BA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поселения. </w:t>
      </w:r>
    </w:p>
    <w:p w:rsidR="00115AC7" w:rsidRPr="00007DEF" w:rsidRDefault="00B27DE7" w:rsidP="00BB2306">
      <w:pPr>
        <w:pStyle w:val="a3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</w:t>
      </w:r>
      <w:proofErr w:type="gramEnd"/>
      <w:r w:rsidR="00591B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исполнением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распоряжения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91BA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оставляю за собой.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532132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                        </w:t>
      </w:r>
      <w:r w:rsidR="00EE41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Н.Л.Вышар</w:t>
      </w:r>
      <w:proofErr w:type="spellEnd"/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3943" w:rsidRDefault="00EE4198" w:rsidP="0001402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1257F2" w:rsidRPr="001257F2">
        <w:rPr>
          <w:rFonts w:ascii="Times New Roman" w:hAnsi="Times New Roman"/>
          <w:sz w:val="28"/>
          <w:szCs w:val="28"/>
        </w:rPr>
        <w:t xml:space="preserve"> </w:t>
      </w:r>
      <w:r w:rsidR="001257F2">
        <w:rPr>
          <w:rFonts w:ascii="Times New Roman" w:hAnsi="Times New Roman"/>
          <w:sz w:val="28"/>
          <w:szCs w:val="28"/>
        </w:rPr>
        <w:t xml:space="preserve">сельсовета                                     </w:t>
      </w:r>
      <w:r w:rsidR="001257F2" w:rsidRPr="001257F2">
        <w:rPr>
          <w:rFonts w:ascii="Times New Roman" w:hAnsi="Times New Roman"/>
          <w:sz w:val="28"/>
          <w:szCs w:val="28"/>
        </w:rPr>
        <w:t xml:space="preserve"> </w:t>
      </w:r>
      <w:r w:rsidR="001257F2">
        <w:rPr>
          <w:rFonts w:ascii="Times New Roman" w:hAnsi="Times New Roman"/>
          <w:sz w:val="28"/>
          <w:szCs w:val="28"/>
        </w:rPr>
        <w:t xml:space="preserve">             </w:t>
      </w:r>
      <w:r w:rsidR="00135BFF">
        <w:rPr>
          <w:rFonts w:ascii="Times New Roman" w:hAnsi="Times New Roman"/>
          <w:sz w:val="28"/>
          <w:szCs w:val="28"/>
        </w:rPr>
        <w:t xml:space="preserve">                     </w:t>
      </w:r>
      <w:r w:rsidR="001257F2">
        <w:rPr>
          <w:rFonts w:ascii="Times New Roman" w:hAnsi="Times New Roman"/>
          <w:sz w:val="28"/>
          <w:szCs w:val="28"/>
        </w:rPr>
        <w:t xml:space="preserve"> </w:t>
      </w:r>
      <w:r w:rsidR="00E159EB">
        <w:rPr>
          <w:rFonts w:ascii="Times New Roman" w:hAnsi="Times New Roman"/>
          <w:sz w:val="28"/>
          <w:szCs w:val="28"/>
        </w:rPr>
        <w:t xml:space="preserve">    </w:t>
      </w:r>
      <w:r w:rsidR="006B653B">
        <w:rPr>
          <w:rFonts w:ascii="Times New Roman" w:hAnsi="Times New Roman"/>
          <w:sz w:val="28"/>
          <w:szCs w:val="28"/>
        </w:rPr>
        <w:t>И.С. Янова</w:t>
      </w:r>
    </w:p>
    <w:p w:rsidR="002E49E9" w:rsidRDefault="002E49E9" w:rsidP="002B5FCF">
      <w:pPr>
        <w:sectPr w:rsidR="002E49E9" w:rsidSect="000B22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2132" w:rsidRPr="00282069" w:rsidRDefault="00282069" w:rsidP="00282069">
      <w:pPr>
        <w:spacing w:after="0"/>
        <w:ind w:right="1042"/>
        <w:jc w:val="right"/>
        <w:rPr>
          <w:rFonts w:ascii="Times New Roman" w:hAnsi="Times New Roman"/>
          <w:sz w:val="28"/>
          <w:szCs w:val="28"/>
        </w:rPr>
      </w:pPr>
      <w:r w:rsidRPr="00282069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6057"/>
        <w:gridCol w:w="3650"/>
      </w:tblGrid>
      <w:tr w:rsidR="00EE4198" w:rsidTr="00EE4198">
        <w:tc>
          <w:tcPr>
            <w:tcW w:w="4853" w:type="dxa"/>
          </w:tcPr>
          <w:p w:rsidR="00EE4198" w:rsidRDefault="00EE4198" w:rsidP="00282069">
            <w:pPr>
              <w:ind w:right="10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7" w:type="dxa"/>
          </w:tcPr>
          <w:p w:rsidR="00EE4198" w:rsidRDefault="00EE4198" w:rsidP="00282069">
            <w:pPr>
              <w:ind w:right="10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E4198" w:rsidRPr="00532132" w:rsidRDefault="00EE4198" w:rsidP="000B22D6">
            <w:pPr>
              <w:rPr>
                <w:rFonts w:ascii="Times New Roman" w:hAnsi="Times New Roman"/>
                <w:sz w:val="28"/>
                <w:szCs w:val="28"/>
              </w:rPr>
            </w:pPr>
            <w:r w:rsidRPr="0053213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32132" w:rsidTr="00EE4198">
        <w:tc>
          <w:tcPr>
            <w:tcW w:w="4853" w:type="dxa"/>
          </w:tcPr>
          <w:p w:rsidR="00532132" w:rsidRDefault="00532132" w:rsidP="00282069">
            <w:pPr>
              <w:ind w:right="10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7" w:type="dxa"/>
          </w:tcPr>
          <w:p w:rsidR="00532132" w:rsidRDefault="00532132" w:rsidP="00282069">
            <w:pPr>
              <w:ind w:right="10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532132" w:rsidRDefault="00EE4198" w:rsidP="000B2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32132" w:rsidRPr="00532132">
              <w:rPr>
                <w:rFonts w:ascii="Times New Roman" w:hAnsi="Times New Roman"/>
                <w:sz w:val="28"/>
                <w:szCs w:val="28"/>
              </w:rPr>
              <w:t xml:space="preserve">решению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532132" w:rsidRPr="00532132">
              <w:rPr>
                <w:rFonts w:ascii="Times New Roman" w:hAnsi="Times New Roman"/>
                <w:sz w:val="28"/>
                <w:szCs w:val="28"/>
              </w:rPr>
              <w:t>Овсянковского сельского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132" w:rsidRPr="00532132">
              <w:rPr>
                <w:rFonts w:ascii="Times New Roman" w:hAnsi="Times New Roman"/>
                <w:sz w:val="28"/>
                <w:szCs w:val="28"/>
              </w:rPr>
              <w:t>народных депутатов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ейского района Амурской области </w:t>
            </w:r>
            <w:r w:rsidR="00532132" w:rsidRPr="00532132">
              <w:rPr>
                <w:rFonts w:ascii="Times New Roman" w:hAnsi="Times New Roman"/>
                <w:sz w:val="28"/>
                <w:szCs w:val="28"/>
              </w:rPr>
              <w:t>от 20.02.2023 № 30</w:t>
            </w:r>
          </w:p>
        </w:tc>
      </w:tr>
    </w:tbl>
    <w:p w:rsidR="00282069" w:rsidRPr="00282069" w:rsidRDefault="00282069" w:rsidP="00282069">
      <w:pPr>
        <w:spacing w:after="0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282069">
        <w:rPr>
          <w:rFonts w:ascii="Times New Roman" w:hAnsi="Times New Roman"/>
          <w:sz w:val="24"/>
          <w:szCs w:val="24"/>
        </w:rPr>
        <w:t xml:space="preserve">       Фрагмент карты градостроительного зонирования</w:t>
      </w:r>
      <w:r>
        <w:rPr>
          <w:rFonts w:ascii="Times New Roman" w:hAnsi="Times New Roman"/>
          <w:sz w:val="24"/>
          <w:szCs w:val="24"/>
        </w:rPr>
        <w:t xml:space="preserve"> с. Овсянка                </w:t>
      </w:r>
      <w:r w:rsidRPr="00282069">
        <w:rPr>
          <w:rFonts w:ascii="Times New Roman" w:hAnsi="Times New Roman"/>
          <w:sz w:val="24"/>
          <w:szCs w:val="24"/>
        </w:rPr>
        <w:t xml:space="preserve">Фрагмент карты градостроительного зонирования </w:t>
      </w:r>
      <w:proofErr w:type="gramStart"/>
      <w:r w:rsidRPr="00282069">
        <w:rPr>
          <w:rFonts w:ascii="Times New Roman" w:hAnsi="Times New Roman"/>
          <w:sz w:val="24"/>
          <w:szCs w:val="24"/>
        </w:rPr>
        <w:t>с</w:t>
      </w:r>
      <w:proofErr w:type="gramEnd"/>
      <w:r w:rsidRPr="00282069">
        <w:rPr>
          <w:rFonts w:ascii="Times New Roman" w:hAnsi="Times New Roman"/>
          <w:sz w:val="24"/>
          <w:szCs w:val="24"/>
        </w:rPr>
        <w:t>. Овсянка</w:t>
      </w:r>
    </w:p>
    <w:p w:rsidR="00282069" w:rsidRPr="00282069" w:rsidRDefault="00282069" w:rsidP="00282069">
      <w:pPr>
        <w:spacing w:after="0"/>
        <w:rPr>
          <w:rFonts w:ascii="Times New Roman" w:hAnsi="Times New Roman"/>
          <w:b/>
          <w:sz w:val="24"/>
          <w:szCs w:val="24"/>
        </w:rPr>
      </w:pPr>
      <w:r w:rsidRPr="00282069">
        <w:rPr>
          <w:rFonts w:ascii="Times New Roman" w:hAnsi="Times New Roman"/>
          <w:sz w:val="24"/>
          <w:szCs w:val="24"/>
        </w:rPr>
        <w:t xml:space="preserve">              Зейского района </w:t>
      </w:r>
      <w:r w:rsidRPr="00282069">
        <w:rPr>
          <w:rFonts w:ascii="Times New Roman" w:hAnsi="Times New Roman"/>
          <w:b/>
          <w:sz w:val="24"/>
          <w:szCs w:val="24"/>
        </w:rPr>
        <w:t>до изменения</w:t>
      </w:r>
      <w:r w:rsidRPr="00282069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82069">
        <w:rPr>
          <w:rFonts w:ascii="Times New Roman" w:hAnsi="Times New Roman"/>
          <w:sz w:val="24"/>
          <w:szCs w:val="24"/>
        </w:rPr>
        <w:t xml:space="preserve"> Зейского района </w:t>
      </w:r>
      <w:r w:rsidRPr="00282069">
        <w:rPr>
          <w:rFonts w:ascii="Times New Roman" w:hAnsi="Times New Roman"/>
          <w:b/>
          <w:sz w:val="24"/>
          <w:szCs w:val="24"/>
        </w:rPr>
        <w:t>после изменения</w:t>
      </w:r>
    </w:p>
    <w:p w:rsidR="00282069" w:rsidRPr="00282069" w:rsidRDefault="00282069" w:rsidP="00282069">
      <w:pPr>
        <w:spacing w:after="0"/>
        <w:rPr>
          <w:rFonts w:ascii="Times New Roman" w:hAnsi="Times New Roman"/>
          <w:sz w:val="24"/>
          <w:szCs w:val="24"/>
        </w:rPr>
      </w:pPr>
      <w:r w:rsidRPr="00282069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481B9462" wp14:editId="2BE279A4">
            <wp:simplePos x="0" y="0"/>
            <wp:positionH relativeFrom="margin">
              <wp:align>right</wp:align>
            </wp:positionH>
            <wp:positionV relativeFrom="paragraph">
              <wp:posOffset>41635</wp:posOffset>
            </wp:positionV>
            <wp:extent cx="8957310" cy="4098925"/>
            <wp:effectExtent l="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28383" r="7176" b="2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310" cy="409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069" w:rsidRPr="00282069" w:rsidRDefault="00282069" w:rsidP="00282069">
      <w:pPr>
        <w:tabs>
          <w:tab w:val="center" w:pos="8175"/>
        </w:tabs>
      </w:pPr>
      <w:r w:rsidRPr="00282069">
        <w:tab/>
      </w: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069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EEC79" wp14:editId="04B78013">
                <wp:simplePos x="0" y="0"/>
                <wp:positionH relativeFrom="column">
                  <wp:posOffset>6974205</wp:posOffset>
                </wp:positionH>
                <wp:positionV relativeFrom="paragraph">
                  <wp:posOffset>78740</wp:posOffset>
                </wp:positionV>
                <wp:extent cx="571500" cy="339090"/>
                <wp:effectExtent l="1905" t="2540" r="0" b="12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69" w:rsidRPr="0061396B" w:rsidRDefault="00282069" w:rsidP="002820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139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</w:t>
                            </w:r>
                            <w:proofErr w:type="gramEnd"/>
                            <w:r w:rsidRPr="006139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549.15pt;margin-top:6.2pt;width:45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o6rwIAALAFAAAOAAAAZHJzL2Uyb0RvYy54bWysVNtu2zAMfR+wfxD07vpS5WKjTtHG8TCg&#10;24p1+wDFlmNhsuRJSpxu2L+Pkps06V6KbX4QJJE6PCSPeXW97wTaMW24kjmOLyKMmKxUzeUmx1+/&#10;lMEcI2OprKlQkuX4kRl8vXj75mroM5aoVomaaQQg0mRDn+PW2j4LQ1O1rKPmQvVMgrFRuqMWjnoT&#10;1poOgN6JMImiaTgoXfdaVcwYuC1GI154/KZhlf3UNIZZJHIM3KxftV/Xbg0XVzTbaNq3vHqiQf+C&#10;RUe5hKBHqIJairaa/wHV8Uoroxp7UakuVE3DK+ZzgGzi6EU2Dy3tmc8FimP6Y5nM/4OtPu7uNeJ1&#10;jlOMJO2gRZ+haFRuBENJ7Ooz9CYDt4f+XrsMTX+nqm8GSbVswY3daK2GltEaWHn/8OyBOxh4itbD&#10;B1UDPN1a5Uu1b3TnAKEIaO878njsCNtbVMHlZBZPIuhbBabLyzRKfcdCmh0e99rYd0x1yG1yrIG7&#10;B6e7O2OBPLgeXFwsqUouhG+6kGcX4DjeQGh46myOhO/hTwi8mq/mJCDJdBWQqCiCm3JJgmkZzybF&#10;ZbFcFvEvFzcmWcvrmkkX5qCnmLyuX0/KHpVwVJRRgtcOzlEyerNeCo12FPRc+s+1CMifuIXnNLwZ&#10;cnmRUpyQ6DZJg3I6nwWkJJMgnUXzIIrT23QakZQU5XlKd1yyf08JDSC1STLxXToh/crcaNZxCxND&#10;8C7H88h94z/sFLiStW+tpVyM+5NSOPrPpYCKHRrt9eokOkrd7td7QHG6Xav6EZSrFSgLRAhjDjat&#10;0j8wGmBk5Nh831LNMBLvJag/jQlxM8YfyGSWwEGfWtanFiorgMqxxWjcLu04l7a95psWIsW+RlLd&#10;wB/TcK/mZ1aQijvAWPBJPY0wN3dOz97redAufgMAAP//AwBQSwMEFAAGAAgAAAAhAAyQYh/fAAAA&#10;CwEAAA8AAABkcnMvZG93bnJldi54bWxMj81OwzAQhO9IvIO1SNyonUKrkMapEFAJcagg9AGcZPOj&#10;xusodtvw9mxO9LazO5r9Jt1OthdnHH3nSEO0UCCQSld11Gg4/OweYhA+GKpM7wg1/KKHbXZ7k5qk&#10;chf6xnMeGsEh5BOjoQ1hSKT0ZYvW+IUbkPhWu9GawHJsZDWaC4fbXi6VWktrOuIPrRnwtcXymJ+s&#10;hl3ko8MbqvqD9nWxz9Xn1+rdaH1/N71sQAScwr8ZZnxGh4yZCneiyouetXqOH9nL0/IJxOyI4nlT&#10;aFivYpBZKq87ZH8AAAD//wMAUEsBAi0AFAAGAAgAAAAhALaDOJL+AAAA4QEAABMAAAAAAAAAAAAA&#10;AAAAAAAAAFtDb250ZW50X1R5cGVzXS54bWxQSwECLQAUAAYACAAAACEAOP0h/9YAAACUAQAACwAA&#10;AAAAAAAAAAAAAAAvAQAAX3JlbHMvLnJlbHNQSwECLQAUAAYACAAAACEAGJT6Oq8CAACwBQAADgAA&#10;AAAAAAAAAAAAAAAuAgAAZHJzL2Uyb0RvYy54bWxQSwECLQAUAAYACAAAACEADJBiH98AAAALAQAA&#10;DwAAAAAAAAAAAAAAAAAJBQAAZHJzL2Rvd25yZXYueG1sUEsFBgAAAAAEAAQA8wAAABUGAAAAAA==&#10;" filled="f" stroked="f" strokecolor="white">
                <v:textbox>
                  <w:txbxContent>
                    <w:p w:rsidR="00282069" w:rsidRPr="0061396B" w:rsidRDefault="00282069" w:rsidP="002820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6139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</w:t>
                      </w:r>
                      <w:proofErr w:type="gramEnd"/>
                      <w:r w:rsidRPr="006139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303</w:t>
                      </w:r>
                    </w:p>
                  </w:txbxContent>
                </v:textbox>
              </v:rect>
            </w:pict>
          </mc:Fallback>
        </mc:AlternateContent>
      </w:r>
    </w:p>
    <w:p w:rsidR="00282069" w:rsidRPr="00282069" w:rsidRDefault="0061396B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069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84293" wp14:editId="45CF7925">
                <wp:simplePos x="0" y="0"/>
                <wp:positionH relativeFrom="column">
                  <wp:posOffset>6073140</wp:posOffset>
                </wp:positionH>
                <wp:positionV relativeFrom="paragraph">
                  <wp:posOffset>70485</wp:posOffset>
                </wp:positionV>
                <wp:extent cx="571500" cy="339090"/>
                <wp:effectExtent l="0" t="0" r="381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69" w:rsidRPr="0061396B" w:rsidRDefault="00282069" w:rsidP="002820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139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СХЗ 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478.2pt;margin-top:5.55pt;width:4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bC0AIAAO8FAAAOAAAAZHJzL2Uyb0RvYy54bWysVNuO1DAMfUfiH6K8d3vZzqXVdlbLdIqQ&#10;Flix8AFpm7YRaVKSzHQWxL/jpDu35QUBfagS27F97GPf3O57jnZUaSZFhsOrACMqKlkz0Wb4y+fC&#10;W2KkDRE14VLQDD9RjW9Xr1/djENKI9lJXlOFwInQ6ThkuDNmSH1fVx3tib6SAxWgbKTqiYGrav1a&#10;kRG899yPgmDuj1LVg5IV1Rqk+aTEK+e/aWhlPjaNpgbxDENuxv2V+5f2769uSNoqMnSsek6D/EUW&#10;PWECgh5d5cQQtFXsN1c9q5TUsjFXlex92TSsog4DoAmDF2geOzJQhwWKo4djmfT/c1t92D0oxGro&#10;HZRHkB569AmqRkTLKYpcgcZBp2D3ODwoC1EP97L6qpGQ6w7M6J1ScuwoqSGt0BbUv3hgLxqeonJ8&#10;L2twT7ZGulrtG9Vbh1AFtHcteTq2hO4NqkA4W4SzADKrQHV9nQSJy8gn6eHxoLR5S2WP7CHDCnJ3&#10;zsnuXhubDEkPJjaWkAXj3HWdiwsBGE4SCA1Prc4m4Zr4AwJvlptl7MXRfOPFQZ57d8U69uZFuJjl&#10;1/l6nYc/bdwwTjtW11TYMAdChfGfNeyZ2hMVjpTSkrPaurMpadWWa67QjgChC/e5koPmZOZfpuGK&#10;AFheQAqjOHgTJV4xXy68uIhnXrIIll4QJm+SeRAncV5cQrpngv47JDRmOJlFM9els6QBgR16ekRX&#10;tqGz4dseiDMhDgP7TVMLcpjtSX5gxdGFw3zhvWcGNg1nfYaXZ14scTeidowwhPHpfFZBi/pUQWDJ&#10;gR+O5pbZdtno1OzL/TRINj0rKWX9BLxXEngJFIYtCYdOqu8YjbBxMqy/bYmiGPF3AmYnCePYrih3&#10;iWcLGD6kzjXluYaIClxl2GA0HddmWmvbQbG2g0hT9YS8g3lrmJuFU1aAyF5gqzhszxvQrq3zu7M6&#10;7enVLwAAAP//AwBQSwMEFAAGAAgAAAAhAOP4ygrdAAAACgEAAA8AAABkcnMvZG93bnJldi54bWxM&#10;j8FugzAMhu+T9g6RJ+22BhCglhGqadJ2nDRWrdeUuEBHHJSEQt9+4bQd7f/T78/lftEDu6J1vSEB&#10;8SYChtQY1VMr4PD19rQF5rwkJQdDKOCGDvbV/V0pC2Vm+sRr7VsWSsgVUkDn/Vhw7poOtXQbMyKF&#10;7Gyslj6MtuXKyjmU64EnUZRzLXsKFzo54muHzU89aQHZtLtYXTfv45zwj2T7fRzm21GIx4fl5RmY&#10;x8X/wbDqB3WogtPJTKQcGwTssjwNaAjiGNgKROm6OQnI0wx4VfL/L1S/AAAA//8DAFBLAQItABQA&#10;BgAIAAAAIQC2gziS/gAAAOEBAAATAAAAAAAAAAAAAAAAAAAAAABbQ29udGVudF9UeXBlc10ueG1s&#10;UEsBAi0AFAAGAAgAAAAhADj9If/WAAAAlAEAAAsAAAAAAAAAAAAAAAAALwEAAF9yZWxzLy5yZWxz&#10;UEsBAi0AFAAGAAgAAAAhAO33NsLQAgAA7wUAAA4AAAAAAAAAAAAAAAAALgIAAGRycy9lMm9Eb2Mu&#10;eG1sUEsBAi0AFAAGAAgAAAAhAOP4ygrdAAAACgEAAA8AAAAAAAAAAAAAAAAAKgUAAGRycy9kb3du&#10;cmV2LnhtbFBLBQYAAAAABAAEAPMAAAA0BgAAAAA=&#10;" filled="f" stroked="f" strokecolor="white [3212]">
                <v:textbox>
                  <w:txbxContent>
                    <w:p w:rsidR="00282069" w:rsidRPr="0061396B" w:rsidRDefault="00282069" w:rsidP="002820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139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СХЗ 701</w:t>
                      </w:r>
                    </w:p>
                  </w:txbxContent>
                </v:textbox>
              </v:rect>
            </w:pict>
          </mc:Fallback>
        </mc:AlternateContent>
      </w: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069" w:rsidRPr="00282069" w:rsidRDefault="00282069" w:rsidP="002820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2069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CD74" wp14:editId="6D1839FF">
                <wp:simplePos x="0" y="0"/>
                <wp:positionH relativeFrom="column">
                  <wp:posOffset>723265</wp:posOffset>
                </wp:positionH>
                <wp:positionV relativeFrom="paragraph">
                  <wp:posOffset>100330</wp:posOffset>
                </wp:positionV>
                <wp:extent cx="688340" cy="0"/>
                <wp:effectExtent l="18415" t="14605" r="17145" b="13970"/>
                <wp:wrapNone/>
                <wp:docPr id="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714BBA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7.9pt" to="111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VFTgIAAFgEAAAOAAAAZHJzL2Uyb0RvYy54bWysVN1u0zAUvkfiHazcd0m2rOuipRNKWm4G&#10;TNp4ANd2GgvHtmyvaYWQgGukPQKvwAVIkwY8Q/pGHLs/2uAGIW7cY5/jL9/5zueenS9bgRbMWK5k&#10;EaUHSYSYJIpyOS+i19fTwShC1mFJsVCSFdGK2eh8/PTJWadzdqgaJSgzCECkzTtdRI1zOo9jSxrW&#10;YnugNJOQrJVpsYOtmcfU4A7QWxEfJskw7pSh2ijCrIXTapOMxgG/rhlxr+raModEEQE3F1YT1plf&#10;4/EZzucG64aTLQ38DyxazCV8dA9VYYfRjeF/QLWcGGVV7Q6IamNV15yw0AN0kya/dXPVYM1CLyCO&#10;1XuZ7P+DJS8XlwZxWkQwKIlbGFH/ef1+fdt/77+sb9H6Q/+z/9Z/7e/6H/3d+iPE9+tPEPtkf789&#10;vkVDr2SnbQ6Apbw0XguylFf6QpE3FklVNljOWejoeqXhM6m/ET+64jdWA59Z90JRqME3TgVZl7Vp&#10;PSQIhpZheqv99NjSIQKHw9HoKIMZk10qxvnunjbWPWeqRT4oIsGl1xXneHFhneeB812JP5ZqyoUI&#10;3hASdUD2NDlOwg2rBKc+6+usmc9KYdACe3slJ0kZHAVoj8qMupE0oDUM08k2dpiLTQz1Qno8aAX4&#10;bKONf96eJqeT0WSUDbLD4WSQJVU1eDYts8Fwmp4cV0dVWVbpO08tzfKGU8qkZ7fzcpr9nVe2r2rj&#10;wr2b9zrEj9GDYEB29xtIh1n68W2MMFN0dWl2Mwb7huLtU/Pv4+Ee4od/CONfAAAA//8DAFBLAwQU&#10;AAYACAAAACEA1pVMmdwAAAAJAQAADwAAAGRycy9kb3ducmV2LnhtbEyPQU/DMAyF70j8h8hI3Fi6&#10;DiYoTacJCU1CcGCDu9uYttA4VZJthV+PEQe4+dlPz98rV5Mb1IFC7D0bmM8yUMSNtz23Bl529xfX&#10;oGJCtjh4JgOfFGFVnZ6UWFh/5Gc6bFOrJIRjgQa6lMZC69h05DDO/EgstzcfHCaRodU24FHC3aDz&#10;LFtqhz3Lhw5Huuuo+djunYGvsHl63aGt14/pIWRbe7l833hjzs+m9S2oRFP6M8MPvqBDJUy137ON&#10;ahA9X9yIVYYrqSCGPM8XoOrfha5K/b9B9Q0AAP//AwBQSwECLQAUAAYACAAAACEAtoM4kv4AAADh&#10;AQAAEwAAAAAAAAAAAAAAAAAAAAAAW0NvbnRlbnRfVHlwZXNdLnhtbFBLAQItABQABgAIAAAAIQA4&#10;/SH/1gAAAJQBAAALAAAAAAAAAAAAAAAAAC8BAABfcmVscy8ucmVsc1BLAQItABQABgAIAAAAIQBR&#10;h+VFTgIAAFgEAAAOAAAAAAAAAAAAAAAAAC4CAABkcnMvZTJvRG9jLnhtbFBLAQItABQABgAIAAAA&#10;IQDWlUyZ3AAAAAkBAAAPAAAAAAAAAAAAAAAAAKgEAABkcnMvZG93bnJldi54bWxQSwUGAAAAAAQA&#10;BADzAAAAsQUAAAAA&#10;" strokecolor="#0070c0" strokeweight="1.5pt"/>
            </w:pict>
          </mc:Fallback>
        </mc:AlternateContent>
      </w:r>
      <w:r w:rsidRPr="00282069">
        <w:rPr>
          <w:rFonts w:ascii="Times New Roman" w:hAnsi="Times New Roman"/>
          <w:sz w:val="24"/>
          <w:szCs w:val="24"/>
        </w:rPr>
        <w:t xml:space="preserve">                                         - граница изменяемой части карты градостроительного зонирования </w:t>
      </w:r>
      <w:proofErr w:type="gramStart"/>
      <w:r w:rsidRPr="00282069">
        <w:rPr>
          <w:rFonts w:ascii="Times New Roman" w:hAnsi="Times New Roman"/>
          <w:sz w:val="24"/>
          <w:szCs w:val="24"/>
        </w:rPr>
        <w:t>с</w:t>
      </w:r>
      <w:proofErr w:type="gramEnd"/>
      <w:r w:rsidRPr="002820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2069">
        <w:rPr>
          <w:rFonts w:ascii="Times New Roman" w:hAnsi="Times New Roman"/>
          <w:sz w:val="24"/>
          <w:szCs w:val="24"/>
        </w:rPr>
        <w:t>Овсянка</w:t>
      </w:r>
      <w:proofErr w:type="gramEnd"/>
      <w:r w:rsidRPr="00282069">
        <w:rPr>
          <w:rFonts w:ascii="Times New Roman" w:hAnsi="Times New Roman"/>
          <w:sz w:val="24"/>
          <w:szCs w:val="24"/>
        </w:rPr>
        <w:t xml:space="preserve"> Зейского района</w:t>
      </w:r>
    </w:p>
    <w:p w:rsidR="00F41C15" w:rsidRPr="00F41C15" w:rsidRDefault="00F41C15" w:rsidP="008F7F0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41C15" w:rsidRPr="00F41C15" w:rsidSect="00EE4198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2A" w:rsidRDefault="0060512A" w:rsidP="004D25D2">
      <w:pPr>
        <w:spacing w:after="0" w:line="240" w:lineRule="auto"/>
      </w:pPr>
      <w:r>
        <w:separator/>
      </w:r>
    </w:p>
  </w:endnote>
  <w:endnote w:type="continuationSeparator" w:id="0">
    <w:p w:rsidR="0060512A" w:rsidRDefault="0060512A" w:rsidP="004D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2A" w:rsidRDefault="0060512A" w:rsidP="004D25D2">
      <w:pPr>
        <w:spacing w:after="0" w:line="240" w:lineRule="auto"/>
      </w:pPr>
      <w:r>
        <w:separator/>
      </w:r>
    </w:p>
  </w:footnote>
  <w:footnote w:type="continuationSeparator" w:id="0">
    <w:p w:rsidR="0060512A" w:rsidRDefault="0060512A" w:rsidP="004D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264"/>
    <w:multiLevelType w:val="multilevel"/>
    <w:tmpl w:val="5394C0B4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202A214F"/>
    <w:multiLevelType w:val="multilevel"/>
    <w:tmpl w:val="4F386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0DB284D"/>
    <w:multiLevelType w:val="hybridMultilevel"/>
    <w:tmpl w:val="2C622350"/>
    <w:lvl w:ilvl="0" w:tplc="DFFA1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04C7F"/>
    <w:multiLevelType w:val="hybridMultilevel"/>
    <w:tmpl w:val="C36C9382"/>
    <w:lvl w:ilvl="0" w:tplc="44420FB4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96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024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0FB1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379B"/>
    <w:rsid w:val="000543B6"/>
    <w:rsid w:val="0005485D"/>
    <w:rsid w:val="00055171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0E60"/>
    <w:rsid w:val="000B10A8"/>
    <w:rsid w:val="000B186E"/>
    <w:rsid w:val="000B1CCC"/>
    <w:rsid w:val="000B22D6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5BFF"/>
    <w:rsid w:val="00136A98"/>
    <w:rsid w:val="00136D1F"/>
    <w:rsid w:val="0014016F"/>
    <w:rsid w:val="001405F8"/>
    <w:rsid w:val="00140AA0"/>
    <w:rsid w:val="00140C12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65F6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458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284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46FE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183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819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069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37E4"/>
    <w:rsid w:val="002943F0"/>
    <w:rsid w:val="002946F1"/>
    <w:rsid w:val="00294916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468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5FCF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49E9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A78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6D2"/>
    <w:rsid w:val="003F1F27"/>
    <w:rsid w:val="003F3442"/>
    <w:rsid w:val="003F3B17"/>
    <w:rsid w:val="003F43B6"/>
    <w:rsid w:val="003F4AEA"/>
    <w:rsid w:val="003F5187"/>
    <w:rsid w:val="003F6447"/>
    <w:rsid w:val="003F6684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82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88C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2D9E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72D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6771"/>
    <w:rsid w:val="004C75DB"/>
    <w:rsid w:val="004D0603"/>
    <w:rsid w:val="004D0804"/>
    <w:rsid w:val="004D24E1"/>
    <w:rsid w:val="004D24EA"/>
    <w:rsid w:val="004D25D2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275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6D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132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1BA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1BA1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070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12A"/>
    <w:rsid w:val="006052DD"/>
    <w:rsid w:val="00605723"/>
    <w:rsid w:val="00605E39"/>
    <w:rsid w:val="00607EB5"/>
    <w:rsid w:val="00610931"/>
    <w:rsid w:val="00610CE7"/>
    <w:rsid w:val="0061101C"/>
    <w:rsid w:val="006117C7"/>
    <w:rsid w:val="006118A6"/>
    <w:rsid w:val="00611C83"/>
    <w:rsid w:val="0061229D"/>
    <w:rsid w:val="006122B4"/>
    <w:rsid w:val="006125B9"/>
    <w:rsid w:val="00613766"/>
    <w:rsid w:val="0061396B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403C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2600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3B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943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80B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5AD9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5B26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BD5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8F7F04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2CB9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4F3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4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651C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3B0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B05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87EDF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7D4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230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1F43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BF2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4BFF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2F0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8DF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6D06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B08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9EB"/>
    <w:rsid w:val="00E15F5A"/>
    <w:rsid w:val="00E174BE"/>
    <w:rsid w:val="00E20848"/>
    <w:rsid w:val="00E20BB1"/>
    <w:rsid w:val="00E21351"/>
    <w:rsid w:val="00E21366"/>
    <w:rsid w:val="00E21C00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53C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19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1312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1C15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96A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4E9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B60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5E2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5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5D2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3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5D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5D2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3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7CCA-FFA6-415D-8B5F-9E3756DD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2023-03-06T06:24:00Z</cp:lastPrinted>
  <dcterms:created xsi:type="dcterms:W3CDTF">2023-03-06T06:23:00Z</dcterms:created>
  <dcterms:modified xsi:type="dcterms:W3CDTF">2023-03-06T06:50:00Z</dcterms:modified>
</cp:coreProperties>
</file>