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D" w:rsidRPr="003E218D" w:rsidRDefault="003E218D" w:rsidP="003E21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18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E218D" w:rsidRDefault="003E218D" w:rsidP="003E21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27B3" w:rsidRDefault="003C27B3" w:rsidP="003C27B3">
      <w:pPr>
        <w:jc w:val="center"/>
        <w:rPr>
          <w:rFonts w:ascii="Times New Roman" w:hAnsi="Times New Roman" w:cs="Times New Roman"/>
          <w:b/>
        </w:rPr>
      </w:pPr>
      <w:r w:rsidRPr="003E218D">
        <w:rPr>
          <w:rFonts w:ascii="Times New Roman" w:hAnsi="Times New Roman" w:cs="Times New Roman"/>
          <w:b/>
        </w:rPr>
        <w:t>РОССИЙСКАЯ ФЕДЕРАЦИЯ</w:t>
      </w:r>
    </w:p>
    <w:p w:rsidR="003E218D" w:rsidRPr="003E218D" w:rsidRDefault="003E218D" w:rsidP="003C27B3">
      <w:pPr>
        <w:jc w:val="center"/>
        <w:rPr>
          <w:rFonts w:ascii="Times New Roman" w:hAnsi="Times New Roman" w:cs="Times New Roman"/>
          <w:b/>
        </w:rPr>
      </w:pPr>
    </w:p>
    <w:p w:rsidR="003C27B3" w:rsidRPr="003E218D" w:rsidRDefault="003C27B3" w:rsidP="003E21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218D" w:rsidRPr="003E218D">
        <w:rPr>
          <w:rFonts w:ascii="Times New Roman" w:hAnsi="Times New Roman" w:cs="Times New Roman"/>
          <w:sz w:val="28"/>
          <w:szCs w:val="28"/>
        </w:rPr>
        <w:t xml:space="preserve">ОВСЯНКОВСКОГО </w:t>
      </w:r>
      <w:r w:rsidRPr="003E218D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3E218D" w:rsidRDefault="003C27B3" w:rsidP="003E21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3C27B3" w:rsidRPr="003E218D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3E218D" w:rsidRDefault="003C27B3" w:rsidP="003E218D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3E218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Default="003E218D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00.00.2022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000</w:t>
      </w:r>
    </w:p>
    <w:p w:rsidR="003E218D" w:rsidRPr="003E218D" w:rsidRDefault="003E218D" w:rsidP="003E21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3E218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="003E218D">
        <w:rPr>
          <w:rFonts w:ascii="Times New Roman" w:hAnsi="Times New Roman" w:cs="Times New Roman"/>
          <w:b/>
          <w:bCs/>
          <w:sz w:val="28"/>
          <w:szCs w:val="28"/>
        </w:rPr>
        <w:t xml:space="preserve"> Овсянковского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E46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C27B3">
        <w:rPr>
          <w:sz w:val="28"/>
          <w:szCs w:val="28"/>
        </w:rPr>
        <w:t xml:space="preserve"> ценностям»,</w:t>
      </w:r>
    </w:p>
    <w:p w:rsidR="00270757" w:rsidRPr="003C27B3" w:rsidRDefault="003E218D" w:rsidP="00C16F51">
      <w:pPr>
        <w:pStyle w:val="11"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03D7B" w:rsidRPr="003C27B3">
        <w:rPr>
          <w:b/>
          <w:sz w:val="28"/>
          <w:szCs w:val="28"/>
        </w:rPr>
        <w:t>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3E218D">
        <w:rPr>
          <w:sz w:val="28"/>
          <w:szCs w:val="28"/>
        </w:rPr>
        <w:t>Овсянковский</w:t>
      </w:r>
      <w:r w:rsidR="001A192F" w:rsidRPr="003C27B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E218D">
        <w:rPr>
          <w:color w:val="000000" w:themeColor="text1"/>
          <w:sz w:val="28"/>
          <w:szCs w:val="28"/>
        </w:rPr>
        <w:t xml:space="preserve">Овсянковского сельсовета </w:t>
      </w:r>
      <w:r w:rsidRPr="003C27B3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3E48FF" w:rsidRPr="003E48FF" w:rsidRDefault="003E218D" w:rsidP="003E48FF">
      <w:pPr>
        <w:pStyle w:val="11"/>
        <w:ind w:left="5920" w:hanging="5920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3E48FF" w:rsidRPr="003E48FF">
        <w:rPr>
          <w:sz w:val="28"/>
          <w:szCs w:val="28"/>
        </w:rPr>
        <w:t xml:space="preserve"> </w:t>
      </w:r>
      <w:r>
        <w:rPr>
          <w:sz w:val="28"/>
          <w:szCs w:val="28"/>
        </w:rPr>
        <w:t>Овсянковского сельсовета</w:t>
      </w:r>
      <w:r w:rsidR="003E48F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 w:rsidR="003E48FF">
        <w:rPr>
          <w:sz w:val="28"/>
          <w:szCs w:val="28"/>
        </w:rPr>
        <w:t xml:space="preserve"> </w:t>
      </w:r>
      <w:r w:rsidR="003E48FF" w:rsidRPr="003E48FF">
        <w:rPr>
          <w:sz w:val="28"/>
          <w:szCs w:val="28"/>
        </w:rPr>
        <w:t xml:space="preserve"> </w:t>
      </w:r>
      <w:r>
        <w:rPr>
          <w:sz w:val="28"/>
          <w:szCs w:val="28"/>
        </w:rPr>
        <w:t>И.С.Янова</w:t>
      </w:r>
    </w:p>
    <w:p w:rsidR="003E48FF" w:rsidRDefault="003E48FF">
      <w:pPr>
        <w:pStyle w:val="11"/>
        <w:ind w:left="5920" w:firstLine="0"/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lastRenderedPageBreak/>
        <w:t>Приложение</w:t>
      </w: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3E218D" w:rsidP="00C550B6">
      <w:pPr>
        <w:pStyle w:val="11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Овсянковского</w:t>
      </w:r>
      <w:r w:rsidR="009D713E" w:rsidRPr="00C550B6">
        <w:rPr>
          <w:color w:val="auto"/>
          <w:sz w:val="28"/>
          <w:szCs w:val="28"/>
        </w:rPr>
        <w:t xml:space="preserve"> сельсовета</w:t>
      </w:r>
    </w:p>
    <w:p w:rsidR="00270757" w:rsidRPr="00C550B6" w:rsidRDefault="009D713E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 xml:space="preserve">от </w:t>
      </w:r>
      <w:r w:rsidR="003E218D">
        <w:rPr>
          <w:color w:val="auto"/>
          <w:sz w:val="28"/>
          <w:szCs w:val="28"/>
        </w:rPr>
        <w:t>00.00</w:t>
      </w:r>
      <w:r w:rsidR="00E463E3">
        <w:rPr>
          <w:color w:val="auto"/>
          <w:sz w:val="28"/>
          <w:szCs w:val="28"/>
        </w:rPr>
        <w:t>.</w:t>
      </w:r>
      <w:r w:rsidR="00E463E3" w:rsidRPr="00E463E3">
        <w:rPr>
          <w:color w:val="auto"/>
          <w:sz w:val="28"/>
          <w:szCs w:val="28"/>
        </w:rPr>
        <w:t xml:space="preserve">2022 </w:t>
      </w:r>
      <w:r w:rsidR="003E48FF" w:rsidRPr="00E463E3">
        <w:rPr>
          <w:color w:val="auto"/>
          <w:sz w:val="28"/>
          <w:szCs w:val="28"/>
        </w:rPr>
        <w:t xml:space="preserve"> №</w:t>
      </w:r>
      <w:r w:rsidR="003E218D">
        <w:rPr>
          <w:color w:val="auto"/>
          <w:sz w:val="28"/>
          <w:szCs w:val="28"/>
        </w:rPr>
        <w:t xml:space="preserve"> 000</w:t>
      </w:r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охраняемым законом ценностям на 202</w:t>
      </w:r>
      <w:r w:rsidR="00E463E3">
        <w:rPr>
          <w:b/>
          <w:bCs/>
          <w:sz w:val="28"/>
          <w:szCs w:val="28"/>
        </w:rPr>
        <w:t>3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r w:rsidR="003E218D">
        <w:rPr>
          <w:b/>
          <w:bCs/>
          <w:sz w:val="28"/>
          <w:szCs w:val="28"/>
        </w:rPr>
        <w:t xml:space="preserve">Овсянковский </w:t>
      </w:r>
      <w:r w:rsidRPr="00026712">
        <w:rPr>
          <w:b/>
          <w:bCs/>
          <w:sz w:val="28"/>
          <w:szCs w:val="28"/>
        </w:rPr>
        <w:t>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463E3">
        <w:rPr>
          <w:sz w:val="28"/>
          <w:szCs w:val="28"/>
        </w:rPr>
        <w:t>3</w:t>
      </w:r>
      <w:r w:rsidRPr="003E48FF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3E218D">
        <w:rPr>
          <w:sz w:val="28"/>
          <w:szCs w:val="28"/>
        </w:rPr>
        <w:t xml:space="preserve">Овсянковский </w:t>
      </w:r>
      <w:r w:rsidRPr="003E48FF">
        <w:rPr>
          <w:sz w:val="28"/>
          <w:szCs w:val="28"/>
        </w:rPr>
        <w:t>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3E218D">
        <w:rPr>
          <w:sz w:val="28"/>
          <w:szCs w:val="28"/>
        </w:rPr>
        <w:t xml:space="preserve">Овсянковского </w:t>
      </w:r>
      <w:r w:rsidRPr="003E48FF">
        <w:rPr>
          <w:sz w:val="28"/>
          <w:szCs w:val="28"/>
        </w:rPr>
        <w:t xml:space="preserve">сельсовета </w:t>
      </w:r>
      <w:r w:rsidR="006328F1">
        <w:rPr>
          <w:sz w:val="28"/>
          <w:szCs w:val="28"/>
        </w:rPr>
        <w:t>Зейского</w:t>
      </w:r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3" w:name="bookmark9"/>
      <w:bookmarkEnd w:id="3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перепланировки и (или) переустройства помещений </w:t>
      </w: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территории, включая земельные участки, </w:t>
      </w:r>
      <w:r w:rsidRPr="005A6B17">
        <w:rPr>
          <w:rFonts w:ascii="Times New Roman" w:hAnsi="Times New Roman" w:cs="Times New Roman"/>
          <w:sz w:val="28"/>
          <w:szCs w:val="28"/>
        </w:rPr>
        <w:lastRenderedPageBreak/>
        <w:t>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5" w:name="bookmark16"/>
      <w:bookmarkEnd w:id="5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6" w:name="bookmark17"/>
      <w:bookmarkEnd w:id="6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8"/>
      <w:bookmarkEnd w:id="7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9"/>
      <w:bookmarkEnd w:id="8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20"/>
      <w:bookmarkEnd w:id="9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1"/>
      <w:bookmarkEnd w:id="10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2"/>
      <w:bookmarkEnd w:id="11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3"/>
      <w:bookmarkEnd w:id="12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3" w:name="bookmark24"/>
      <w:bookmarkEnd w:id="13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bookmark25"/>
      <w:bookmarkEnd w:id="14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6"/>
      <w:bookmarkEnd w:id="15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7"/>
      <w:bookmarkEnd w:id="16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3E218D" w:rsidRDefault="003E218D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7" w:name="bookmark28"/>
      <w:bookmarkEnd w:id="17"/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21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7"/>
        <w:gridCol w:w="2577"/>
        <w:gridCol w:w="2522"/>
        <w:gridCol w:w="2753"/>
        <w:gridCol w:w="1969"/>
      </w:tblGrid>
      <w:tr w:rsidR="00CE1BC0" w:rsidRPr="00026712" w:rsidTr="003E218D"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1BC0" w:rsidRPr="00026712" w:rsidTr="003E218D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026712" w:rsidTr="003E218D">
        <w:tc>
          <w:tcPr>
            <w:tcW w:w="3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026712" w:rsidTr="003E218D">
        <w:tc>
          <w:tcPr>
            <w:tcW w:w="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E1BC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026712" w:rsidTr="003E218D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026712" w:rsidTr="003E218D">
        <w:tc>
          <w:tcPr>
            <w:tcW w:w="3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</w:t>
            </w:r>
            <w:r w:rsidRPr="00026712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026712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________________ 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30 дней со дня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регистрации сельсоветом </w:t>
            </w:r>
            <w:r w:rsidRPr="00026712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________________ сельсовета </w:t>
            </w:r>
          </w:p>
        </w:tc>
      </w:tr>
      <w:tr w:rsidR="00CE1BC0" w:rsidRPr="00026712" w:rsidTr="003E218D">
        <w:tc>
          <w:tcPr>
            <w:tcW w:w="39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E1BC0">
              <w:rPr>
                <w:color w:val="000000" w:themeColor="text1"/>
              </w:rPr>
              <w:t>4. Консультирование контролируемых лиц</w:t>
            </w:r>
            <w:r w:rsidRPr="00CE1BC0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E1BC0">
              <w:rPr>
                <w:rFonts w:ascii="Times New Roman" w:hAnsi="Times New Roman" w:cs="Times New Roman"/>
              </w:rPr>
              <w:t xml:space="preserve"> по вопросам </w:t>
            </w:r>
            <w:r w:rsidRPr="00CE1BC0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 w:rsidRPr="00CE1BC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E1BC0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1BC0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CE1BC0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CE1BC0" w:rsidRPr="00164633" w:rsidTr="003E218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ind w:right="1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Сбора и анализа данных о проведенных контрольных мероприятиях и их результатах</w:t>
            </w:r>
            <w:r w:rsidRPr="00CE1BC0">
              <w:rPr>
                <w:rFonts w:ascii="Times New Roman" w:eastAsia="Calibri" w:hAnsi="Times New Roman" w:cs="Times New Roman"/>
              </w:rPr>
              <w:t xml:space="preserve">. Подготовка и размещение доклада, содержащего результаты обобщения правоприменительной практики контрольного органа до 01 июля года следующего за </w:t>
            </w:r>
            <w:proofErr w:type="gramStart"/>
            <w:r w:rsidRPr="00CE1BC0">
              <w:rPr>
                <w:rFonts w:ascii="Times New Roman" w:eastAsia="Calibri" w:hAnsi="Times New Roman" w:cs="Times New Roman"/>
              </w:rPr>
              <w:lastRenderedPageBreak/>
              <w:t>отчетным</w:t>
            </w:r>
            <w:proofErr w:type="gramEnd"/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01 июля года следующего за </w:t>
            </w:r>
            <w:proofErr w:type="gramStart"/>
            <w:r w:rsidRPr="00CE1BC0"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3E218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Вручение контролируемому лицу предостережения о недопустимости нарушений обязательных требований муниципального жилищного контроля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  <w:tr w:rsidR="00CE1BC0" w:rsidRPr="00164633" w:rsidTr="003E218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</w:rPr>
            </w:pPr>
            <w:r w:rsidRPr="00CE1BC0">
              <w:rPr>
                <w:rFonts w:ascii="Times New Roman" w:eastAsia="Calibri" w:hAnsi="Times New Roman" w:cs="Times New Roman"/>
              </w:rPr>
              <w:t>Профилактическая беседа по месту осуществления деятельности</w:t>
            </w:r>
          </w:p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eastAsia="Calibri" w:hAnsi="Times New Roman" w:cs="Times New Roman"/>
              </w:rPr>
              <w:t>контролируемого лица либо путем использования видео</w:t>
            </w:r>
            <w:r w:rsidRPr="00CE1BC0">
              <w:rPr>
                <w:rFonts w:ascii="Times New Roman" w:eastAsia="Calibri" w:hAnsi="Times New Roman" w:cs="Times New Roman"/>
              </w:rPr>
              <w:softHyphen/>
              <w:t xml:space="preserve">конференц-связи. </w:t>
            </w:r>
            <w:r w:rsidRPr="00CE1BC0">
              <w:rPr>
                <w:rFonts w:ascii="Times New Roman" w:hAnsi="Times New Roman" w:cs="Times New Roman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C0" w:rsidRPr="00CE1BC0" w:rsidRDefault="00CE1BC0" w:rsidP="00B642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C0">
              <w:rPr>
                <w:rFonts w:ascii="Times New Roman" w:hAnsi="Times New Roman" w:cs="Times New Roman"/>
              </w:rPr>
              <w:t>должностные лица уполномоченные осуществлять контроль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Полнота информации, размещенной на официальном сайте сельсовета (а в случае его отсутствия на сайте 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</w:t>
            </w:r>
            <w:r w:rsidRPr="00026712">
              <w:rPr>
                <w:rFonts w:ascii="Times New Roman" w:hAnsi="Times New Roman" w:cs="Times New Roman"/>
              </w:rPr>
              <w:lastRenderedPageBreak/>
              <w:t xml:space="preserve">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E218D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Pr="00026712">
        <w:rPr>
          <w:rFonts w:ascii="Times New Roman" w:hAnsi="Times New Roman" w:cs="Times New Roman"/>
          <w:sz w:val="28"/>
          <w:szCs w:val="28"/>
        </w:rPr>
        <w:t xml:space="preserve"> Зейского 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3E218D">
        <w:rPr>
          <w:rFonts w:ascii="Times New Roman" w:hAnsi="Times New Roman" w:cs="Times New Roman"/>
          <w:sz w:val="28"/>
          <w:szCs w:val="28"/>
        </w:rPr>
        <w:t>Овсянковским</w:t>
      </w:r>
      <w:proofErr w:type="spellEnd"/>
      <w:r w:rsidR="003E218D">
        <w:rPr>
          <w:rFonts w:ascii="Times New Roman" w:hAnsi="Times New Roman" w:cs="Times New Roman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Зейского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r w:rsidR="003E218D">
        <w:rPr>
          <w:rFonts w:ascii="Times New Roman" w:hAnsi="Times New Roman" w:cs="Times New Roman"/>
          <w:sz w:val="28"/>
          <w:szCs w:val="28"/>
        </w:rPr>
        <w:t xml:space="preserve">Овсянковский </w:t>
      </w:r>
      <w:bookmarkStart w:id="18" w:name="_GoBack"/>
      <w:bookmarkEnd w:id="18"/>
      <w:r w:rsidRPr="00026712">
        <w:rPr>
          <w:rFonts w:ascii="Times New Roman" w:hAnsi="Times New Roman" w:cs="Times New Roman"/>
          <w:sz w:val="28"/>
          <w:szCs w:val="28"/>
        </w:rPr>
        <w:t>сельский Совет народных депутатов Зейского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E218D">
      <w:pgSz w:w="12240" w:h="15840"/>
      <w:pgMar w:top="1134" w:right="567" w:bottom="1134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E4" w:rsidRDefault="008537E4">
      <w:r>
        <w:separator/>
      </w:r>
    </w:p>
  </w:endnote>
  <w:endnote w:type="continuationSeparator" w:id="0">
    <w:p w:rsidR="008537E4" w:rsidRDefault="008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E4" w:rsidRDefault="008537E4"/>
  </w:footnote>
  <w:footnote w:type="continuationSeparator" w:id="0">
    <w:p w:rsidR="008537E4" w:rsidRDefault="00853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757"/>
    <w:rsid w:val="00026712"/>
    <w:rsid w:val="000C0D0B"/>
    <w:rsid w:val="000F1E5B"/>
    <w:rsid w:val="001355E1"/>
    <w:rsid w:val="001A192F"/>
    <w:rsid w:val="00270757"/>
    <w:rsid w:val="0038309E"/>
    <w:rsid w:val="003C27B3"/>
    <w:rsid w:val="003E218D"/>
    <w:rsid w:val="003E48FF"/>
    <w:rsid w:val="004559AB"/>
    <w:rsid w:val="005A6B17"/>
    <w:rsid w:val="005C73D8"/>
    <w:rsid w:val="005D1C10"/>
    <w:rsid w:val="006328F1"/>
    <w:rsid w:val="007147C6"/>
    <w:rsid w:val="00745B75"/>
    <w:rsid w:val="007E38EF"/>
    <w:rsid w:val="008537E4"/>
    <w:rsid w:val="00886D3B"/>
    <w:rsid w:val="008D4E6B"/>
    <w:rsid w:val="009D713E"/>
    <w:rsid w:val="00A137A9"/>
    <w:rsid w:val="00B03D7B"/>
    <w:rsid w:val="00B72057"/>
    <w:rsid w:val="00B90AB9"/>
    <w:rsid w:val="00B955B9"/>
    <w:rsid w:val="00C16F51"/>
    <w:rsid w:val="00C550B6"/>
    <w:rsid w:val="00CE1BC0"/>
    <w:rsid w:val="00DC6362"/>
    <w:rsid w:val="00E26A05"/>
    <w:rsid w:val="00E463E3"/>
    <w:rsid w:val="00F136EF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User</cp:lastModifiedBy>
  <cp:revision>2</cp:revision>
  <dcterms:created xsi:type="dcterms:W3CDTF">2022-09-27T07:25:00Z</dcterms:created>
  <dcterms:modified xsi:type="dcterms:W3CDTF">2022-09-27T07:25:00Z</dcterms:modified>
</cp:coreProperties>
</file>