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5B" w:rsidRPr="009A0EA2" w:rsidRDefault="0065345B" w:rsidP="00B25D01">
      <w:pPr>
        <w:jc w:val="center"/>
        <w:rPr>
          <w:rStyle w:val="a8"/>
          <w:color w:val="auto"/>
          <w:sz w:val="24"/>
          <w:szCs w:val="24"/>
        </w:rPr>
      </w:pPr>
      <w:bookmarkStart w:id="0" w:name="sub_1"/>
      <w:r w:rsidRPr="009A0EA2">
        <w:rPr>
          <w:rStyle w:val="a8"/>
          <w:color w:val="auto"/>
          <w:sz w:val="24"/>
          <w:szCs w:val="24"/>
        </w:rPr>
        <w:t>РОССИЙСКАЯ ФЕДЕРАЦИЯ</w:t>
      </w:r>
    </w:p>
    <w:p w:rsidR="009A0EA2" w:rsidRPr="009A0EA2" w:rsidRDefault="009A0EA2" w:rsidP="00B25D01">
      <w:pPr>
        <w:jc w:val="center"/>
        <w:rPr>
          <w:rStyle w:val="a8"/>
          <w:color w:val="auto"/>
          <w:sz w:val="24"/>
          <w:szCs w:val="24"/>
        </w:rPr>
      </w:pPr>
    </w:p>
    <w:p w:rsidR="0065345B" w:rsidRPr="00BA7FC0" w:rsidRDefault="0065345B" w:rsidP="009A0EA2">
      <w:pPr>
        <w:jc w:val="center"/>
        <w:rPr>
          <w:rStyle w:val="a8"/>
          <w:color w:val="auto"/>
          <w:sz w:val="28"/>
          <w:szCs w:val="28"/>
        </w:rPr>
      </w:pPr>
      <w:r w:rsidRPr="00BA7FC0">
        <w:rPr>
          <w:rStyle w:val="a8"/>
          <w:color w:val="auto"/>
          <w:sz w:val="28"/>
          <w:szCs w:val="28"/>
        </w:rPr>
        <w:t>АМУРСКАЯ ОБЛАСТЬ</w:t>
      </w:r>
      <w:r w:rsidR="009A0EA2">
        <w:rPr>
          <w:rStyle w:val="a8"/>
          <w:color w:val="auto"/>
          <w:sz w:val="28"/>
          <w:szCs w:val="28"/>
        </w:rPr>
        <w:t xml:space="preserve"> </w:t>
      </w:r>
      <w:r w:rsidRPr="00BA7FC0">
        <w:rPr>
          <w:rStyle w:val="a8"/>
          <w:color w:val="auto"/>
          <w:sz w:val="28"/>
          <w:szCs w:val="28"/>
        </w:rPr>
        <w:t>ЗЕЙСКИЙ РАЙОН</w:t>
      </w:r>
    </w:p>
    <w:p w:rsidR="0065345B" w:rsidRPr="00BA7FC0" w:rsidRDefault="00944CEE" w:rsidP="00B25D01">
      <w:pPr>
        <w:jc w:val="center"/>
        <w:rPr>
          <w:rStyle w:val="a8"/>
          <w:color w:val="auto"/>
          <w:sz w:val="28"/>
          <w:szCs w:val="28"/>
        </w:rPr>
      </w:pPr>
      <w:r>
        <w:rPr>
          <w:rStyle w:val="a8"/>
          <w:color w:val="auto"/>
          <w:sz w:val="28"/>
          <w:szCs w:val="28"/>
        </w:rPr>
        <w:t>ОВСЯНКОВ</w:t>
      </w:r>
      <w:r w:rsidR="004B7683">
        <w:rPr>
          <w:rStyle w:val="a8"/>
          <w:color w:val="auto"/>
          <w:sz w:val="28"/>
          <w:szCs w:val="28"/>
        </w:rPr>
        <w:t>СКИЙ</w:t>
      </w:r>
      <w:r w:rsidR="00DB06A8">
        <w:rPr>
          <w:rStyle w:val="a8"/>
          <w:color w:val="auto"/>
          <w:sz w:val="28"/>
          <w:szCs w:val="28"/>
        </w:rPr>
        <w:t xml:space="preserve"> </w:t>
      </w:r>
      <w:r w:rsidR="0065345B" w:rsidRPr="00BA7FC0">
        <w:rPr>
          <w:rStyle w:val="a8"/>
          <w:color w:val="auto"/>
          <w:sz w:val="28"/>
          <w:szCs w:val="28"/>
        </w:rPr>
        <w:t xml:space="preserve">СЕЛЬСКИЙ СОВЕТ </w:t>
      </w:r>
      <w:r w:rsidR="00201D3B">
        <w:rPr>
          <w:rStyle w:val="a8"/>
          <w:color w:val="auto"/>
          <w:sz w:val="28"/>
          <w:szCs w:val="28"/>
        </w:rPr>
        <w:t xml:space="preserve">НАРОДНЫХ </w:t>
      </w:r>
      <w:r w:rsidR="0065345B" w:rsidRPr="00BA7FC0">
        <w:rPr>
          <w:rStyle w:val="a8"/>
          <w:color w:val="auto"/>
          <w:sz w:val="28"/>
          <w:szCs w:val="28"/>
        </w:rPr>
        <w:t>ДЕПУТАТОВ</w:t>
      </w:r>
    </w:p>
    <w:p w:rsidR="0065345B" w:rsidRPr="00BA7FC0" w:rsidRDefault="0065345B" w:rsidP="00B25D01">
      <w:pPr>
        <w:jc w:val="center"/>
        <w:rPr>
          <w:rStyle w:val="a8"/>
          <w:color w:val="auto"/>
          <w:sz w:val="28"/>
          <w:szCs w:val="28"/>
        </w:rPr>
      </w:pPr>
    </w:p>
    <w:p w:rsidR="0065345B" w:rsidRPr="009A0EA2" w:rsidRDefault="0065345B" w:rsidP="00B25D01">
      <w:pPr>
        <w:jc w:val="center"/>
        <w:rPr>
          <w:rStyle w:val="a8"/>
          <w:color w:val="auto"/>
          <w:sz w:val="30"/>
          <w:szCs w:val="30"/>
        </w:rPr>
      </w:pPr>
      <w:r w:rsidRPr="009A0EA2">
        <w:rPr>
          <w:rStyle w:val="a8"/>
          <w:color w:val="auto"/>
          <w:sz w:val="30"/>
          <w:szCs w:val="30"/>
        </w:rPr>
        <w:t>РЕШЕНИЕ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82"/>
        <w:gridCol w:w="3312"/>
        <w:gridCol w:w="3166"/>
      </w:tblGrid>
      <w:tr w:rsidR="0065345B" w:rsidRPr="00BA7FC0" w:rsidTr="00E84132">
        <w:tc>
          <w:tcPr>
            <w:tcW w:w="3182" w:type="dxa"/>
          </w:tcPr>
          <w:p w:rsidR="00C67CC6" w:rsidRDefault="00C67CC6" w:rsidP="00C67CC6">
            <w:pPr>
              <w:rPr>
                <w:rStyle w:val="a8"/>
                <w:b w:val="0"/>
                <w:bCs w:val="0"/>
                <w:color w:val="auto"/>
                <w:sz w:val="28"/>
                <w:szCs w:val="28"/>
              </w:rPr>
            </w:pPr>
          </w:p>
          <w:p w:rsidR="0065345B" w:rsidRPr="00BA7FC0" w:rsidRDefault="001256C2" w:rsidP="00C67CC6">
            <w:pPr>
              <w:rPr>
                <w:rStyle w:val="a8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>1</w:t>
            </w:r>
            <w:r w:rsidR="00C67CC6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>3</w:t>
            </w:r>
            <w:r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>.0</w:t>
            </w:r>
            <w:r w:rsidR="00C67CC6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>7</w:t>
            </w:r>
            <w:r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>.2021</w:t>
            </w:r>
          </w:p>
        </w:tc>
        <w:tc>
          <w:tcPr>
            <w:tcW w:w="3312" w:type="dxa"/>
          </w:tcPr>
          <w:p w:rsidR="0065345B" w:rsidRPr="00BA7FC0" w:rsidRDefault="0065345B" w:rsidP="004465BE">
            <w:pPr>
              <w:jc w:val="center"/>
              <w:rPr>
                <w:rStyle w:val="a8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166" w:type="dxa"/>
          </w:tcPr>
          <w:p w:rsidR="0065345B" w:rsidRPr="00BA7FC0" w:rsidRDefault="0065345B" w:rsidP="004465BE">
            <w:pPr>
              <w:tabs>
                <w:tab w:val="left" w:pos="540"/>
                <w:tab w:val="right" w:pos="3352"/>
              </w:tabs>
              <w:rPr>
                <w:rStyle w:val="a8"/>
                <w:b w:val="0"/>
                <w:bCs w:val="0"/>
                <w:color w:val="auto"/>
                <w:sz w:val="28"/>
                <w:szCs w:val="28"/>
              </w:rPr>
            </w:pPr>
            <w:r w:rsidRPr="00BA7FC0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ab/>
            </w:r>
          </w:p>
          <w:p w:rsidR="0065345B" w:rsidRPr="00BA7FC0" w:rsidRDefault="0065345B" w:rsidP="00C67CC6">
            <w:pPr>
              <w:tabs>
                <w:tab w:val="left" w:pos="540"/>
                <w:tab w:val="right" w:pos="3352"/>
              </w:tabs>
              <w:jc w:val="right"/>
              <w:rPr>
                <w:rStyle w:val="a8"/>
                <w:b w:val="0"/>
                <w:bCs w:val="0"/>
                <w:color w:val="auto"/>
                <w:sz w:val="28"/>
                <w:szCs w:val="28"/>
              </w:rPr>
            </w:pPr>
            <w:r w:rsidRPr="00BA7FC0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>№</w:t>
            </w:r>
            <w:r w:rsidR="005B1711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D32521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>20</w:t>
            </w:r>
            <w:r w:rsidR="00C67CC6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>3</w:t>
            </w:r>
          </w:p>
        </w:tc>
      </w:tr>
    </w:tbl>
    <w:p w:rsidR="0065345B" w:rsidRPr="00BA7FC0" w:rsidRDefault="0087034E" w:rsidP="00606995">
      <w:pPr>
        <w:jc w:val="center"/>
        <w:rPr>
          <w:rStyle w:val="a8"/>
          <w:b w:val="0"/>
          <w:bCs w:val="0"/>
          <w:color w:val="auto"/>
          <w:sz w:val="28"/>
          <w:szCs w:val="28"/>
        </w:rPr>
      </w:pPr>
      <w:r>
        <w:rPr>
          <w:rStyle w:val="a8"/>
          <w:b w:val="0"/>
          <w:bCs w:val="0"/>
          <w:color w:val="auto"/>
          <w:sz w:val="28"/>
          <w:szCs w:val="28"/>
        </w:rPr>
        <w:t>с</w:t>
      </w:r>
      <w:r w:rsidR="0065345B" w:rsidRPr="00BA7FC0">
        <w:rPr>
          <w:rStyle w:val="a8"/>
          <w:b w:val="0"/>
          <w:bCs w:val="0"/>
          <w:color w:val="auto"/>
          <w:sz w:val="28"/>
          <w:szCs w:val="28"/>
        </w:rPr>
        <w:t>.</w:t>
      </w:r>
      <w:r w:rsidR="003637FD">
        <w:rPr>
          <w:rStyle w:val="a8"/>
          <w:b w:val="0"/>
          <w:bCs w:val="0"/>
          <w:color w:val="auto"/>
          <w:sz w:val="28"/>
          <w:szCs w:val="28"/>
        </w:rPr>
        <w:t xml:space="preserve"> </w:t>
      </w:r>
      <w:r w:rsidR="00944CEE">
        <w:rPr>
          <w:rStyle w:val="a8"/>
          <w:b w:val="0"/>
          <w:bCs w:val="0"/>
          <w:color w:val="auto"/>
          <w:sz w:val="28"/>
          <w:szCs w:val="28"/>
        </w:rPr>
        <w:t>Овсянка</w:t>
      </w:r>
    </w:p>
    <w:p w:rsidR="0065345B" w:rsidRPr="00AE5EC1" w:rsidRDefault="0065345B" w:rsidP="00B25D01">
      <w:pPr>
        <w:ind w:left="709"/>
        <w:rPr>
          <w:rStyle w:val="a8"/>
          <w:color w:val="auto"/>
          <w:sz w:val="24"/>
          <w:szCs w:val="24"/>
        </w:rPr>
      </w:pPr>
    </w:p>
    <w:tbl>
      <w:tblPr>
        <w:tblW w:w="9660" w:type="dxa"/>
        <w:tblInd w:w="108" w:type="dxa"/>
        <w:tblLook w:val="01E0" w:firstRow="1" w:lastRow="1" w:firstColumn="1" w:lastColumn="1" w:noHBand="0" w:noVBand="0"/>
      </w:tblPr>
      <w:tblGrid>
        <w:gridCol w:w="9660"/>
      </w:tblGrid>
      <w:tr w:rsidR="0065345B" w:rsidRPr="004465BE" w:rsidTr="00E84132">
        <w:trPr>
          <w:trHeight w:val="284"/>
        </w:trPr>
        <w:tc>
          <w:tcPr>
            <w:tcW w:w="9660" w:type="dxa"/>
          </w:tcPr>
          <w:p w:rsidR="009A0EA2" w:rsidRDefault="005B1711" w:rsidP="005B1711">
            <w:pPr>
              <w:jc w:val="center"/>
              <w:rPr>
                <w:rStyle w:val="a8"/>
                <w:b w:val="0"/>
                <w:color w:val="auto"/>
                <w:sz w:val="28"/>
                <w:szCs w:val="28"/>
              </w:rPr>
            </w:pPr>
            <w:r w:rsidRPr="009A0EA2">
              <w:rPr>
                <w:rStyle w:val="a8"/>
                <w:b w:val="0"/>
                <w:color w:val="auto"/>
                <w:sz w:val="28"/>
                <w:szCs w:val="28"/>
              </w:rPr>
              <w:t xml:space="preserve">О внесении изменений </w:t>
            </w:r>
          </w:p>
          <w:p w:rsidR="009A0EA2" w:rsidRDefault="005B1711" w:rsidP="005B1711">
            <w:pPr>
              <w:jc w:val="center"/>
              <w:rPr>
                <w:rStyle w:val="a8"/>
                <w:b w:val="0"/>
                <w:color w:val="auto"/>
                <w:sz w:val="28"/>
                <w:szCs w:val="28"/>
              </w:rPr>
            </w:pPr>
            <w:r w:rsidRPr="009A0EA2">
              <w:rPr>
                <w:rStyle w:val="a8"/>
                <w:b w:val="0"/>
                <w:color w:val="auto"/>
                <w:sz w:val="28"/>
                <w:szCs w:val="28"/>
              </w:rPr>
              <w:t xml:space="preserve">в решение Овсянковского сельского Совета народных депутатов </w:t>
            </w:r>
          </w:p>
          <w:p w:rsidR="009A0EA2" w:rsidRDefault="0054592A" w:rsidP="005B1711">
            <w:pPr>
              <w:jc w:val="center"/>
              <w:rPr>
                <w:rStyle w:val="a8"/>
                <w:b w:val="0"/>
                <w:color w:val="auto"/>
                <w:sz w:val="28"/>
                <w:szCs w:val="28"/>
              </w:rPr>
            </w:pPr>
            <w:r>
              <w:t xml:space="preserve">от 22.12.2020 № 170 </w:t>
            </w:r>
            <w:bookmarkStart w:id="1" w:name="_GoBack"/>
            <w:bookmarkEnd w:id="1"/>
            <w:r w:rsidR="005B1711" w:rsidRPr="009A0EA2">
              <w:rPr>
                <w:rStyle w:val="a8"/>
                <w:b w:val="0"/>
                <w:color w:val="auto"/>
                <w:sz w:val="28"/>
                <w:szCs w:val="28"/>
              </w:rPr>
              <w:t xml:space="preserve">«О бюджете сельсовета на 2021 год </w:t>
            </w:r>
          </w:p>
          <w:p w:rsidR="0065345B" w:rsidRPr="009A0EA2" w:rsidRDefault="005B1711" w:rsidP="005B1711">
            <w:pPr>
              <w:jc w:val="center"/>
              <w:rPr>
                <w:rStyle w:val="a8"/>
                <w:b w:val="0"/>
                <w:color w:val="auto"/>
                <w:sz w:val="28"/>
                <w:szCs w:val="28"/>
              </w:rPr>
            </w:pPr>
            <w:r w:rsidRPr="009A0EA2">
              <w:rPr>
                <w:rStyle w:val="a8"/>
                <w:b w:val="0"/>
                <w:color w:val="auto"/>
                <w:sz w:val="28"/>
                <w:szCs w:val="28"/>
              </w:rPr>
              <w:t>и плановый период 2022 и 2023 годов»</w:t>
            </w:r>
          </w:p>
        </w:tc>
      </w:tr>
      <w:bookmarkEnd w:id="0"/>
    </w:tbl>
    <w:p w:rsidR="003F2CD9" w:rsidRDefault="003F2CD9" w:rsidP="00201D3B">
      <w:pPr>
        <w:pStyle w:val="Style2"/>
        <w:widowControl/>
        <w:spacing w:line="240" w:lineRule="exact"/>
        <w:jc w:val="center"/>
        <w:rPr>
          <w:rStyle w:val="FontStyle15"/>
          <w:sz w:val="28"/>
          <w:szCs w:val="28"/>
        </w:rPr>
      </w:pPr>
    </w:p>
    <w:p w:rsidR="0065345B" w:rsidRPr="00F50A11" w:rsidRDefault="0065345B" w:rsidP="00BA7FC0">
      <w:pPr>
        <w:pStyle w:val="Style2"/>
        <w:widowControl/>
        <w:spacing w:line="240" w:lineRule="exact"/>
        <w:jc w:val="center"/>
        <w:rPr>
          <w:rStyle w:val="FontStyle15"/>
          <w:sz w:val="28"/>
          <w:szCs w:val="28"/>
        </w:rPr>
      </w:pPr>
    </w:p>
    <w:p w:rsidR="003F2CD9" w:rsidRPr="005678D5" w:rsidRDefault="003F2CD9" w:rsidP="00181E6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78D5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5B1711" w:rsidRPr="005B1711" w:rsidRDefault="005B1711" w:rsidP="005B1711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B1711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5B17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B1711">
        <w:rPr>
          <w:rFonts w:ascii="Times New Roman" w:hAnsi="Times New Roman" w:cs="Times New Roman"/>
          <w:sz w:val="28"/>
          <w:szCs w:val="28"/>
        </w:rPr>
        <w:t xml:space="preserve"> решение Овсянковского сельского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от 22.12.2020 № 170 </w:t>
      </w:r>
      <w:r w:rsidRPr="005B1711">
        <w:rPr>
          <w:rFonts w:ascii="Times New Roman" w:hAnsi="Times New Roman" w:cs="Times New Roman"/>
          <w:sz w:val="28"/>
          <w:szCs w:val="28"/>
        </w:rPr>
        <w:t>«О бюджете сельсовета на 2021 год и плановый период 2022 и 2023 годов»</w:t>
      </w:r>
      <w:r w:rsidR="00881B29">
        <w:rPr>
          <w:rFonts w:ascii="Times New Roman" w:hAnsi="Times New Roman" w:cs="Times New Roman"/>
          <w:sz w:val="28"/>
          <w:szCs w:val="28"/>
        </w:rPr>
        <w:t xml:space="preserve"> (с учетом изменений</w:t>
      </w:r>
      <w:r w:rsidR="00C67CC6">
        <w:rPr>
          <w:rFonts w:ascii="Times New Roman" w:hAnsi="Times New Roman" w:cs="Times New Roman"/>
          <w:sz w:val="28"/>
          <w:szCs w:val="28"/>
        </w:rPr>
        <w:t xml:space="preserve">, внесенных решениями </w:t>
      </w:r>
      <w:r w:rsidR="00881B29">
        <w:rPr>
          <w:rFonts w:ascii="Times New Roman" w:hAnsi="Times New Roman" w:cs="Times New Roman"/>
          <w:sz w:val="28"/>
          <w:szCs w:val="28"/>
        </w:rPr>
        <w:t>от 16.02.2021 № 184</w:t>
      </w:r>
      <w:r w:rsidR="00C67CC6">
        <w:rPr>
          <w:rFonts w:ascii="Times New Roman" w:hAnsi="Times New Roman" w:cs="Times New Roman"/>
          <w:sz w:val="28"/>
          <w:szCs w:val="28"/>
        </w:rPr>
        <w:t>, от 18.05.2021 № 200</w:t>
      </w:r>
      <w:r w:rsidR="00881B29">
        <w:rPr>
          <w:rFonts w:ascii="Times New Roman" w:hAnsi="Times New Roman" w:cs="Times New Roman"/>
          <w:sz w:val="28"/>
          <w:szCs w:val="28"/>
        </w:rPr>
        <w:t>)</w:t>
      </w:r>
      <w:r w:rsidRPr="005B1711">
        <w:t xml:space="preserve"> </w:t>
      </w:r>
      <w:r w:rsidRPr="005B171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B1711" w:rsidRDefault="005B1711" w:rsidP="005B1711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1711">
        <w:rPr>
          <w:rFonts w:ascii="Times New Roman" w:hAnsi="Times New Roman" w:cs="Times New Roman"/>
          <w:sz w:val="28"/>
          <w:szCs w:val="28"/>
        </w:rPr>
        <w:t>1) пункт 1 статьи 1 изложить в новой редакции:</w:t>
      </w:r>
    </w:p>
    <w:p w:rsidR="003F2CD9" w:rsidRPr="005678D5" w:rsidRDefault="005B1711" w:rsidP="00181E61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F2CD9" w:rsidRPr="005678D5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сельсовета на </w:t>
      </w:r>
      <w:r w:rsidR="00BF55E0" w:rsidRPr="005678D5">
        <w:rPr>
          <w:rFonts w:ascii="Times New Roman" w:hAnsi="Times New Roman" w:cs="Times New Roman"/>
          <w:sz w:val="28"/>
          <w:szCs w:val="28"/>
        </w:rPr>
        <w:t>202</w:t>
      </w:r>
      <w:r w:rsidR="00261F32">
        <w:rPr>
          <w:rFonts w:ascii="Times New Roman" w:hAnsi="Times New Roman" w:cs="Times New Roman"/>
          <w:sz w:val="28"/>
          <w:szCs w:val="28"/>
        </w:rPr>
        <w:t>1</w:t>
      </w:r>
      <w:r w:rsidR="003F2CD9" w:rsidRPr="005678D5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4B7683" w:rsidRPr="005678D5" w:rsidRDefault="003F2CD9" w:rsidP="00181E61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78D5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</w:t>
      </w:r>
      <w:r w:rsidR="00B710DB" w:rsidRPr="005678D5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5678D5">
        <w:rPr>
          <w:rFonts w:ascii="Times New Roman" w:hAnsi="Times New Roman" w:cs="Times New Roman"/>
          <w:sz w:val="28"/>
          <w:szCs w:val="28"/>
        </w:rPr>
        <w:t xml:space="preserve">в сумме </w:t>
      </w:r>
    </w:p>
    <w:p w:rsidR="003F2CD9" w:rsidRPr="005678D5" w:rsidRDefault="00A14B6A" w:rsidP="004B7683">
      <w:pPr>
        <w:pStyle w:val="ConsPlusNormal"/>
        <w:tabs>
          <w:tab w:val="left" w:pos="-1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67CC6">
        <w:rPr>
          <w:rFonts w:ascii="Times New Roman" w:hAnsi="Times New Roman" w:cs="Times New Roman"/>
          <w:sz w:val="28"/>
          <w:szCs w:val="28"/>
        </w:rPr>
        <w:t>172367,20</w:t>
      </w:r>
      <w:r w:rsidR="003637FD" w:rsidRPr="005678D5">
        <w:rPr>
          <w:rFonts w:ascii="Times New Roman" w:hAnsi="Times New Roman" w:cs="Times New Roman"/>
          <w:sz w:val="28"/>
          <w:szCs w:val="28"/>
        </w:rPr>
        <w:t xml:space="preserve"> </w:t>
      </w:r>
      <w:r w:rsidR="003F2CD9" w:rsidRPr="005678D5">
        <w:rPr>
          <w:rFonts w:ascii="Times New Roman" w:hAnsi="Times New Roman" w:cs="Times New Roman"/>
          <w:sz w:val="28"/>
          <w:szCs w:val="28"/>
        </w:rPr>
        <w:t>рублей;</w:t>
      </w:r>
    </w:p>
    <w:p w:rsidR="003F2CD9" w:rsidRPr="005678D5" w:rsidRDefault="003F2CD9" w:rsidP="00181E61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78D5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</w:t>
      </w:r>
      <w:r w:rsidR="00B710DB" w:rsidRPr="005678D5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5678D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67CC6">
        <w:rPr>
          <w:rFonts w:ascii="Times New Roman" w:hAnsi="Times New Roman" w:cs="Times New Roman"/>
          <w:sz w:val="28"/>
          <w:szCs w:val="28"/>
        </w:rPr>
        <w:t>19752868,23</w:t>
      </w:r>
      <w:r w:rsidR="003637FD" w:rsidRPr="005678D5">
        <w:rPr>
          <w:rFonts w:ascii="Times New Roman" w:hAnsi="Times New Roman" w:cs="Times New Roman"/>
          <w:sz w:val="28"/>
          <w:szCs w:val="28"/>
        </w:rPr>
        <w:t xml:space="preserve"> </w:t>
      </w:r>
      <w:r w:rsidRPr="005678D5">
        <w:rPr>
          <w:rFonts w:ascii="Times New Roman" w:hAnsi="Times New Roman" w:cs="Times New Roman"/>
          <w:sz w:val="28"/>
          <w:szCs w:val="28"/>
        </w:rPr>
        <w:t>рублей;</w:t>
      </w:r>
    </w:p>
    <w:p w:rsidR="003F2CD9" w:rsidRDefault="003F2CD9" w:rsidP="00181E61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78D5">
        <w:rPr>
          <w:rFonts w:ascii="Times New Roman" w:hAnsi="Times New Roman" w:cs="Times New Roman"/>
          <w:sz w:val="28"/>
          <w:szCs w:val="28"/>
        </w:rPr>
        <w:t xml:space="preserve">3) </w:t>
      </w:r>
      <w:r w:rsidR="00B710DB" w:rsidRPr="005678D5">
        <w:rPr>
          <w:rFonts w:ascii="Times New Roman" w:hAnsi="Times New Roman" w:cs="Times New Roman"/>
          <w:sz w:val="28"/>
          <w:szCs w:val="28"/>
        </w:rPr>
        <w:t>де</w:t>
      </w:r>
      <w:r w:rsidRPr="005678D5">
        <w:rPr>
          <w:rFonts w:ascii="Times New Roman" w:hAnsi="Times New Roman" w:cs="Times New Roman"/>
          <w:sz w:val="28"/>
          <w:szCs w:val="28"/>
        </w:rPr>
        <w:t xml:space="preserve">фицит бюджета </w:t>
      </w:r>
      <w:r w:rsidR="00B710DB" w:rsidRPr="005678D5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5678D5">
        <w:rPr>
          <w:rFonts w:ascii="Times New Roman" w:hAnsi="Times New Roman" w:cs="Times New Roman"/>
          <w:sz w:val="28"/>
          <w:szCs w:val="28"/>
        </w:rPr>
        <w:t>в сумме</w:t>
      </w:r>
      <w:r w:rsidR="00B710DB" w:rsidRPr="005678D5">
        <w:rPr>
          <w:rFonts w:ascii="Times New Roman" w:hAnsi="Times New Roman" w:cs="Times New Roman"/>
          <w:sz w:val="28"/>
          <w:szCs w:val="28"/>
        </w:rPr>
        <w:t xml:space="preserve"> </w:t>
      </w:r>
      <w:r w:rsidR="001726E2">
        <w:rPr>
          <w:rFonts w:ascii="Times New Roman" w:hAnsi="Times New Roman" w:cs="Times New Roman"/>
          <w:sz w:val="28"/>
          <w:szCs w:val="28"/>
        </w:rPr>
        <w:t>1</w:t>
      </w:r>
      <w:r w:rsidR="005B1711">
        <w:rPr>
          <w:rFonts w:ascii="Times New Roman" w:hAnsi="Times New Roman" w:cs="Times New Roman"/>
          <w:sz w:val="28"/>
          <w:szCs w:val="28"/>
        </w:rPr>
        <w:t>580501,03</w:t>
      </w:r>
      <w:r w:rsidR="00B710DB" w:rsidRPr="005678D5">
        <w:rPr>
          <w:rFonts w:ascii="Times New Roman" w:hAnsi="Times New Roman" w:cs="Times New Roman"/>
          <w:sz w:val="28"/>
          <w:szCs w:val="28"/>
        </w:rPr>
        <w:t xml:space="preserve"> </w:t>
      </w:r>
      <w:r w:rsidRPr="005678D5">
        <w:rPr>
          <w:rFonts w:ascii="Times New Roman" w:hAnsi="Times New Roman" w:cs="Times New Roman"/>
          <w:sz w:val="28"/>
          <w:szCs w:val="28"/>
        </w:rPr>
        <w:t>рублей.</w:t>
      </w:r>
      <w:r w:rsidR="005B1711">
        <w:rPr>
          <w:rFonts w:ascii="Times New Roman" w:hAnsi="Times New Roman" w:cs="Times New Roman"/>
          <w:sz w:val="28"/>
          <w:szCs w:val="28"/>
        </w:rPr>
        <w:t>»;</w:t>
      </w:r>
    </w:p>
    <w:p w:rsidR="004B51AA" w:rsidRPr="009D5F97" w:rsidRDefault="004B51AA" w:rsidP="004B51A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5F97">
        <w:rPr>
          <w:rFonts w:ascii="Times New Roman" w:hAnsi="Times New Roman" w:cs="Times New Roman"/>
          <w:sz w:val="28"/>
          <w:szCs w:val="28"/>
        </w:rPr>
        <w:t xml:space="preserve">2) </w:t>
      </w:r>
      <w:r w:rsidR="009D5F97" w:rsidRPr="009D5F97">
        <w:rPr>
          <w:rFonts w:ascii="Times New Roman" w:hAnsi="Times New Roman" w:cs="Times New Roman"/>
          <w:sz w:val="28"/>
          <w:szCs w:val="28"/>
        </w:rPr>
        <w:t>статью 3 изложить в новой редакции:</w:t>
      </w:r>
    </w:p>
    <w:p w:rsidR="009D5F97" w:rsidRPr="009D5F97" w:rsidRDefault="004B51AA" w:rsidP="004B51A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5F97">
        <w:rPr>
          <w:rFonts w:ascii="Times New Roman" w:hAnsi="Times New Roman" w:cs="Times New Roman"/>
          <w:sz w:val="28"/>
          <w:szCs w:val="28"/>
        </w:rPr>
        <w:t xml:space="preserve">«1. Утвердить прогнозируемый объем безвозмездных поступлений на 2021 год в сумме </w:t>
      </w:r>
      <w:r w:rsidR="00C67CC6">
        <w:rPr>
          <w:rFonts w:ascii="Times New Roman" w:hAnsi="Times New Roman" w:cs="Times New Roman"/>
          <w:sz w:val="28"/>
          <w:szCs w:val="28"/>
        </w:rPr>
        <w:t>12478067,90</w:t>
      </w:r>
      <w:r w:rsidRPr="009D5F97">
        <w:rPr>
          <w:rFonts w:ascii="Times New Roman" w:hAnsi="Times New Roman" w:cs="Times New Roman"/>
          <w:sz w:val="28"/>
          <w:szCs w:val="28"/>
        </w:rPr>
        <w:t xml:space="preserve"> рублей, на 2022 год в сумме </w:t>
      </w:r>
      <w:r w:rsidR="00EB395B" w:rsidRPr="009D5F97">
        <w:rPr>
          <w:rFonts w:ascii="Times New Roman" w:hAnsi="Times New Roman" w:cs="Times New Roman"/>
          <w:sz w:val="28"/>
          <w:szCs w:val="28"/>
        </w:rPr>
        <w:t>10685678,90</w:t>
      </w:r>
      <w:r w:rsidRPr="009D5F97">
        <w:rPr>
          <w:rFonts w:ascii="Times New Roman" w:hAnsi="Times New Roman" w:cs="Times New Roman"/>
          <w:sz w:val="28"/>
          <w:szCs w:val="28"/>
        </w:rPr>
        <w:t xml:space="preserve"> рублей и на 2023 год в сумме </w:t>
      </w:r>
      <w:r w:rsidR="00EB395B" w:rsidRPr="009D5F97">
        <w:rPr>
          <w:rFonts w:ascii="Times New Roman" w:hAnsi="Times New Roman" w:cs="Times New Roman"/>
          <w:sz w:val="28"/>
          <w:szCs w:val="28"/>
        </w:rPr>
        <w:t>10605483,27</w:t>
      </w:r>
      <w:r w:rsidRPr="009D5F9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B51AA" w:rsidRPr="009D5F97" w:rsidRDefault="009D5F97" w:rsidP="004B51A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5F97">
        <w:rPr>
          <w:rFonts w:ascii="Times New Roman" w:hAnsi="Times New Roman" w:cs="Times New Roman"/>
          <w:sz w:val="28"/>
          <w:szCs w:val="28"/>
        </w:rPr>
        <w:t xml:space="preserve">2. Утвердить прогнозируемый объем межбюджетных трансфертов, получаемых из других бюджетов бюджетной системы Российской Федерации, на 2021 год в сумме </w:t>
      </w:r>
      <w:r w:rsidR="00C67CC6">
        <w:rPr>
          <w:rFonts w:ascii="Times New Roman" w:hAnsi="Times New Roman" w:cs="Times New Roman"/>
          <w:sz w:val="28"/>
          <w:szCs w:val="28"/>
        </w:rPr>
        <w:t>13478067,90</w:t>
      </w:r>
      <w:r w:rsidRPr="009D5F97">
        <w:rPr>
          <w:rFonts w:ascii="Times New Roman" w:hAnsi="Times New Roman" w:cs="Times New Roman"/>
          <w:sz w:val="28"/>
          <w:szCs w:val="28"/>
        </w:rPr>
        <w:t xml:space="preserve"> рублей, на 2022 год в сумме 10685678,90 рублей и на 2023 год в сумме 10605483,27 рублей</w:t>
      </w:r>
      <w:proofErr w:type="gramStart"/>
      <w:r w:rsidRPr="009D5F97">
        <w:rPr>
          <w:rFonts w:ascii="Times New Roman" w:hAnsi="Times New Roman" w:cs="Times New Roman"/>
          <w:sz w:val="28"/>
          <w:szCs w:val="28"/>
        </w:rPr>
        <w:t>.</w:t>
      </w:r>
      <w:r w:rsidR="004B51AA" w:rsidRPr="009D5F97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B51AA" w:rsidRPr="009D5F97" w:rsidRDefault="004B51AA" w:rsidP="004B51A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5F97">
        <w:rPr>
          <w:rFonts w:ascii="Times New Roman" w:hAnsi="Times New Roman" w:cs="Times New Roman"/>
          <w:sz w:val="28"/>
          <w:szCs w:val="28"/>
        </w:rPr>
        <w:t>3) статью 4 изложить в новой редакции:</w:t>
      </w:r>
    </w:p>
    <w:p w:rsidR="004B51AA" w:rsidRPr="009D5F97" w:rsidRDefault="004B51AA" w:rsidP="004B51A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5F97">
        <w:rPr>
          <w:rFonts w:ascii="Times New Roman" w:hAnsi="Times New Roman" w:cs="Times New Roman"/>
          <w:sz w:val="28"/>
          <w:szCs w:val="28"/>
        </w:rPr>
        <w:t>«Утвердить объем доходов бюджета сельсовета, за исключением субсидий, субвенций и иных межбюджетных трансфертов, имеющих целевое назначение, на 202</w:t>
      </w:r>
      <w:r w:rsidR="00EB395B" w:rsidRPr="009D5F97">
        <w:rPr>
          <w:rFonts w:ascii="Times New Roman" w:hAnsi="Times New Roman" w:cs="Times New Roman"/>
          <w:sz w:val="28"/>
          <w:szCs w:val="28"/>
        </w:rPr>
        <w:t>1</w:t>
      </w:r>
      <w:r w:rsidRPr="009D5F9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B395B" w:rsidRPr="009D5F97">
        <w:rPr>
          <w:rFonts w:ascii="Times New Roman" w:hAnsi="Times New Roman" w:cs="Times New Roman"/>
          <w:sz w:val="28"/>
          <w:szCs w:val="28"/>
        </w:rPr>
        <w:t>12</w:t>
      </w:r>
      <w:r w:rsidR="005D696D">
        <w:rPr>
          <w:rFonts w:ascii="Times New Roman" w:hAnsi="Times New Roman" w:cs="Times New Roman"/>
          <w:sz w:val="28"/>
          <w:szCs w:val="28"/>
        </w:rPr>
        <w:t>961216,30</w:t>
      </w:r>
      <w:r w:rsidRPr="009D5F97">
        <w:rPr>
          <w:rFonts w:ascii="Times New Roman" w:hAnsi="Times New Roman" w:cs="Times New Roman"/>
          <w:sz w:val="28"/>
          <w:szCs w:val="28"/>
        </w:rPr>
        <w:t xml:space="preserve"> рублей, на 202</w:t>
      </w:r>
      <w:r w:rsidR="00EB395B" w:rsidRPr="009D5F97">
        <w:rPr>
          <w:rFonts w:ascii="Times New Roman" w:hAnsi="Times New Roman" w:cs="Times New Roman"/>
          <w:sz w:val="28"/>
          <w:szCs w:val="28"/>
        </w:rPr>
        <w:t>2</w:t>
      </w:r>
      <w:r w:rsidRPr="009D5F9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F2A00" w:rsidRPr="009D5F97">
        <w:rPr>
          <w:rFonts w:ascii="Times New Roman" w:hAnsi="Times New Roman" w:cs="Times New Roman"/>
          <w:sz w:val="28"/>
          <w:szCs w:val="28"/>
        </w:rPr>
        <w:t>13087381,75</w:t>
      </w:r>
      <w:r w:rsidRPr="009D5F97">
        <w:rPr>
          <w:rFonts w:ascii="Times New Roman" w:hAnsi="Times New Roman" w:cs="Times New Roman"/>
          <w:sz w:val="28"/>
          <w:szCs w:val="28"/>
        </w:rPr>
        <w:t xml:space="preserve"> рублей и на 202</w:t>
      </w:r>
      <w:r w:rsidR="00EB395B" w:rsidRPr="009D5F97">
        <w:rPr>
          <w:rFonts w:ascii="Times New Roman" w:hAnsi="Times New Roman" w:cs="Times New Roman"/>
          <w:sz w:val="28"/>
          <w:szCs w:val="28"/>
        </w:rPr>
        <w:t>3</w:t>
      </w:r>
      <w:r w:rsidRPr="009D5F9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F2A00" w:rsidRPr="009D5F97">
        <w:rPr>
          <w:rFonts w:ascii="Times New Roman" w:hAnsi="Times New Roman" w:cs="Times New Roman"/>
          <w:sz w:val="28"/>
          <w:szCs w:val="28"/>
        </w:rPr>
        <w:t>13384841,87</w:t>
      </w:r>
      <w:r w:rsidRPr="009D5F97">
        <w:rPr>
          <w:rFonts w:ascii="Times New Roman" w:hAnsi="Times New Roman" w:cs="Times New Roman"/>
          <w:sz w:val="28"/>
          <w:szCs w:val="28"/>
        </w:rPr>
        <w:t xml:space="preserve"> рублей</w:t>
      </w:r>
      <w:proofErr w:type="gramStart"/>
      <w:r w:rsidRPr="009D5F9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A50B7" w:rsidRPr="009D5F97" w:rsidRDefault="002A50B7" w:rsidP="004B51AA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5F97">
        <w:rPr>
          <w:rFonts w:ascii="Times New Roman" w:hAnsi="Times New Roman" w:cs="Times New Roman"/>
          <w:sz w:val="28"/>
          <w:szCs w:val="28"/>
        </w:rPr>
        <w:t xml:space="preserve">4) </w:t>
      </w:r>
      <w:r w:rsidR="00545349" w:rsidRPr="009D5F97">
        <w:rPr>
          <w:rFonts w:ascii="Times New Roman" w:hAnsi="Times New Roman" w:cs="Times New Roman"/>
          <w:sz w:val="28"/>
          <w:szCs w:val="28"/>
        </w:rPr>
        <w:t>стат</w:t>
      </w:r>
      <w:r w:rsidRPr="009D5F97">
        <w:rPr>
          <w:rFonts w:ascii="Times New Roman" w:hAnsi="Times New Roman" w:cs="Times New Roman"/>
          <w:sz w:val="28"/>
          <w:szCs w:val="28"/>
        </w:rPr>
        <w:t>ь</w:t>
      </w:r>
      <w:r w:rsidR="005D696D">
        <w:rPr>
          <w:rFonts w:ascii="Times New Roman" w:hAnsi="Times New Roman" w:cs="Times New Roman"/>
          <w:sz w:val="28"/>
          <w:szCs w:val="28"/>
        </w:rPr>
        <w:t>ю</w:t>
      </w:r>
      <w:r w:rsidRPr="009D5F97">
        <w:rPr>
          <w:rFonts w:ascii="Times New Roman" w:hAnsi="Times New Roman" w:cs="Times New Roman"/>
          <w:sz w:val="28"/>
          <w:szCs w:val="28"/>
        </w:rPr>
        <w:t xml:space="preserve"> 1</w:t>
      </w:r>
      <w:r w:rsidR="005D696D">
        <w:rPr>
          <w:rFonts w:ascii="Times New Roman" w:hAnsi="Times New Roman" w:cs="Times New Roman"/>
          <w:sz w:val="28"/>
          <w:szCs w:val="28"/>
        </w:rPr>
        <w:t>3</w:t>
      </w:r>
      <w:r w:rsidRPr="009D5F97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545349" w:rsidRPr="009D5F9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5349" w:rsidRPr="009D5F97" w:rsidRDefault="00545349" w:rsidP="005D696D">
      <w:pPr>
        <w:pStyle w:val="Style3"/>
        <w:tabs>
          <w:tab w:val="left" w:pos="355"/>
        </w:tabs>
        <w:spacing w:line="240" w:lineRule="auto"/>
        <w:ind w:firstLine="720"/>
        <w:rPr>
          <w:sz w:val="28"/>
          <w:szCs w:val="28"/>
        </w:rPr>
      </w:pPr>
      <w:r w:rsidRPr="009D5F97">
        <w:rPr>
          <w:sz w:val="28"/>
          <w:szCs w:val="28"/>
        </w:rPr>
        <w:t>«</w:t>
      </w:r>
      <w:r w:rsidR="005D696D" w:rsidRPr="005678D5">
        <w:rPr>
          <w:sz w:val="28"/>
          <w:szCs w:val="28"/>
        </w:rPr>
        <w:t>Утвердить объем межбюджетных трансфертов, предоставляемых другим бюджетам бюджетной системы Российской Федерации, в 202</w:t>
      </w:r>
      <w:r w:rsidR="005D696D">
        <w:rPr>
          <w:sz w:val="28"/>
          <w:szCs w:val="28"/>
        </w:rPr>
        <w:t>1</w:t>
      </w:r>
      <w:r w:rsidR="005D696D" w:rsidRPr="005678D5">
        <w:rPr>
          <w:sz w:val="28"/>
          <w:szCs w:val="28"/>
        </w:rPr>
        <w:t xml:space="preserve"> году в сумме </w:t>
      </w:r>
      <w:r w:rsidR="005D696D">
        <w:rPr>
          <w:sz w:val="28"/>
          <w:szCs w:val="28"/>
        </w:rPr>
        <w:t>943315,70</w:t>
      </w:r>
      <w:r w:rsidR="005D696D" w:rsidRPr="005678D5">
        <w:rPr>
          <w:sz w:val="28"/>
          <w:szCs w:val="28"/>
        </w:rPr>
        <w:t xml:space="preserve"> рублей, в 202</w:t>
      </w:r>
      <w:r w:rsidR="005D696D">
        <w:rPr>
          <w:sz w:val="28"/>
          <w:szCs w:val="28"/>
        </w:rPr>
        <w:t>2</w:t>
      </w:r>
      <w:r w:rsidR="005D696D" w:rsidRPr="005678D5">
        <w:rPr>
          <w:sz w:val="28"/>
          <w:szCs w:val="28"/>
        </w:rPr>
        <w:t xml:space="preserve"> году в сумме </w:t>
      </w:r>
      <w:r w:rsidR="005D696D">
        <w:rPr>
          <w:sz w:val="28"/>
          <w:szCs w:val="28"/>
        </w:rPr>
        <w:t>878944,14</w:t>
      </w:r>
      <w:r w:rsidR="005D696D" w:rsidRPr="005678D5">
        <w:rPr>
          <w:sz w:val="28"/>
          <w:szCs w:val="28"/>
        </w:rPr>
        <w:t xml:space="preserve"> рублей, в 202</w:t>
      </w:r>
      <w:r w:rsidR="005D696D">
        <w:rPr>
          <w:sz w:val="28"/>
          <w:szCs w:val="28"/>
        </w:rPr>
        <w:t>3</w:t>
      </w:r>
      <w:r w:rsidR="005D696D" w:rsidRPr="005678D5">
        <w:rPr>
          <w:sz w:val="28"/>
          <w:szCs w:val="28"/>
        </w:rPr>
        <w:t xml:space="preserve"> году в сумме </w:t>
      </w:r>
      <w:r w:rsidR="005D696D">
        <w:rPr>
          <w:sz w:val="28"/>
          <w:szCs w:val="28"/>
        </w:rPr>
        <w:t>913401,84</w:t>
      </w:r>
      <w:r w:rsidR="005D696D" w:rsidRPr="005678D5">
        <w:rPr>
          <w:sz w:val="28"/>
          <w:szCs w:val="28"/>
        </w:rPr>
        <w:t xml:space="preserve"> рублей и их распределение согласно приложению № 10 к </w:t>
      </w:r>
      <w:r w:rsidR="005D696D" w:rsidRPr="005678D5">
        <w:rPr>
          <w:sz w:val="28"/>
          <w:szCs w:val="28"/>
        </w:rPr>
        <w:lastRenderedPageBreak/>
        <w:t>настоящему решению</w:t>
      </w:r>
      <w:proofErr w:type="gramStart"/>
      <w:r w:rsidRPr="009D5F97">
        <w:rPr>
          <w:sz w:val="28"/>
          <w:szCs w:val="28"/>
        </w:rPr>
        <w:t>.»</w:t>
      </w:r>
      <w:r w:rsidR="009D5F97">
        <w:rPr>
          <w:sz w:val="28"/>
          <w:szCs w:val="28"/>
        </w:rPr>
        <w:t>;</w:t>
      </w:r>
      <w:proofErr w:type="gramEnd"/>
    </w:p>
    <w:p w:rsidR="002131C4" w:rsidRDefault="00365CD9" w:rsidP="00181E61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131C4">
        <w:rPr>
          <w:rFonts w:ascii="Times New Roman" w:hAnsi="Times New Roman" w:cs="Times New Roman"/>
          <w:sz w:val="28"/>
          <w:szCs w:val="28"/>
        </w:rPr>
        <w:t xml:space="preserve">) </w:t>
      </w:r>
      <w:r w:rsidR="002131C4" w:rsidRPr="002131C4">
        <w:rPr>
          <w:rFonts w:ascii="Times New Roman" w:hAnsi="Times New Roman" w:cs="Times New Roman"/>
          <w:sz w:val="28"/>
          <w:szCs w:val="28"/>
        </w:rPr>
        <w:t>приложение № 1 «Прогнозируемый объем доходов бюджета сельсовета на 202</w:t>
      </w:r>
      <w:r w:rsidR="005D696D">
        <w:rPr>
          <w:rFonts w:ascii="Times New Roman" w:hAnsi="Times New Roman" w:cs="Times New Roman"/>
          <w:sz w:val="28"/>
          <w:szCs w:val="28"/>
        </w:rPr>
        <w:t>1</w:t>
      </w:r>
      <w:r w:rsidR="002131C4" w:rsidRPr="002131C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D696D">
        <w:rPr>
          <w:rFonts w:ascii="Times New Roman" w:hAnsi="Times New Roman" w:cs="Times New Roman"/>
          <w:sz w:val="28"/>
          <w:szCs w:val="28"/>
        </w:rPr>
        <w:t>2</w:t>
      </w:r>
      <w:r w:rsidR="002131C4" w:rsidRPr="002131C4">
        <w:rPr>
          <w:rFonts w:ascii="Times New Roman" w:hAnsi="Times New Roman" w:cs="Times New Roman"/>
          <w:sz w:val="28"/>
          <w:szCs w:val="28"/>
        </w:rPr>
        <w:t xml:space="preserve"> и 202</w:t>
      </w:r>
      <w:r w:rsidR="005D696D">
        <w:rPr>
          <w:rFonts w:ascii="Times New Roman" w:hAnsi="Times New Roman" w:cs="Times New Roman"/>
          <w:sz w:val="28"/>
          <w:szCs w:val="28"/>
        </w:rPr>
        <w:t>3</w:t>
      </w:r>
      <w:r w:rsidR="002131C4" w:rsidRPr="002131C4">
        <w:rPr>
          <w:rFonts w:ascii="Times New Roman" w:hAnsi="Times New Roman" w:cs="Times New Roman"/>
          <w:sz w:val="28"/>
          <w:szCs w:val="28"/>
        </w:rPr>
        <w:t xml:space="preserve"> годов по кодам видов и подвидов доходов» изложить в новой редакции согласно приложению № 1 к настоящему решению;</w:t>
      </w:r>
    </w:p>
    <w:p w:rsidR="005D696D" w:rsidRPr="005275E0" w:rsidRDefault="005D696D" w:rsidP="005D696D">
      <w:pPr>
        <w:ind w:firstLine="708"/>
        <w:jc w:val="both"/>
      </w:pPr>
      <w:r>
        <w:t xml:space="preserve">6) </w:t>
      </w:r>
      <w:r w:rsidRPr="005275E0">
        <w:t xml:space="preserve">приложение № </w:t>
      </w:r>
      <w:r>
        <w:t>2</w:t>
      </w:r>
      <w:r w:rsidRPr="005275E0">
        <w:t xml:space="preserve"> «</w:t>
      </w:r>
      <w:r w:rsidRPr="005D696D">
        <w:t>Перечень главных администраторов доходов бюджета сельсовета, закрепляемые за ними виды (подвиды) доходов бюджета</w:t>
      </w:r>
      <w:r w:rsidRPr="005275E0">
        <w:t xml:space="preserve">» изложить в новой редакции согласно приложению № </w:t>
      </w:r>
      <w:r>
        <w:t>2</w:t>
      </w:r>
      <w:r w:rsidRPr="005275E0">
        <w:t xml:space="preserve"> к настоящему решению;</w:t>
      </w:r>
    </w:p>
    <w:p w:rsidR="005B1711" w:rsidRPr="005275E0" w:rsidRDefault="005D696D" w:rsidP="005B1711">
      <w:pPr>
        <w:ind w:firstLine="708"/>
        <w:jc w:val="both"/>
      </w:pPr>
      <w:r>
        <w:t>7</w:t>
      </w:r>
      <w:r w:rsidR="005B1711" w:rsidRPr="005275E0">
        <w:t>) приложение № 5 «Ведомственная структура расходов бюджета сельсовета на 202</w:t>
      </w:r>
      <w:r w:rsidR="005B1711">
        <w:t>1</w:t>
      </w:r>
      <w:r w:rsidR="005B1711" w:rsidRPr="005275E0">
        <w:t xml:space="preserve"> год и плановый период 202</w:t>
      </w:r>
      <w:r w:rsidR="005B1711">
        <w:t>2</w:t>
      </w:r>
      <w:r w:rsidR="005B1711" w:rsidRPr="005275E0">
        <w:t xml:space="preserve"> и 202</w:t>
      </w:r>
      <w:r w:rsidR="005B1711">
        <w:t>3</w:t>
      </w:r>
      <w:r w:rsidR="005B1711" w:rsidRPr="005275E0">
        <w:t xml:space="preserve"> годов» изложить в новой редакции согласно приложению № </w:t>
      </w:r>
      <w:r>
        <w:t>3</w:t>
      </w:r>
      <w:r w:rsidR="005B1711" w:rsidRPr="005275E0">
        <w:t xml:space="preserve"> к настоящему решению;</w:t>
      </w:r>
    </w:p>
    <w:p w:rsidR="005B1711" w:rsidRPr="005275E0" w:rsidRDefault="005D696D" w:rsidP="005B1711">
      <w:pPr>
        <w:ind w:firstLine="708"/>
        <w:jc w:val="both"/>
      </w:pPr>
      <w:r>
        <w:t>8</w:t>
      </w:r>
      <w:r w:rsidR="005B1711" w:rsidRPr="005275E0">
        <w:t>) приложение № 6 «Распределение бюджетных ассигнований по разделам и подразделам классификации расходов бюджета сельсовета на 202</w:t>
      </w:r>
      <w:r w:rsidR="005B1711">
        <w:t>1</w:t>
      </w:r>
      <w:r w:rsidR="005B1711" w:rsidRPr="005275E0">
        <w:t xml:space="preserve"> год и плановый период 202</w:t>
      </w:r>
      <w:r w:rsidR="005B1711">
        <w:t>2</w:t>
      </w:r>
      <w:r w:rsidR="005B1711" w:rsidRPr="005275E0">
        <w:t xml:space="preserve"> и 202</w:t>
      </w:r>
      <w:r w:rsidR="005B1711">
        <w:t>3</w:t>
      </w:r>
      <w:r w:rsidR="005B1711" w:rsidRPr="005275E0">
        <w:t xml:space="preserve"> годов» изложить в новой редакции согласно приложению № </w:t>
      </w:r>
      <w:r>
        <w:t>4</w:t>
      </w:r>
      <w:r w:rsidR="005B1711" w:rsidRPr="005275E0">
        <w:t xml:space="preserve"> к настоящему решению;</w:t>
      </w:r>
    </w:p>
    <w:p w:rsidR="004B51AA" w:rsidRDefault="005D696D" w:rsidP="005B1711">
      <w:pPr>
        <w:ind w:firstLine="708"/>
        <w:jc w:val="both"/>
      </w:pPr>
      <w:r>
        <w:t>9</w:t>
      </w:r>
      <w:r w:rsidR="005B1711" w:rsidRPr="005275E0">
        <w:t xml:space="preserve">) приложение № 7 «Распределение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5B1711" w:rsidRPr="005275E0">
        <w:t>видов расходов классификации расходов бюджета сельсовета</w:t>
      </w:r>
      <w:proofErr w:type="gramEnd"/>
      <w:r w:rsidR="005B1711" w:rsidRPr="005275E0">
        <w:t xml:space="preserve"> на 202</w:t>
      </w:r>
      <w:r w:rsidR="005B1711">
        <w:t>1</w:t>
      </w:r>
      <w:r w:rsidR="005B1711" w:rsidRPr="005275E0">
        <w:t xml:space="preserve"> год и плановый период 202</w:t>
      </w:r>
      <w:r w:rsidR="005B1711">
        <w:t>2</w:t>
      </w:r>
      <w:r w:rsidR="005B1711" w:rsidRPr="005275E0">
        <w:t xml:space="preserve"> и 202</w:t>
      </w:r>
      <w:r w:rsidR="005B1711">
        <w:t>3</w:t>
      </w:r>
      <w:r w:rsidR="005B1711" w:rsidRPr="005275E0">
        <w:t xml:space="preserve"> годов» изложить в новой редакции согласно приложению № </w:t>
      </w:r>
      <w:r>
        <w:t>5 к настоящему решению;</w:t>
      </w:r>
    </w:p>
    <w:p w:rsidR="005D696D" w:rsidRDefault="005D696D" w:rsidP="005B1711">
      <w:pPr>
        <w:ind w:firstLine="708"/>
        <w:jc w:val="both"/>
      </w:pPr>
      <w:r>
        <w:t xml:space="preserve">10) </w:t>
      </w:r>
      <w:r w:rsidR="002A46CB">
        <w:t>приложение № 10 «</w:t>
      </w:r>
      <w:r w:rsidR="002A46CB" w:rsidRPr="00510F22">
        <w:t>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 в 2021-2023 гг.</w:t>
      </w:r>
      <w:r w:rsidR="002A46CB">
        <w:t xml:space="preserve">» </w:t>
      </w:r>
      <w:r w:rsidR="002A46CB" w:rsidRPr="005275E0">
        <w:t xml:space="preserve">изложить в новой редакции согласно приложению № </w:t>
      </w:r>
      <w:r w:rsidR="002A46CB">
        <w:t>6</w:t>
      </w:r>
      <w:r w:rsidR="002A46CB" w:rsidRPr="005275E0">
        <w:t xml:space="preserve"> к настоящему решению</w:t>
      </w:r>
      <w:r w:rsidR="002A46CB">
        <w:t>.</w:t>
      </w:r>
    </w:p>
    <w:p w:rsidR="004B51AA" w:rsidRDefault="004B51AA" w:rsidP="005B1711">
      <w:pPr>
        <w:ind w:firstLine="708"/>
        <w:jc w:val="both"/>
        <w:rPr>
          <w:b/>
        </w:rPr>
      </w:pPr>
    </w:p>
    <w:p w:rsidR="005B1711" w:rsidRPr="005275E0" w:rsidRDefault="005B1711" w:rsidP="005B1711">
      <w:pPr>
        <w:ind w:firstLine="708"/>
        <w:jc w:val="both"/>
        <w:rPr>
          <w:b/>
        </w:rPr>
      </w:pPr>
      <w:r w:rsidRPr="005275E0">
        <w:rPr>
          <w:b/>
        </w:rPr>
        <w:t>Статья 2</w:t>
      </w:r>
    </w:p>
    <w:p w:rsidR="005B1711" w:rsidRPr="005275E0" w:rsidRDefault="005B1711" w:rsidP="002A46CB">
      <w:pPr>
        <w:tabs>
          <w:tab w:val="left" w:pos="7371"/>
          <w:tab w:val="left" w:pos="7513"/>
        </w:tabs>
        <w:ind w:firstLine="708"/>
        <w:jc w:val="both"/>
      </w:pPr>
      <w:r w:rsidRPr="005275E0">
        <w:t>Настоящее решение вступает в силу со дня его подписания, подлежит обнародованию и внесению в базу данных нормативных правовых актов органа местного самоуправления поселения.</w:t>
      </w:r>
    </w:p>
    <w:p w:rsidR="0065345B" w:rsidRPr="005678D5" w:rsidRDefault="0065345B" w:rsidP="005D696D">
      <w:pPr>
        <w:pStyle w:val="Style13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FC5476" w:rsidRDefault="00FC5476" w:rsidP="005D696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C5476" w:rsidRDefault="00FC5476" w:rsidP="002A46C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FC5476" w:rsidRPr="00EC0FC8" w:rsidRDefault="00FC5476" w:rsidP="002A46C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                                                   </w:t>
      </w:r>
      <w:r w:rsidR="005002B2">
        <w:rPr>
          <w:rFonts w:ascii="Times New Roman" w:hAnsi="Times New Roman" w:cs="Times New Roman"/>
          <w:sz w:val="28"/>
          <w:szCs w:val="28"/>
        </w:rPr>
        <w:t xml:space="preserve">       </w:t>
      </w:r>
      <w:r w:rsidR="005002B2" w:rsidRPr="005002B2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5002B2" w:rsidRPr="005002B2">
        <w:rPr>
          <w:rFonts w:ascii="Times New Roman" w:hAnsi="Times New Roman" w:cs="Times New Roman"/>
          <w:sz w:val="28"/>
          <w:szCs w:val="28"/>
        </w:rPr>
        <w:t>Трачинская</w:t>
      </w:r>
      <w:proofErr w:type="spellEnd"/>
    </w:p>
    <w:p w:rsidR="005D696D" w:rsidRPr="00DC608A" w:rsidRDefault="005D696D" w:rsidP="002A46CB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9A0EA2" w:rsidRDefault="00FC5476" w:rsidP="002A46C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</w:t>
      </w:r>
      <w:r w:rsidR="00E95B9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002B2">
        <w:rPr>
          <w:rFonts w:ascii="Times New Roman" w:hAnsi="Times New Roman" w:cs="Times New Roman"/>
          <w:sz w:val="28"/>
          <w:szCs w:val="28"/>
        </w:rPr>
        <w:t xml:space="preserve">     </w:t>
      </w:r>
      <w:r w:rsidR="00E95B9E">
        <w:rPr>
          <w:rFonts w:ascii="Times New Roman" w:hAnsi="Times New Roman" w:cs="Times New Roman"/>
          <w:sz w:val="28"/>
          <w:szCs w:val="28"/>
        </w:rPr>
        <w:t xml:space="preserve">    </w:t>
      </w:r>
      <w:r w:rsidR="002A46CB">
        <w:rPr>
          <w:rFonts w:ascii="Times New Roman" w:hAnsi="Times New Roman" w:cs="Times New Roman"/>
          <w:sz w:val="28"/>
          <w:szCs w:val="28"/>
        </w:rPr>
        <w:t xml:space="preserve">  </w:t>
      </w:r>
      <w:r w:rsidR="005002B2" w:rsidRPr="002A46CB">
        <w:rPr>
          <w:rFonts w:ascii="Times New Roman" w:hAnsi="Times New Roman" w:cs="Times New Roman"/>
          <w:sz w:val="28"/>
          <w:szCs w:val="28"/>
        </w:rPr>
        <w:t>Н.М. Перелыгина</w:t>
      </w:r>
    </w:p>
    <w:p w:rsidR="009A0EA2" w:rsidRDefault="009A0EA2">
      <w:r>
        <w:br w:type="page"/>
      </w:r>
    </w:p>
    <w:tbl>
      <w:tblPr>
        <w:tblW w:w="10167" w:type="dxa"/>
        <w:tblInd w:w="93" w:type="dxa"/>
        <w:tblLook w:val="04A0" w:firstRow="1" w:lastRow="0" w:firstColumn="1" w:lastColumn="0" w:noHBand="0" w:noVBand="1"/>
      </w:tblPr>
      <w:tblGrid>
        <w:gridCol w:w="2000"/>
        <w:gridCol w:w="3544"/>
        <w:gridCol w:w="283"/>
        <w:gridCol w:w="851"/>
        <w:gridCol w:w="425"/>
        <w:gridCol w:w="764"/>
        <w:gridCol w:w="512"/>
        <w:gridCol w:w="425"/>
        <w:gridCol w:w="850"/>
        <w:gridCol w:w="513"/>
      </w:tblGrid>
      <w:tr w:rsidR="009A0EA2" w:rsidRPr="009A0EA2" w:rsidTr="009A0EA2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9A0EA2" w:rsidRDefault="009A0EA2" w:rsidP="009A0E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9A0EA2" w:rsidRDefault="009A0EA2" w:rsidP="009A0E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9A0EA2" w:rsidRDefault="009A0EA2" w:rsidP="009A0E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9A0EA2" w:rsidRDefault="009A0EA2" w:rsidP="009A0EA2">
            <w:pPr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Приложение № 1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9A0EA2" w:rsidRDefault="009A0EA2" w:rsidP="009A0EA2">
            <w:pPr>
              <w:rPr>
                <w:color w:val="000000"/>
                <w:sz w:val="18"/>
                <w:szCs w:val="18"/>
              </w:rPr>
            </w:pPr>
          </w:p>
        </w:tc>
      </w:tr>
      <w:tr w:rsidR="009A0EA2" w:rsidRPr="009A0EA2" w:rsidTr="009A0EA2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9A0EA2" w:rsidRDefault="009A0EA2" w:rsidP="009A0E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9A0EA2" w:rsidRDefault="009A0EA2" w:rsidP="009A0E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9A0EA2" w:rsidRDefault="009A0EA2" w:rsidP="009A0E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Default="009A0EA2" w:rsidP="009A0EA2">
            <w:pPr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 xml:space="preserve">к решению </w:t>
            </w:r>
          </w:p>
          <w:p w:rsidR="009A0EA2" w:rsidRPr="009A0EA2" w:rsidRDefault="009A0EA2" w:rsidP="009A0EA2">
            <w:pPr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Овсянковского сельского</w:t>
            </w:r>
          </w:p>
        </w:tc>
      </w:tr>
      <w:tr w:rsidR="009A0EA2" w:rsidRPr="009A0EA2" w:rsidTr="009A0EA2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9A0EA2" w:rsidRDefault="009A0EA2" w:rsidP="009A0E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9A0EA2" w:rsidRDefault="009A0EA2" w:rsidP="009A0E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9A0EA2" w:rsidRDefault="009A0EA2" w:rsidP="009A0E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9A0EA2" w:rsidRDefault="009A0EA2" w:rsidP="009A0EA2">
            <w:pPr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Совета народных депутатов</w:t>
            </w:r>
          </w:p>
        </w:tc>
      </w:tr>
      <w:tr w:rsidR="009A0EA2" w:rsidRPr="009A0EA2" w:rsidTr="009A0EA2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A0EA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A0EA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A0EA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rPr>
                <w:sz w:val="18"/>
                <w:szCs w:val="18"/>
              </w:rPr>
            </w:pPr>
            <w:r w:rsidRPr="009A0EA2">
              <w:rPr>
                <w:sz w:val="18"/>
                <w:szCs w:val="18"/>
              </w:rPr>
              <w:t>от 13.07.2021 № 203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9A0EA2" w:rsidRDefault="009A0EA2" w:rsidP="009A0EA2">
            <w:pPr>
              <w:rPr>
                <w:color w:val="000000"/>
                <w:sz w:val="18"/>
                <w:szCs w:val="18"/>
              </w:rPr>
            </w:pPr>
          </w:p>
        </w:tc>
      </w:tr>
      <w:tr w:rsidR="009A0EA2" w:rsidRPr="009A0EA2" w:rsidTr="006F59E2">
        <w:trPr>
          <w:gridAfter w:val="1"/>
          <w:wAfter w:w="513" w:type="dxa"/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A0EA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A0EA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A0EA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rPr>
                <w:sz w:val="18"/>
                <w:szCs w:val="18"/>
              </w:rPr>
            </w:pPr>
            <w:r w:rsidRPr="009A0EA2">
              <w:rPr>
                <w:sz w:val="18"/>
                <w:szCs w:val="18"/>
              </w:rPr>
              <w:t> 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9A0EA2" w:rsidRDefault="009A0EA2" w:rsidP="009A0EA2">
            <w:pPr>
              <w:rPr>
                <w:color w:val="000000"/>
                <w:sz w:val="18"/>
                <w:szCs w:val="18"/>
              </w:rPr>
            </w:pPr>
          </w:p>
        </w:tc>
      </w:tr>
      <w:tr w:rsidR="009A0EA2" w:rsidRPr="009A0EA2" w:rsidTr="006F59E2">
        <w:trPr>
          <w:gridAfter w:val="1"/>
          <w:wAfter w:w="513" w:type="dxa"/>
          <w:trHeight w:val="315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9A0EA2" w:rsidRDefault="009A0EA2" w:rsidP="009A0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0EA2">
              <w:rPr>
                <w:b/>
                <w:bCs/>
                <w:color w:val="000000"/>
                <w:sz w:val="18"/>
                <w:szCs w:val="18"/>
              </w:rPr>
              <w:t>Прогнозируемый объем доходов бюджета сельсовета на 2021 год и плановый период 2022 и 2023 годов по кодам видов и подвидов доходов</w:t>
            </w:r>
          </w:p>
        </w:tc>
      </w:tr>
      <w:tr w:rsidR="009A0EA2" w:rsidRPr="009A0EA2" w:rsidTr="006F59E2">
        <w:trPr>
          <w:gridAfter w:val="1"/>
          <w:wAfter w:w="513" w:type="dxa"/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A0EA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A0EA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A0EA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9A0EA2" w:rsidRDefault="009A0EA2" w:rsidP="009A0E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руб.</w:t>
            </w:r>
          </w:p>
        </w:tc>
      </w:tr>
      <w:tr w:rsidR="009A0EA2" w:rsidRPr="009A0EA2" w:rsidTr="006F59E2">
        <w:trPr>
          <w:gridAfter w:val="1"/>
          <w:wAfter w:w="513" w:type="dxa"/>
          <w:trHeight w:val="31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0EA2">
              <w:rPr>
                <w:b/>
                <w:bCs/>
                <w:color w:val="000000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0EA2">
              <w:rPr>
                <w:b/>
                <w:bCs/>
                <w:color w:val="000000"/>
                <w:sz w:val="18"/>
                <w:szCs w:val="18"/>
              </w:rPr>
              <w:t>Наименование кода поступлений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0EA2"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0EA2">
              <w:rPr>
                <w:b/>
                <w:bCs/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9A0EA2" w:rsidRPr="009A0EA2" w:rsidTr="006F59E2">
        <w:trPr>
          <w:gridAfter w:val="1"/>
          <w:wAfter w:w="513" w:type="dxa"/>
          <w:trHeight w:val="31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A2" w:rsidRPr="009A0EA2" w:rsidRDefault="009A0EA2" w:rsidP="009A0EA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A2" w:rsidRPr="009A0EA2" w:rsidRDefault="009A0EA2" w:rsidP="009A0EA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EA2" w:rsidRPr="009A0EA2" w:rsidRDefault="009A0EA2" w:rsidP="009A0EA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0EA2">
              <w:rPr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0EA2"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</w:tr>
      <w:tr w:rsidR="009A0EA2" w:rsidRPr="009A0EA2" w:rsidTr="006F59E2">
        <w:trPr>
          <w:gridAfter w:val="1"/>
          <w:wAfter w:w="513" w:type="dxa"/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0EA2">
              <w:rPr>
                <w:b/>
                <w:bCs/>
                <w:color w:val="000000"/>
                <w:sz w:val="18"/>
                <w:szCs w:val="18"/>
              </w:rPr>
              <w:t xml:space="preserve">1 00 00000 00 0000 000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A0EA2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A0EA2">
              <w:rPr>
                <w:b/>
                <w:bCs/>
                <w:color w:val="000000"/>
                <w:sz w:val="18"/>
                <w:szCs w:val="18"/>
              </w:rPr>
              <w:t>5 694 299,30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A0EA2">
              <w:rPr>
                <w:b/>
                <w:bCs/>
                <w:color w:val="000000"/>
                <w:sz w:val="18"/>
                <w:szCs w:val="18"/>
              </w:rPr>
              <w:t>5 903 578,75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A0EA2">
              <w:rPr>
                <w:b/>
                <w:bCs/>
                <w:color w:val="000000"/>
                <w:sz w:val="18"/>
                <w:szCs w:val="18"/>
              </w:rPr>
              <w:t>6 303 934,50</w:t>
            </w:r>
          </w:p>
        </w:tc>
      </w:tr>
      <w:tr w:rsidR="009A0EA2" w:rsidRPr="009A0EA2" w:rsidTr="006F59E2">
        <w:trPr>
          <w:gridAfter w:val="1"/>
          <w:wAfter w:w="5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5 577 599,22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5 811 136,67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6 211 492,42</w:t>
            </w:r>
          </w:p>
        </w:tc>
      </w:tr>
      <w:tr w:rsidR="009A0EA2" w:rsidRPr="009A0EA2" w:rsidTr="006F59E2">
        <w:trPr>
          <w:gridAfter w:val="1"/>
          <w:wAfter w:w="5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0EA2">
              <w:rPr>
                <w:b/>
                <w:bCs/>
                <w:color w:val="000000"/>
                <w:sz w:val="18"/>
                <w:szCs w:val="18"/>
              </w:rPr>
              <w:t xml:space="preserve">1 01 00000 00 0000 000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A0EA2"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A0EA2">
              <w:rPr>
                <w:b/>
                <w:bCs/>
                <w:color w:val="000000"/>
                <w:sz w:val="18"/>
                <w:szCs w:val="18"/>
              </w:rPr>
              <w:t>4 337 049,60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A0EA2">
              <w:rPr>
                <w:b/>
                <w:bCs/>
                <w:color w:val="000000"/>
                <w:sz w:val="18"/>
                <w:szCs w:val="18"/>
              </w:rPr>
              <w:t>4 661 894,62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A0EA2">
              <w:rPr>
                <w:b/>
                <w:bCs/>
                <w:color w:val="000000"/>
                <w:sz w:val="18"/>
                <w:szCs w:val="18"/>
              </w:rPr>
              <w:t>5 061 418,98</w:t>
            </w:r>
          </w:p>
        </w:tc>
      </w:tr>
      <w:tr w:rsidR="009A0EA2" w:rsidRPr="009A0EA2" w:rsidTr="006F59E2">
        <w:trPr>
          <w:gridAfter w:val="1"/>
          <w:wAfter w:w="5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 xml:space="preserve">1 01 02000 01 0000 110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4 337 049,60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4 661 894,62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5 061 418,98</w:t>
            </w:r>
          </w:p>
        </w:tc>
      </w:tr>
      <w:tr w:rsidR="009A0EA2" w:rsidRPr="009A0EA2" w:rsidTr="006F59E2">
        <w:trPr>
          <w:gridAfter w:val="1"/>
          <w:wAfter w:w="513" w:type="dxa"/>
          <w:trHeight w:val="14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 xml:space="preserve">1 01 02010 01 0000 110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4 327 690,77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4 661 894,62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5 061 418,98</w:t>
            </w:r>
          </w:p>
        </w:tc>
      </w:tr>
      <w:tr w:rsidR="009A0EA2" w:rsidRPr="009A0EA2" w:rsidTr="006F59E2">
        <w:trPr>
          <w:gridAfter w:val="1"/>
          <w:wAfter w:w="513" w:type="dxa"/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 xml:space="preserve">1 01 02010 01 1000 110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9A0EA2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4 322 990,09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4 661 894,62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5 061 418,98</w:t>
            </w:r>
          </w:p>
        </w:tc>
      </w:tr>
      <w:tr w:rsidR="009A0EA2" w:rsidRPr="009A0EA2" w:rsidTr="006F59E2">
        <w:trPr>
          <w:gridAfter w:val="1"/>
          <w:wAfter w:w="5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 xml:space="preserve">1 01 02010 01 2100 110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663,42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EA2" w:rsidRPr="009A0EA2" w:rsidTr="006F59E2">
        <w:trPr>
          <w:gridAfter w:val="1"/>
          <w:wAfter w:w="513" w:type="dxa"/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 xml:space="preserve">1 01 02010 01 3000 110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4 037,26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EA2" w:rsidRPr="009A0EA2" w:rsidTr="006F59E2">
        <w:trPr>
          <w:gridAfter w:val="1"/>
          <w:wAfter w:w="5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 xml:space="preserve">1 01 02030 01 0000 110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9 358,83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EA2" w:rsidRPr="009A0EA2" w:rsidTr="006F59E2">
        <w:trPr>
          <w:gridAfter w:val="1"/>
          <w:wAfter w:w="5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 xml:space="preserve">1 01 02030 01 1000 110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9A0EA2">
              <w:rPr>
                <w:color w:val="000000"/>
                <w:sz w:val="18"/>
                <w:szCs w:val="18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</w:t>
            </w:r>
            <w:r w:rsidRPr="009A0EA2">
              <w:rPr>
                <w:color w:val="000000"/>
                <w:sz w:val="18"/>
                <w:szCs w:val="18"/>
              </w:rPr>
              <w:lastRenderedPageBreak/>
              <w:t>платежу, в том числе по отмененному)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lastRenderedPageBreak/>
              <w:t>9 327,00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EA2" w:rsidRPr="009A0EA2" w:rsidTr="006F59E2">
        <w:trPr>
          <w:gridAfter w:val="1"/>
          <w:wAfter w:w="5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lastRenderedPageBreak/>
              <w:t xml:space="preserve">1 01 02030 01 2100 110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31,83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EA2" w:rsidRPr="009A0EA2" w:rsidTr="006F59E2">
        <w:trPr>
          <w:gridAfter w:val="1"/>
          <w:wAfter w:w="5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0EA2">
              <w:rPr>
                <w:b/>
                <w:bCs/>
                <w:color w:val="000000"/>
                <w:sz w:val="18"/>
                <w:szCs w:val="18"/>
              </w:rPr>
              <w:t xml:space="preserve">1 05 00000 00 0000 000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A0EA2">
              <w:rPr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A0EA2">
              <w:rPr>
                <w:b/>
                <w:bCs/>
                <w:color w:val="000000"/>
                <w:sz w:val="18"/>
                <w:szCs w:val="18"/>
              </w:rPr>
              <w:t>4 950,00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A0EA2">
              <w:rPr>
                <w:b/>
                <w:bCs/>
                <w:color w:val="000000"/>
                <w:sz w:val="18"/>
                <w:szCs w:val="18"/>
              </w:rPr>
              <w:t>5 242,05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A0EA2">
              <w:rPr>
                <w:b/>
                <w:bCs/>
                <w:color w:val="000000"/>
                <w:sz w:val="18"/>
                <w:szCs w:val="18"/>
              </w:rPr>
              <w:t>6 073,44</w:t>
            </w:r>
          </w:p>
        </w:tc>
      </w:tr>
      <w:tr w:rsidR="009A0EA2" w:rsidRPr="009A0EA2" w:rsidTr="006F59E2">
        <w:trPr>
          <w:gridAfter w:val="1"/>
          <w:wAfter w:w="5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 xml:space="preserve">1 05 03000 01 0000 110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4 950,00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5 242,05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6 073,44</w:t>
            </w:r>
          </w:p>
        </w:tc>
      </w:tr>
      <w:tr w:rsidR="009A0EA2" w:rsidRPr="009A0EA2" w:rsidTr="006F59E2">
        <w:trPr>
          <w:gridAfter w:val="1"/>
          <w:wAfter w:w="5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 xml:space="preserve">1 05 03010 01 0000 110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4 950,00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5 242,05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6 073,44</w:t>
            </w:r>
          </w:p>
        </w:tc>
      </w:tr>
      <w:tr w:rsidR="009A0EA2" w:rsidRPr="009A0EA2" w:rsidTr="006F59E2">
        <w:trPr>
          <w:gridAfter w:val="1"/>
          <w:wAfter w:w="5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 xml:space="preserve">1 05 03010 01 1000 110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9A0EA2">
              <w:rPr>
                <w:color w:val="000000"/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4 950,00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5 242,05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6 073,44</w:t>
            </w:r>
          </w:p>
        </w:tc>
      </w:tr>
      <w:tr w:rsidR="009A0EA2" w:rsidRPr="009A0EA2" w:rsidTr="006F59E2">
        <w:trPr>
          <w:gridAfter w:val="1"/>
          <w:wAfter w:w="5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0EA2">
              <w:rPr>
                <w:b/>
                <w:bCs/>
                <w:color w:val="000000"/>
                <w:sz w:val="18"/>
                <w:szCs w:val="18"/>
              </w:rPr>
              <w:t xml:space="preserve">1 06 00000 00 0000 000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A0EA2"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A0EA2">
              <w:rPr>
                <w:b/>
                <w:bCs/>
                <w:color w:val="000000"/>
                <w:sz w:val="18"/>
                <w:szCs w:val="18"/>
              </w:rPr>
              <w:t>1 215 599,62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A0EA2">
              <w:rPr>
                <w:b/>
                <w:bCs/>
                <w:color w:val="000000"/>
                <w:sz w:val="18"/>
                <w:szCs w:val="18"/>
              </w:rPr>
              <w:t>1 124 000,00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A0EA2">
              <w:rPr>
                <w:b/>
                <w:bCs/>
                <w:color w:val="000000"/>
                <w:sz w:val="18"/>
                <w:szCs w:val="18"/>
              </w:rPr>
              <w:t>1 124 000,00</w:t>
            </w:r>
          </w:p>
        </w:tc>
      </w:tr>
      <w:tr w:rsidR="009A0EA2" w:rsidRPr="009A0EA2" w:rsidTr="006F59E2">
        <w:trPr>
          <w:gridAfter w:val="1"/>
          <w:wAfter w:w="5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 xml:space="preserve">1 06 01000 00 0000 110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253 000,00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253 000,00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253 000,00</w:t>
            </w:r>
          </w:p>
        </w:tc>
      </w:tr>
      <w:tr w:rsidR="009A0EA2" w:rsidRPr="009A0EA2" w:rsidTr="006F59E2">
        <w:trPr>
          <w:gridAfter w:val="1"/>
          <w:wAfter w:w="5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 xml:space="preserve">1 06 01030 10 0000 110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253 000,00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253 000,00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253 000,00</w:t>
            </w:r>
          </w:p>
        </w:tc>
      </w:tr>
      <w:tr w:rsidR="009A0EA2" w:rsidRPr="009A0EA2" w:rsidTr="006F59E2">
        <w:trPr>
          <w:gridAfter w:val="1"/>
          <w:wAfter w:w="5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 xml:space="preserve">1 06 01030 10 1000 110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9A0EA2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252 550,16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253 000,00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253 000,00</w:t>
            </w:r>
          </w:p>
        </w:tc>
      </w:tr>
      <w:tr w:rsidR="009A0EA2" w:rsidRPr="009A0EA2" w:rsidTr="006F59E2">
        <w:trPr>
          <w:gridAfter w:val="1"/>
          <w:wAfter w:w="5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 xml:space="preserve">1 06 01030 10 2100 110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449,84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EA2" w:rsidRPr="009A0EA2" w:rsidTr="006F59E2">
        <w:trPr>
          <w:gridAfter w:val="1"/>
          <w:wAfter w:w="5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 xml:space="preserve">1 06 06000 00 0000 110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962 599,62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871 000,00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871 000,00</w:t>
            </w:r>
          </w:p>
        </w:tc>
      </w:tr>
      <w:tr w:rsidR="009A0EA2" w:rsidRPr="009A0EA2" w:rsidTr="006F59E2">
        <w:trPr>
          <w:gridAfter w:val="1"/>
          <w:wAfter w:w="5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 xml:space="preserve">1 06 06030 00 0000 110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441 599,62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350 000,00</w:t>
            </w:r>
          </w:p>
        </w:tc>
      </w:tr>
      <w:tr w:rsidR="009A0EA2" w:rsidRPr="009A0EA2" w:rsidTr="006F59E2">
        <w:trPr>
          <w:gridAfter w:val="1"/>
          <w:wAfter w:w="5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 xml:space="preserve">1 06 06033 10 0000 110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441 599,62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350 000,00</w:t>
            </w:r>
          </w:p>
        </w:tc>
      </w:tr>
      <w:tr w:rsidR="009A0EA2" w:rsidRPr="009A0EA2" w:rsidTr="006F59E2">
        <w:trPr>
          <w:gridAfter w:val="1"/>
          <w:wAfter w:w="5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 xml:space="preserve">1 06 06033 10 1000 110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9A0EA2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437 036,50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350 000,00</w:t>
            </w:r>
          </w:p>
        </w:tc>
      </w:tr>
      <w:tr w:rsidR="009A0EA2" w:rsidRPr="009A0EA2" w:rsidTr="006F59E2">
        <w:trPr>
          <w:gridAfter w:val="1"/>
          <w:wAfter w:w="5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 xml:space="preserve">1 06 06033 10 2100 110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4 563,12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EA2" w:rsidRPr="009A0EA2" w:rsidTr="006F59E2">
        <w:trPr>
          <w:gridAfter w:val="1"/>
          <w:wAfter w:w="5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 xml:space="preserve">1 06 06040 00 0000 110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521 000,00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521 000,00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521 000,00</w:t>
            </w:r>
          </w:p>
        </w:tc>
      </w:tr>
      <w:tr w:rsidR="009A0EA2" w:rsidRPr="009A0EA2" w:rsidTr="006F59E2">
        <w:trPr>
          <w:gridAfter w:val="1"/>
          <w:wAfter w:w="5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 xml:space="preserve">1 06 06043 10 0000 110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521 000,00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521 000,00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521 000,00</w:t>
            </w:r>
          </w:p>
        </w:tc>
      </w:tr>
      <w:tr w:rsidR="009A0EA2" w:rsidRPr="009A0EA2" w:rsidTr="006F59E2">
        <w:trPr>
          <w:gridAfter w:val="1"/>
          <w:wAfter w:w="5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lastRenderedPageBreak/>
              <w:t xml:space="preserve">1 06 06043 10 1000 110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9A0EA2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518 910,49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521 000,00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521 000,00</w:t>
            </w:r>
          </w:p>
        </w:tc>
      </w:tr>
      <w:tr w:rsidR="009A0EA2" w:rsidRPr="009A0EA2" w:rsidTr="006F59E2">
        <w:trPr>
          <w:gridAfter w:val="1"/>
          <w:wAfter w:w="5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 xml:space="preserve">1 06 06043 10 2100 110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2 089,51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EA2" w:rsidRPr="009A0EA2" w:rsidTr="006F59E2">
        <w:trPr>
          <w:gridAfter w:val="1"/>
          <w:wAfter w:w="5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0EA2">
              <w:rPr>
                <w:b/>
                <w:bCs/>
                <w:color w:val="000000"/>
                <w:sz w:val="18"/>
                <w:szCs w:val="18"/>
              </w:rPr>
              <w:t xml:space="preserve">1 08 00000 00 0000 000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A0EA2">
              <w:rPr>
                <w:b/>
                <w:b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A0EA2">
              <w:rPr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A0EA2">
              <w:rPr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A0EA2">
              <w:rPr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9A0EA2" w:rsidRPr="009A0EA2" w:rsidTr="006F59E2">
        <w:trPr>
          <w:gridAfter w:val="1"/>
          <w:wAfter w:w="5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 xml:space="preserve">1 08 04000 01 0000 110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9A0EA2" w:rsidRPr="009A0EA2" w:rsidTr="006F59E2">
        <w:trPr>
          <w:gridAfter w:val="1"/>
          <w:wAfter w:w="5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 xml:space="preserve">1 08 04020 01 0000 110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9A0EA2" w:rsidRPr="009A0EA2" w:rsidTr="006F59E2">
        <w:trPr>
          <w:gridAfter w:val="1"/>
          <w:wAfter w:w="513" w:type="dxa"/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 xml:space="preserve">1 08 04020 01 1000 110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9A0EA2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9A0EA2" w:rsidRPr="009A0EA2" w:rsidTr="006F59E2">
        <w:trPr>
          <w:gridAfter w:val="1"/>
          <w:wAfter w:w="5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116 700,08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92 442,08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92 442,08</w:t>
            </w:r>
          </w:p>
        </w:tc>
      </w:tr>
      <w:tr w:rsidR="009A0EA2" w:rsidRPr="009A0EA2" w:rsidTr="006F59E2">
        <w:trPr>
          <w:gridAfter w:val="1"/>
          <w:wAfter w:w="5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0EA2">
              <w:rPr>
                <w:b/>
                <w:bCs/>
                <w:color w:val="000000"/>
                <w:sz w:val="18"/>
                <w:szCs w:val="18"/>
              </w:rPr>
              <w:t xml:space="preserve">1 11 00000 00 0000 000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A0EA2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A0EA2">
              <w:rPr>
                <w:b/>
                <w:bCs/>
                <w:color w:val="000000"/>
                <w:sz w:val="18"/>
                <w:szCs w:val="18"/>
              </w:rPr>
              <w:t>88 441,96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A0EA2">
              <w:rPr>
                <w:b/>
                <w:bCs/>
                <w:color w:val="000000"/>
                <w:sz w:val="18"/>
                <w:szCs w:val="18"/>
              </w:rPr>
              <w:t>92 442,08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A0EA2">
              <w:rPr>
                <w:b/>
                <w:bCs/>
                <w:color w:val="000000"/>
                <w:sz w:val="18"/>
                <w:szCs w:val="18"/>
              </w:rPr>
              <w:t>92 442,08</w:t>
            </w:r>
          </w:p>
        </w:tc>
      </w:tr>
      <w:tr w:rsidR="009A0EA2" w:rsidRPr="009A0EA2" w:rsidTr="006F59E2">
        <w:trPr>
          <w:gridAfter w:val="1"/>
          <w:wAfter w:w="5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 xml:space="preserve">1 11 05000 00 0000 120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73 103,97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92 442,08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92 442,08</w:t>
            </w:r>
          </w:p>
        </w:tc>
      </w:tr>
      <w:tr w:rsidR="009A0EA2" w:rsidRPr="009A0EA2" w:rsidTr="006F59E2">
        <w:trPr>
          <w:gridAfter w:val="1"/>
          <w:wAfter w:w="5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 xml:space="preserve">1 11 05020 00 0000 120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9A0EA2">
              <w:rPr>
                <w:color w:val="000000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67 983,97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92 442,08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92 442,08</w:t>
            </w:r>
          </w:p>
        </w:tc>
      </w:tr>
      <w:tr w:rsidR="009A0EA2" w:rsidRPr="009A0EA2" w:rsidTr="006F59E2">
        <w:trPr>
          <w:gridAfter w:val="1"/>
          <w:wAfter w:w="5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 xml:space="preserve">1 11 05025 10 0000 120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9A0EA2">
              <w:rPr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67 983,97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92 442,08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92 442,08</w:t>
            </w:r>
          </w:p>
        </w:tc>
      </w:tr>
      <w:tr w:rsidR="009A0EA2" w:rsidRPr="009A0EA2" w:rsidTr="006F59E2">
        <w:trPr>
          <w:gridAfter w:val="1"/>
          <w:wAfter w:w="5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lastRenderedPageBreak/>
              <w:t xml:space="preserve">1 11 05030 00 0000 120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5 120,00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EA2" w:rsidRPr="009A0EA2" w:rsidTr="006F59E2">
        <w:trPr>
          <w:gridAfter w:val="1"/>
          <w:wAfter w:w="5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 xml:space="preserve">1 11 05035 10 0000 120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5 120,00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EA2" w:rsidRPr="009A0EA2" w:rsidTr="006F59E2">
        <w:trPr>
          <w:gridAfter w:val="1"/>
          <w:wAfter w:w="5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 xml:space="preserve">1 11 09000 00 0000 120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15 337,99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EA2" w:rsidRPr="009A0EA2" w:rsidTr="006F59E2">
        <w:trPr>
          <w:gridAfter w:val="1"/>
          <w:wAfter w:w="5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 xml:space="preserve">1 11 09040 00 0000 120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15 337,99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EA2" w:rsidRPr="009A0EA2" w:rsidTr="006F59E2">
        <w:trPr>
          <w:gridAfter w:val="1"/>
          <w:wAfter w:w="513" w:type="dxa"/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 xml:space="preserve">1 11 09045 10 0000 120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15 337,99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EA2" w:rsidRPr="009A0EA2" w:rsidTr="006F59E2">
        <w:trPr>
          <w:gridAfter w:val="1"/>
          <w:wAfter w:w="5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0EA2">
              <w:rPr>
                <w:b/>
                <w:bCs/>
                <w:color w:val="000000"/>
                <w:sz w:val="18"/>
                <w:szCs w:val="18"/>
              </w:rPr>
              <w:t xml:space="preserve">1 16 00000 00 0000 000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A0EA2">
              <w:rPr>
                <w:b/>
                <w:bCs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A0EA2">
              <w:rPr>
                <w:b/>
                <w:bCs/>
                <w:color w:val="000000"/>
                <w:sz w:val="18"/>
                <w:szCs w:val="18"/>
              </w:rPr>
              <w:t>4 000,12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A0EA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A0EA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9A0EA2" w:rsidRPr="009A0EA2" w:rsidTr="006F59E2">
        <w:trPr>
          <w:gridAfter w:val="1"/>
          <w:wAfter w:w="5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 xml:space="preserve">1 16 10000 00 0000 140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Платежи в целях возмещения причиненного ущерба (убытков)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4 000,12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EA2" w:rsidRPr="009A0EA2" w:rsidTr="006F59E2">
        <w:trPr>
          <w:gridAfter w:val="1"/>
          <w:wAfter w:w="5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 xml:space="preserve">1 16 10120 00 0000 140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4 000,12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EA2" w:rsidRPr="009A0EA2" w:rsidTr="006F59E2">
        <w:trPr>
          <w:gridAfter w:val="1"/>
          <w:wAfter w:w="5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 xml:space="preserve">1 16 10123 01 0000 140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4 000,12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EA2" w:rsidRPr="009A0EA2" w:rsidTr="006F59E2">
        <w:trPr>
          <w:gridAfter w:val="1"/>
          <w:wAfter w:w="513" w:type="dxa"/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 xml:space="preserve">1 16 10123 01 0101 140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9A0EA2">
              <w:rPr>
                <w:color w:val="000000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4 000,12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EA2" w:rsidRPr="009A0EA2" w:rsidTr="006F59E2">
        <w:trPr>
          <w:gridAfter w:val="1"/>
          <w:wAfter w:w="5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0EA2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1 17 00000 00 0000 000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A0EA2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A0EA2">
              <w:rPr>
                <w:b/>
                <w:bCs/>
                <w:color w:val="000000"/>
                <w:sz w:val="18"/>
                <w:szCs w:val="18"/>
              </w:rPr>
              <w:t>24 258,00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A0EA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A0EA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9A0EA2" w:rsidRPr="009A0EA2" w:rsidTr="006F59E2">
        <w:trPr>
          <w:gridAfter w:val="1"/>
          <w:wAfter w:w="5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 xml:space="preserve">1 17 15000 00 0000 150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Инициативные платежи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24 258,00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EA2" w:rsidRPr="009A0EA2" w:rsidTr="006F59E2">
        <w:trPr>
          <w:gridAfter w:val="1"/>
          <w:wAfter w:w="5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 xml:space="preserve">1 17 15030 10 0000 150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24 258,00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EA2" w:rsidRPr="009A0EA2" w:rsidTr="006F59E2">
        <w:trPr>
          <w:gridAfter w:val="1"/>
          <w:wAfter w:w="5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 xml:space="preserve">1 17 15030 10 0100 150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 xml:space="preserve">Инициативные платежи, зачисляемые в бюджеты сельских поселений (Инициативный проект "Устройство комплексной площадки для подвижных игр и ливневой канализации </w:t>
            </w:r>
            <w:proofErr w:type="spellStart"/>
            <w:r w:rsidRPr="009A0EA2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9A0EA2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9A0EA2">
              <w:rPr>
                <w:color w:val="000000"/>
                <w:sz w:val="18"/>
                <w:szCs w:val="18"/>
              </w:rPr>
              <w:t>атарчакова</w:t>
            </w:r>
            <w:proofErr w:type="spellEnd"/>
            <w:r w:rsidRPr="009A0EA2"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9A0EA2">
              <w:rPr>
                <w:color w:val="000000"/>
                <w:sz w:val="18"/>
                <w:szCs w:val="18"/>
              </w:rPr>
              <w:t>с.Овсянка</w:t>
            </w:r>
            <w:proofErr w:type="spellEnd"/>
            <w:r w:rsidRPr="009A0EA2">
              <w:rPr>
                <w:color w:val="000000"/>
                <w:sz w:val="18"/>
                <w:szCs w:val="18"/>
              </w:rPr>
              <w:t xml:space="preserve"> Зейского района")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24 258,00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EA2" w:rsidRPr="009A0EA2" w:rsidTr="006F59E2">
        <w:trPr>
          <w:gridAfter w:val="1"/>
          <w:wAfter w:w="513" w:type="dxa"/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0EA2">
              <w:rPr>
                <w:b/>
                <w:bCs/>
                <w:color w:val="000000"/>
                <w:sz w:val="18"/>
                <w:szCs w:val="18"/>
              </w:rPr>
              <w:t xml:space="preserve">2 00 00000 00 0000 000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A0EA2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A0EA2">
              <w:rPr>
                <w:b/>
                <w:bCs/>
                <w:color w:val="000000"/>
                <w:sz w:val="18"/>
                <w:szCs w:val="18"/>
              </w:rPr>
              <w:t>12 478 067,90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A0EA2">
              <w:rPr>
                <w:b/>
                <w:bCs/>
                <w:color w:val="000000"/>
                <w:sz w:val="18"/>
                <w:szCs w:val="18"/>
              </w:rPr>
              <w:t>10 685 678,90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A0EA2">
              <w:rPr>
                <w:b/>
                <w:bCs/>
                <w:color w:val="000000"/>
                <w:sz w:val="18"/>
                <w:szCs w:val="18"/>
              </w:rPr>
              <w:t>10 605 483,27</w:t>
            </w:r>
          </w:p>
        </w:tc>
      </w:tr>
      <w:tr w:rsidR="009A0EA2" w:rsidRPr="009A0EA2" w:rsidTr="006F59E2">
        <w:trPr>
          <w:gridAfter w:val="1"/>
          <w:wAfter w:w="5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0EA2">
              <w:rPr>
                <w:b/>
                <w:bCs/>
                <w:color w:val="000000"/>
                <w:sz w:val="18"/>
                <w:szCs w:val="18"/>
              </w:rPr>
              <w:t xml:space="preserve">2 02 00000 00 0000 000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A0EA2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A0EA2">
              <w:rPr>
                <w:b/>
                <w:bCs/>
                <w:color w:val="000000"/>
                <w:sz w:val="18"/>
                <w:szCs w:val="18"/>
              </w:rPr>
              <w:t>13 478 067,90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A0EA2">
              <w:rPr>
                <w:b/>
                <w:bCs/>
                <w:color w:val="000000"/>
                <w:sz w:val="18"/>
                <w:szCs w:val="18"/>
              </w:rPr>
              <w:t>10 685 678,90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A0EA2">
              <w:rPr>
                <w:b/>
                <w:bCs/>
                <w:color w:val="000000"/>
                <w:sz w:val="18"/>
                <w:szCs w:val="18"/>
              </w:rPr>
              <w:t>10 605 483,27</w:t>
            </w:r>
          </w:p>
        </w:tc>
      </w:tr>
      <w:tr w:rsidR="009A0EA2" w:rsidRPr="009A0EA2" w:rsidTr="006F59E2">
        <w:trPr>
          <w:gridAfter w:val="1"/>
          <w:wAfter w:w="5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 xml:space="preserve">2 02 10000 00 0000 150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7 266 917,00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7 183 803,00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7 048 811,00</w:t>
            </w:r>
          </w:p>
        </w:tc>
      </w:tr>
      <w:tr w:rsidR="009A0EA2" w:rsidRPr="009A0EA2" w:rsidTr="006F59E2">
        <w:trPr>
          <w:gridAfter w:val="1"/>
          <w:wAfter w:w="5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 xml:space="preserve">2 02 16001 00 0000 150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7 266 917,00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7 183 803,00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7 048 811,00</w:t>
            </w:r>
          </w:p>
        </w:tc>
      </w:tr>
      <w:tr w:rsidR="009A0EA2" w:rsidRPr="009A0EA2" w:rsidTr="006F59E2">
        <w:trPr>
          <w:gridAfter w:val="1"/>
          <w:wAfter w:w="5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 xml:space="preserve">2 02 16001 10 0000 150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7 266 917,00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7 183 803,00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7 048 811,00</w:t>
            </w:r>
          </w:p>
        </w:tc>
      </w:tr>
      <w:tr w:rsidR="009A0EA2" w:rsidRPr="009A0EA2" w:rsidTr="006F59E2">
        <w:trPr>
          <w:gridAfter w:val="1"/>
          <w:wAfter w:w="5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 xml:space="preserve">2 02 20000 00 0000 150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EA2" w:rsidRPr="009A0EA2" w:rsidTr="006F59E2">
        <w:trPr>
          <w:gridAfter w:val="1"/>
          <w:wAfter w:w="5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 xml:space="preserve">2 02 29999 00 0000 150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EA2" w:rsidRPr="009A0EA2" w:rsidTr="006F59E2">
        <w:trPr>
          <w:gridAfter w:val="1"/>
          <w:wAfter w:w="5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 xml:space="preserve">2 02 29999 10 0000 150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EA2" w:rsidRPr="009A0EA2" w:rsidTr="006F59E2">
        <w:trPr>
          <w:gridAfter w:val="1"/>
          <w:wAfter w:w="5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 xml:space="preserve">2 02 30000 00 0000 150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585 245,15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591 145,15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613 845,15</w:t>
            </w:r>
          </w:p>
        </w:tc>
      </w:tr>
      <w:tr w:rsidR="009A0EA2" w:rsidRPr="009A0EA2" w:rsidTr="006F59E2">
        <w:trPr>
          <w:gridAfter w:val="1"/>
          <w:wAfter w:w="5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 xml:space="preserve">2 02 35118 00 0000 150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563 200,00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569 100,00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591 800,00</w:t>
            </w:r>
          </w:p>
        </w:tc>
      </w:tr>
      <w:tr w:rsidR="009A0EA2" w:rsidRPr="009A0EA2" w:rsidTr="006F59E2">
        <w:trPr>
          <w:gridAfter w:val="1"/>
          <w:wAfter w:w="5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 xml:space="preserve">2 02 35118 10 0000 150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563 200,00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569 100,00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591 800,00</w:t>
            </w:r>
          </w:p>
        </w:tc>
      </w:tr>
      <w:tr w:rsidR="009A0EA2" w:rsidRPr="009A0EA2" w:rsidTr="006F59E2">
        <w:trPr>
          <w:gridAfter w:val="1"/>
          <w:wAfter w:w="5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 xml:space="preserve">2 02 35930 00 0000 150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22 045,15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22 045,15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22 045,15</w:t>
            </w:r>
          </w:p>
        </w:tc>
      </w:tr>
      <w:tr w:rsidR="009A0EA2" w:rsidRPr="009A0EA2" w:rsidTr="006F59E2">
        <w:trPr>
          <w:gridAfter w:val="1"/>
          <w:wAfter w:w="5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 xml:space="preserve">2 02 35930 10 0000 150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22 045,15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22 045,15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22 045,15</w:t>
            </w:r>
          </w:p>
        </w:tc>
      </w:tr>
      <w:tr w:rsidR="009A0EA2" w:rsidRPr="009A0EA2" w:rsidTr="006F59E2">
        <w:trPr>
          <w:gridAfter w:val="1"/>
          <w:wAfter w:w="5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 xml:space="preserve">2 02 40000 00 0000 150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3 625 905,75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2 910 730,75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2 942 827,12</w:t>
            </w:r>
          </w:p>
        </w:tc>
      </w:tr>
      <w:tr w:rsidR="009A0EA2" w:rsidRPr="009A0EA2" w:rsidTr="006F59E2">
        <w:trPr>
          <w:gridAfter w:val="1"/>
          <w:wAfter w:w="5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 xml:space="preserve">2 02 40014 00 0000 150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2 401 629,07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2 910 730,75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2 910 730,75</w:t>
            </w:r>
          </w:p>
        </w:tc>
      </w:tr>
      <w:tr w:rsidR="009A0EA2" w:rsidRPr="009A0EA2" w:rsidTr="006F59E2">
        <w:trPr>
          <w:gridAfter w:val="1"/>
          <w:wAfter w:w="513" w:type="dxa"/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 xml:space="preserve">2 02 40014 10 0000 150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2 401 629,07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2 910 730,75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2 910 730,75</w:t>
            </w:r>
          </w:p>
        </w:tc>
      </w:tr>
      <w:tr w:rsidR="009A0EA2" w:rsidRPr="009A0EA2" w:rsidTr="006F59E2">
        <w:trPr>
          <w:gridAfter w:val="1"/>
          <w:wAfter w:w="5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 xml:space="preserve">2 02 49999 00 0000 150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1 224 276,68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32 096,37</w:t>
            </w:r>
          </w:p>
        </w:tc>
      </w:tr>
      <w:tr w:rsidR="009A0EA2" w:rsidRPr="009A0EA2" w:rsidTr="006F59E2">
        <w:trPr>
          <w:gridAfter w:val="1"/>
          <w:wAfter w:w="5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 xml:space="preserve">2 02 49999 10 0000 150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1 224 276,68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32 096,37</w:t>
            </w:r>
          </w:p>
        </w:tc>
      </w:tr>
      <w:tr w:rsidR="009A0EA2" w:rsidRPr="009A0EA2" w:rsidTr="006F59E2">
        <w:trPr>
          <w:gridAfter w:val="1"/>
          <w:wAfter w:w="5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lastRenderedPageBreak/>
              <w:t>0 000 001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Иные межбюджетные трансферты на реализацию мер по обеспечению сбалансированности бюджетов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32 096,37</w:t>
            </w:r>
          </w:p>
        </w:tc>
      </w:tr>
      <w:tr w:rsidR="009A0EA2" w:rsidRPr="009A0EA2" w:rsidTr="006F59E2">
        <w:trPr>
          <w:gridAfter w:val="1"/>
          <w:wAfter w:w="5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0 000 003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Иные межбюджетные трансферты на непредвиденные расходы поселений по причинам, не зависящим от деятельности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268 552,68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EA2" w:rsidRPr="009A0EA2" w:rsidTr="006F59E2">
        <w:trPr>
          <w:gridAfter w:val="1"/>
          <w:wAfter w:w="513" w:type="dxa"/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0 000 010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Иные межбюджетные трансферты за счет средств резервного фонда администрации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955 724,00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EA2" w:rsidRPr="009A0EA2" w:rsidTr="006F59E2">
        <w:trPr>
          <w:gridAfter w:val="1"/>
          <w:wAfter w:w="5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A0EA2">
              <w:rPr>
                <w:b/>
                <w:bCs/>
                <w:color w:val="000000"/>
                <w:sz w:val="18"/>
                <w:szCs w:val="18"/>
              </w:rPr>
              <w:t xml:space="preserve">2 19 00000 00 0000 000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A0EA2">
              <w:rPr>
                <w:b/>
                <w:bCs/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A0EA2">
              <w:rPr>
                <w:b/>
                <w:bCs/>
                <w:color w:val="000000"/>
                <w:sz w:val="18"/>
                <w:szCs w:val="18"/>
              </w:rPr>
              <w:t>-1 000 000,00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A0EA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A0EA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9A0EA2" w:rsidRPr="009A0EA2" w:rsidTr="006F59E2">
        <w:trPr>
          <w:gridAfter w:val="1"/>
          <w:wAfter w:w="5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 xml:space="preserve">2 19 00000 10 0000 150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-1 000 000,00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EA2" w:rsidRPr="009A0EA2" w:rsidTr="006F59E2">
        <w:trPr>
          <w:gridAfter w:val="1"/>
          <w:wAfter w:w="513" w:type="dxa"/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 xml:space="preserve">2 19 60010 10 0000 150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-1 000 000,00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9A0EA2" w:rsidRPr="009A0EA2" w:rsidTr="006F59E2">
        <w:trPr>
          <w:gridAfter w:val="1"/>
          <w:wAfter w:w="513" w:type="dxa"/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9A0EA2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ИТОГО ДОХОДОВ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18 172 367,20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16 589 257,65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EA2" w:rsidRPr="009A0EA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9A0EA2">
              <w:rPr>
                <w:color w:val="000000"/>
                <w:sz w:val="18"/>
                <w:szCs w:val="18"/>
              </w:rPr>
              <w:t>16 909 417,77</w:t>
            </w:r>
          </w:p>
        </w:tc>
      </w:tr>
    </w:tbl>
    <w:p w:rsidR="009A0EA2" w:rsidRDefault="009A0EA2" w:rsidP="002A46C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A0EA2" w:rsidRDefault="009A0EA2">
      <w:r>
        <w:br w:type="page"/>
      </w:r>
    </w:p>
    <w:tbl>
      <w:tblPr>
        <w:tblW w:w="110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5"/>
        <w:gridCol w:w="565"/>
        <w:gridCol w:w="1696"/>
        <w:gridCol w:w="6077"/>
        <w:gridCol w:w="283"/>
        <w:gridCol w:w="283"/>
        <w:gridCol w:w="283"/>
        <w:gridCol w:w="283"/>
        <w:gridCol w:w="236"/>
        <w:gridCol w:w="61"/>
        <w:gridCol w:w="236"/>
      </w:tblGrid>
      <w:tr w:rsidR="009A0EA2" w:rsidRPr="006F59E2" w:rsidTr="006F59E2">
        <w:trPr>
          <w:gridAfter w:val="3"/>
          <w:wAfter w:w="505" w:type="dxa"/>
          <w:trHeight w:val="57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  <w:bookmarkStart w:id="2" w:name="RANGE!A1:C63"/>
            <w:bookmarkEnd w:id="2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6F59E2">
            <w:pPr>
              <w:ind w:left="2868" w:right="175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 xml:space="preserve">                                                                                                          Приложение № 2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0EA2" w:rsidRPr="006F59E2" w:rsidTr="006F59E2">
        <w:trPr>
          <w:gridAfter w:val="2"/>
          <w:wAfter w:w="283" w:type="dxa"/>
          <w:trHeight w:val="57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59E2" w:rsidRDefault="009A0EA2" w:rsidP="006F59E2">
            <w:pPr>
              <w:ind w:left="2868" w:right="175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к решению</w:t>
            </w:r>
          </w:p>
          <w:p w:rsidR="009A0EA2" w:rsidRPr="006F59E2" w:rsidRDefault="009A0EA2" w:rsidP="006F59E2">
            <w:pPr>
              <w:ind w:left="2868" w:right="175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Овсянковского сельского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0EA2" w:rsidRPr="006F59E2" w:rsidTr="006F59E2">
        <w:trPr>
          <w:gridAfter w:val="2"/>
          <w:wAfter w:w="283" w:type="dxa"/>
          <w:trHeight w:val="57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6F59E2">
            <w:pPr>
              <w:ind w:left="2868" w:right="175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Совета народных депутатов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A0EA2" w:rsidRPr="006F59E2" w:rsidRDefault="009A0EA2" w:rsidP="009A0EA2">
            <w:pPr>
              <w:rPr>
                <w:sz w:val="18"/>
                <w:szCs w:val="18"/>
              </w:rPr>
            </w:pPr>
          </w:p>
        </w:tc>
      </w:tr>
      <w:tr w:rsidR="009A0EA2" w:rsidRPr="006F59E2" w:rsidTr="006F59E2">
        <w:trPr>
          <w:gridAfter w:val="2"/>
          <w:wAfter w:w="283" w:type="dxa"/>
          <w:trHeight w:val="57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6F59E2">
            <w:pPr>
              <w:ind w:left="2868" w:right="175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от 13.07.2021 № 203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A0EA2" w:rsidRPr="006F59E2" w:rsidRDefault="009A0EA2" w:rsidP="009A0EA2">
            <w:pPr>
              <w:rPr>
                <w:sz w:val="18"/>
                <w:szCs w:val="18"/>
              </w:rPr>
            </w:pPr>
          </w:p>
        </w:tc>
      </w:tr>
      <w:tr w:rsidR="009A0EA2" w:rsidRPr="006F59E2" w:rsidTr="006F59E2">
        <w:trPr>
          <w:trHeight w:val="57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0EA2" w:rsidRPr="006F59E2" w:rsidRDefault="009A0EA2" w:rsidP="006F59E2">
            <w:pPr>
              <w:ind w:left="49"/>
              <w:jc w:val="center"/>
              <w:rPr>
                <w:b/>
                <w:bCs/>
                <w:sz w:val="18"/>
                <w:szCs w:val="18"/>
              </w:rPr>
            </w:pPr>
            <w:r w:rsidRPr="006F59E2">
              <w:rPr>
                <w:b/>
                <w:bCs/>
                <w:sz w:val="18"/>
                <w:szCs w:val="18"/>
              </w:rPr>
              <w:t>Перечень главных администраторов доходов бюджета сельсовета, закрепляемые за ними виды (подвиды) доходов бюджета сельсовета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A0EA2" w:rsidRPr="006F59E2" w:rsidRDefault="009A0EA2" w:rsidP="009A0EA2">
            <w:pPr>
              <w:rPr>
                <w:sz w:val="18"/>
                <w:szCs w:val="18"/>
              </w:rPr>
            </w:pPr>
          </w:p>
        </w:tc>
      </w:tr>
      <w:tr w:rsidR="009A0EA2" w:rsidRPr="006F59E2" w:rsidTr="006F59E2">
        <w:trPr>
          <w:trHeight w:val="5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6F59E2">
            <w:pPr>
              <w:ind w:left="28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A0EA2" w:rsidRPr="006F59E2" w:rsidRDefault="009A0EA2" w:rsidP="009A0EA2">
            <w:pPr>
              <w:rPr>
                <w:sz w:val="18"/>
                <w:szCs w:val="18"/>
              </w:rPr>
            </w:pPr>
          </w:p>
        </w:tc>
      </w:tr>
      <w:tr w:rsidR="009A0EA2" w:rsidRPr="006F59E2" w:rsidTr="006F59E2">
        <w:trPr>
          <w:trHeight w:val="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rPr>
                <w:b/>
                <w:bCs/>
                <w:sz w:val="18"/>
                <w:szCs w:val="18"/>
              </w:rPr>
            </w:pPr>
            <w:r w:rsidRPr="006F59E2">
              <w:rPr>
                <w:b/>
                <w:bCs/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E2">
              <w:rPr>
                <w:b/>
                <w:bCs/>
                <w:sz w:val="18"/>
                <w:szCs w:val="18"/>
              </w:rPr>
              <w:t>Код вида (подвида) доходов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ind w:left="2868"/>
              <w:jc w:val="center"/>
              <w:rPr>
                <w:b/>
                <w:bCs/>
                <w:sz w:val="18"/>
                <w:szCs w:val="18"/>
              </w:rPr>
            </w:pPr>
            <w:r w:rsidRPr="006F59E2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A0EA2" w:rsidRPr="006F59E2" w:rsidRDefault="009A0EA2" w:rsidP="009A0EA2">
            <w:pPr>
              <w:rPr>
                <w:sz w:val="18"/>
                <w:szCs w:val="18"/>
              </w:rPr>
            </w:pPr>
          </w:p>
        </w:tc>
      </w:tr>
      <w:tr w:rsidR="009A0EA2" w:rsidRPr="006F59E2" w:rsidTr="006F59E2">
        <w:trPr>
          <w:trHeight w:val="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E2">
              <w:rPr>
                <w:b/>
                <w:bCs/>
                <w:sz w:val="18"/>
                <w:szCs w:val="18"/>
              </w:rPr>
              <w:t>025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ind w:left="2868"/>
              <w:jc w:val="center"/>
              <w:rPr>
                <w:b/>
                <w:bCs/>
                <w:sz w:val="18"/>
                <w:szCs w:val="18"/>
              </w:rPr>
            </w:pPr>
            <w:r w:rsidRPr="006F59E2">
              <w:rPr>
                <w:b/>
                <w:bCs/>
                <w:sz w:val="18"/>
                <w:szCs w:val="18"/>
              </w:rPr>
              <w:t>Администрация Овсянковского сельсовета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A0EA2" w:rsidRPr="006F59E2" w:rsidRDefault="009A0EA2" w:rsidP="009A0EA2">
            <w:pPr>
              <w:rPr>
                <w:sz w:val="18"/>
                <w:szCs w:val="18"/>
              </w:rPr>
            </w:pPr>
          </w:p>
        </w:tc>
      </w:tr>
      <w:tr w:rsidR="009A0EA2" w:rsidRPr="006F59E2" w:rsidTr="006F59E2">
        <w:trPr>
          <w:trHeight w:val="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025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1 08 04020 01 0000 110**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ind w:left="33"/>
              <w:jc w:val="both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A0EA2" w:rsidRPr="006F59E2" w:rsidRDefault="009A0EA2" w:rsidP="009A0EA2">
            <w:pPr>
              <w:rPr>
                <w:sz w:val="18"/>
                <w:szCs w:val="18"/>
              </w:rPr>
            </w:pPr>
          </w:p>
        </w:tc>
      </w:tr>
      <w:tr w:rsidR="009A0EA2" w:rsidRPr="006F59E2" w:rsidTr="006F59E2">
        <w:trPr>
          <w:trHeight w:val="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025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1 11 05025 10 0000 120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ind w:left="33"/>
              <w:jc w:val="both"/>
              <w:rPr>
                <w:sz w:val="18"/>
                <w:szCs w:val="18"/>
              </w:rPr>
            </w:pPr>
            <w:proofErr w:type="gramStart"/>
            <w:r w:rsidRPr="006F59E2">
              <w:rPr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A0EA2" w:rsidRPr="006F59E2" w:rsidRDefault="009A0EA2" w:rsidP="009A0EA2">
            <w:pPr>
              <w:rPr>
                <w:sz w:val="18"/>
                <w:szCs w:val="18"/>
              </w:rPr>
            </w:pPr>
          </w:p>
        </w:tc>
      </w:tr>
      <w:tr w:rsidR="009A0EA2" w:rsidRPr="006F59E2" w:rsidTr="006F59E2">
        <w:trPr>
          <w:trHeight w:val="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025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1 11 05035 10 0000 120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ind w:left="33"/>
              <w:jc w:val="both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A0EA2" w:rsidRPr="006F59E2" w:rsidRDefault="009A0EA2" w:rsidP="009A0EA2">
            <w:pPr>
              <w:rPr>
                <w:sz w:val="18"/>
                <w:szCs w:val="18"/>
              </w:rPr>
            </w:pPr>
          </w:p>
        </w:tc>
      </w:tr>
      <w:tr w:rsidR="009A0EA2" w:rsidRPr="006F59E2" w:rsidTr="006F59E2">
        <w:trPr>
          <w:trHeight w:val="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025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1 11 07015 10 0000 120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ind w:left="33"/>
              <w:jc w:val="both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A0EA2" w:rsidRPr="006F59E2" w:rsidRDefault="009A0EA2" w:rsidP="009A0EA2">
            <w:pPr>
              <w:rPr>
                <w:sz w:val="18"/>
                <w:szCs w:val="18"/>
              </w:rPr>
            </w:pPr>
          </w:p>
        </w:tc>
      </w:tr>
      <w:tr w:rsidR="009A0EA2" w:rsidRPr="006F59E2" w:rsidTr="006F59E2">
        <w:trPr>
          <w:trHeight w:val="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025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1 11 09045 10 0000 120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ind w:left="33"/>
              <w:jc w:val="both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A0EA2" w:rsidRPr="006F59E2" w:rsidRDefault="009A0EA2" w:rsidP="009A0EA2">
            <w:pPr>
              <w:rPr>
                <w:sz w:val="18"/>
                <w:szCs w:val="18"/>
              </w:rPr>
            </w:pPr>
          </w:p>
        </w:tc>
      </w:tr>
      <w:tr w:rsidR="009A0EA2" w:rsidRPr="006F59E2" w:rsidTr="006F59E2">
        <w:trPr>
          <w:trHeight w:val="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025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1 13 01995 10 0000 130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ind w:left="33"/>
              <w:jc w:val="both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A0EA2" w:rsidRPr="006F59E2" w:rsidRDefault="009A0EA2" w:rsidP="009A0EA2">
            <w:pPr>
              <w:rPr>
                <w:sz w:val="18"/>
                <w:szCs w:val="18"/>
              </w:rPr>
            </w:pPr>
          </w:p>
        </w:tc>
      </w:tr>
      <w:tr w:rsidR="009A0EA2" w:rsidRPr="006F59E2" w:rsidTr="006F59E2">
        <w:trPr>
          <w:trHeight w:val="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025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1 13 02065 10 0000 130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ind w:left="33"/>
              <w:jc w:val="both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A0EA2" w:rsidRPr="006F59E2" w:rsidRDefault="009A0EA2" w:rsidP="009A0EA2">
            <w:pPr>
              <w:rPr>
                <w:sz w:val="18"/>
                <w:szCs w:val="18"/>
              </w:rPr>
            </w:pPr>
          </w:p>
        </w:tc>
      </w:tr>
      <w:tr w:rsidR="009A0EA2" w:rsidRPr="006F59E2" w:rsidTr="006F59E2">
        <w:trPr>
          <w:trHeight w:val="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025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1 13 02995 10 0000 130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ind w:left="33"/>
              <w:jc w:val="both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A0EA2" w:rsidRPr="006F59E2" w:rsidRDefault="009A0EA2" w:rsidP="009A0EA2">
            <w:pPr>
              <w:rPr>
                <w:sz w:val="18"/>
                <w:szCs w:val="18"/>
              </w:rPr>
            </w:pPr>
          </w:p>
        </w:tc>
      </w:tr>
      <w:tr w:rsidR="009A0EA2" w:rsidRPr="006F59E2" w:rsidTr="006F59E2">
        <w:trPr>
          <w:trHeight w:val="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025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1 14 01050 10 0000 410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ind w:left="33"/>
              <w:jc w:val="both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A0EA2" w:rsidRPr="006F59E2" w:rsidRDefault="009A0EA2" w:rsidP="009A0EA2">
            <w:pPr>
              <w:rPr>
                <w:sz w:val="18"/>
                <w:szCs w:val="18"/>
              </w:rPr>
            </w:pPr>
          </w:p>
        </w:tc>
      </w:tr>
      <w:tr w:rsidR="009A0EA2" w:rsidRPr="006F59E2" w:rsidTr="006F59E2">
        <w:trPr>
          <w:trHeight w:val="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025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1 14 02052 10 0000 410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ind w:left="33"/>
              <w:jc w:val="both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A0EA2" w:rsidRPr="006F59E2" w:rsidRDefault="009A0EA2" w:rsidP="009A0EA2">
            <w:pPr>
              <w:rPr>
                <w:sz w:val="18"/>
                <w:szCs w:val="18"/>
              </w:rPr>
            </w:pPr>
          </w:p>
        </w:tc>
      </w:tr>
      <w:tr w:rsidR="009A0EA2" w:rsidRPr="006F59E2" w:rsidTr="006F59E2">
        <w:trPr>
          <w:trHeight w:val="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025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1 14 02053 10 0000 410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ind w:left="33"/>
              <w:jc w:val="both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A0EA2" w:rsidRPr="006F59E2" w:rsidRDefault="009A0EA2" w:rsidP="009A0EA2">
            <w:pPr>
              <w:rPr>
                <w:sz w:val="18"/>
                <w:szCs w:val="18"/>
              </w:rPr>
            </w:pPr>
          </w:p>
        </w:tc>
      </w:tr>
      <w:tr w:rsidR="009A0EA2" w:rsidRPr="006F59E2" w:rsidTr="006F59E2">
        <w:trPr>
          <w:trHeight w:val="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025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1 14 02052 10 0000 440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ind w:left="33"/>
              <w:jc w:val="both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A0EA2" w:rsidRPr="006F59E2" w:rsidRDefault="009A0EA2" w:rsidP="009A0EA2">
            <w:pPr>
              <w:rPr>
                <w:sz w:val="18"/>
                <w:szCs w:val="18"/>
              </w:rPr>
            </w:pPr>
          </w:p>
        </w:tc>
      </w:tr>
      <w:tr w:rsidR="009A0EA2" w:rsidRPr="006F59E2" w:rsidTr="006F59E2">
        <w:trPr>
          <w:trHeight w:val="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025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1 14 02053 10 0000 440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ind w:left="33"/>
              <w:jc w:val="both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A0EA2" w:rsidRPr="006F59E2" w:rsidRDefault="009A0EA2" w:rsidP="009A0EA2">
            <w:pPr>
              <w:rPr>
                <w:sz w:val="18"/>
                <w:szCs w:val="18"/>
              </w:rPr>
            </w:pPr>
          </w:p>
        </w:tc>
      </w:tr>
      <w:tr w:rsidR="009A0EA2" w:rsidRPr="006F59E2" w:rsidTr="006F59E2">
        <w:trPr>
          <w:trHeight w:val="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025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1 14 04050 10 0000 420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ind w:left="33"/>
              <w:jc w:val="both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Доходы от продажи нематериальных активов, находящихся в собственности сельских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A0EA2" w:rsidRPr="006F59E2" w:rsidRDefault="009A0EA2" w:rsidP="009A0EA2">
            <w:pPr>
              <w:rPr>
                <w:sz w:val="18"/>
                <w:szCs w:val="18"/>
              </w:rPr>
            </w:pPr>
          </w:p>
        </w:tc>
      </w:tr>
      <w:tr w:rsidR="009A0EA2" w:rsidRPr="006F59E2" w:rsidTr="006F59E2">
        <w:trPr>
          <w:trHeight w:val="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025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1 14 06025 10 0000 430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ind w:left="33"/>
              <w:jc w:val="both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A0EA2" w:rsidRPr="006F59E2" w:rsidRDefault="009A0EA2" w:rsidP="009A0EA2">
            <w:pPr>
              <w:rPr>
                <w:sz w:val="18"/>
                <w:szCs w:val="18"/>
              </w:rPr>
            </w:pPr>
          </w:p>
        </w:tc>
      </w:tr>
      <w:tr w:rsidR="009A0EA2" w:rsidRPr="006F59E2" w:rsidTr="006F59E2">
        <w:trPr>
          <w:trHeight w:val="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025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1 16 07090 10 0000 140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ind w:left="33"/>
              <w:jc w:val="both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A0EA2" w:rsidRPr="006F59E2" w:rsidRDefault="009A0EA2" w:rsidP="009A0EA2">
            <w:pPr>
              <w:rPr>
                <w:sz w:val="18"/>
                <w:szCs w:val="18"/>
              </w:rPr>
            </w:pPr>
          </w:p>
        </w:tc>
      </w:tr>
      <w:tr w:rsidR="009A0EA2" w:rsidRPr="006F59E2" w:rsidTr="006F59E2">
        <w:trPr>
          <w:trHeight w:val="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025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1 16 10123 01 0000 140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ind w:left="33"/>
              <w:jc w:val="both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 xml:space="preserve">Доходы от денежных взысканий (штрафов), поступающие в счет погашения </w:t>
            </w:r>
            <w:r w:rsidRPr="006F59E2">
              <w:rPr>
                <w:sz w:val="18"/>
                <w:szCs w:val="18"/>
              </w:rPr>
              <w:lastRenderedPageBreak/>
              <w:t>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A0EA2" w:rsidRPr="006F59E2" w:rsidRDefault="009A0EA2" w:rsidP="009A0EA2">
            <w:pPr>
              <w:rPr>
                <w:sz w:val="18"/>
                <w:szCs w:val="18"/>
              </w:rPr>
            </w:pPr>
          </w:p>
        </w:tc>
      </w:tr>
      <w:tr w:rsidR="009A0EA2" w:rsidRPr="006F59E2" w:rsidTr="006F59E2">
        <w:trPr>
          <w:trHeight w:val="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lastRenderedPageBreak/>
              <w:t>025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1 17 01050 10 0000 180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ind w:left="33"/>
              <w:jc w:val="both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A0EA2" w:rsidRPr="006F59E2" w:rsidRDefault="009A0EA2" w:rsidP="009A0EA2">
            <w:pPr>
              <w:rPr>
                <w:sz w:val="18"/>
                <w:szCs w:val="18"/>
              </w:rPr>
            </w:pPr>
          </w:p>
        </w:tc>
      </w:tr>
      <w:tr w:rsidR="009A0EA2" w:rsidRPr="006F59E2" w:rsidTr="006F59E2">
        <w:trPr>
          <w:trHeight w:val="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025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1 17 05050 10 0000 180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ind w:left="33"/>
              <w:jc w:val="both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A0EA2" w:rsidRPr="006F59E2" w:rsidRDefault="009A0EA2" w:rsidP="009A0EA2">
            <w:pPr>
              <w:rPr>
                <w:sz w:val="18"/>
                <w:szCs w:val="18"/>
              </w:rPr>
            </w:pPr>
          </w:p>
        </w:tc>
      </w:tr>
      <w:tr w:rsidR="009A0EA2" w:rsidRPr="006F59E2" w:rsidTr="006F59E2">
        <w:trPr>
          <w:trHeight w:val="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025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1 17 14030 10 0000 150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ind w:left="33"/>
              <w:jc w:val="both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A0EA2" w:rsidRPr="006F59E2" w:rsidRDefault="009A0EA2" w:rsidP="009A0EA2">
            <w:pPr>
              <w:rPr>
                <w:sz w:val="18"/>
                <w:szCs w:val="18"/>
              </w:rPr>
            </w:pPr>
          </w:p>
        </w:tc>
      </w:tr>
      <w:tr w:rsidR="009A0EA2" w:rsidRPr="006F59E2" w:rsidTr="006F59E2">
        <w:trPr>
          <w:trHeight w:val="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025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1 17 15030 10 0000 150**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ind w:left="33"/>
              <w:jc w:val="both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A0EA2" w:rsidRPr="006F59E2" w:rsidRDefault="009A0EA2" w:rsidP="009A0EA2">
            <w:pPr>
              <w:rPr>
                <w:sz w:val="18"/>
                <w:szCs w:val="18"/>
              </w:rPr>
            </w:pPr>
          </w:p>
        </w:tc>
      </w:tr>
      <w:tr w:rsidR="009A0EA2" w:rsidRPr="006F59E2" w:rsidTr="006F59E2">
        <w:trPr>
          <w:trHeight w:val="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025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2 02 16001 10 0000 150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ind w:left="33"/>
              <w:jc w:val="both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A0EA2" w:rsidRPr="006F59E2" w:rsidRDefault="009A0EA2" w:rsidP="009A0EA2">
            <w:pPr>
              <w:rPr>
                <w:sz w:val="18"/>
                <w:szCs w:val="18"/>
              </w:rPr>
            </w:pPr>
          </w:p>
        </w:tc>
      </w:tr>
      <w:tr w:rsidR="009A0EA2" w:rsidRPr="006F59E2" w:rsidTr="006F59E2">
        <w:trPr>
          <w:trHeight w:val="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025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2 02 19999 10 0000 150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ind w:left="33"/>
              <w:jc w:val="both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Прочие дотации бюджетам сельских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A0EA2" w:rsidRPr="006F59E2" w:rsidRDefault="009A0EA2" w:rsidP="009A0EA2">
            <w:pPr>
              <w:rPr>
                <w:sz w:val="18"/>
                <w:szCs w:val="18"/>
              </w:rPr>
            </w:pPr>
          </w:p>
        </w:tc>
      </w:tr>
      <w:tr w:rsidR="009A0EA2" w:rsidRPr="006F59E2" w:rsidTr="006F59E2">
        <w:trPr>
          <w:trHeight w:val="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025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2 02 25519 10 0000 150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ind w:left="33"/>
              <w:jc w:val="both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A0EA2" w:rsidRPr="006F59E2" w:rsidRDefault="009A0EA2" w:rsidP="009A0EA2">
            <w:pPr>
              <w:rPr>
                <w:sz w:val="18"/>
                <w:szCs w:val="18"/>
              </w:rPr>
            </w:pPr>
          </w:p>
        </w:tc>
      </w:tr>
      <w:tr w:rsidR="009A0EA2" w:rsidRPr="006F59E2" w:rsidTr="006F59E2">
        <w:trPr>
          <w:trHeight w:val="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025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2 02 29999 10 0000 150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ind w:left="33"/>
              <w:jc w:val="both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A0EA2" w:rsidRPr="006F59E2" w:rsidRDefault="009A0EA2" w:rsidP="009A0EA2">
            <w:pPr>
              <w:rPr>
                <w:sz w:val="18"/>
                <w:szCs w:val="18"/>
              </w:rPr>
            </w:pPr>
          </w:p>
        </w:tc>
      </w:tr>
      <w:tr w:rsidR="009A0EA2" w:rsidRPr="006F59E2" w:rsidTr="006F59E2">
        <w:trPr>
          <w:trHeight w:val="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025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2 02 35118 10 0000 150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ind w:left="33"/>
              <w:jc w:val="both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A0EA2" w:rsidRPr="006F59E2" w:rsidRDefault="009A0EA2" w:rsidP="009A0EA2">
            <w:pPr>
              <w:rPr>
                <w:sz w:val="18"/>
                <w:szCs w:val="18"/>
              </w:rPr>
            </w:pPr>
          </w:p>
        </w:tc>
      </w:tr>
      <w:tr w:rsidR="009A0EA2" w:rsidRPr="006F59E2" w:rsidTr="006F59E2">
        <w:trPr>
          <w:trHeight w:val="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025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2 02 35930 10 0000 150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ind w:left="33"/>
              <w:jc w:val="both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A0EA2" w:rsidRPr="006F59E2" w:rsidRDefault="009A0EA2" w:rsidP="009A0EA2">
            <w:pPr>
              <w:rPr>
                <w:sz w:val="18"/>
                <w:szCs w:val="18"/>
              </w:rPr>
            </w:pPr>
          </w:p>
        </w:tc>
      </w:tr>
      <w:tr w:rsidR="009A0EA2" w:rsidRPr="006F59E2" w:rsidTr="006F59E2">
        <w:trPr>
          <w:trHeight w:val="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025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2 02 40014 10 0000 150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ind w:left="33"/>
              <w:jc w:val="both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A0EA2" w:rsidRPr="006F59E2" w:rsidRDefault="009A0EA2" w:rsidP="009A0EA2">
            <w:pPr>
              <w:rPr>
                <w:sz w:val="18"/>
                <w:szCs w:val="18"/>
              </w:rPr>
            </w:pPr>
          </w:p>
        </w:tc>
      </w:tr>
      <w:tr w:rsidR="009A0EA2" w:rsidRPr="006F59E2" w:rsidTr="006F59E2">
        <w:trPr>
          <w:trHeight w:val="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025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2 02 45160 10 0000 150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ind w:left="33"/>
              <w:jc w:val="both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A0EA2" w:rsidRPr="006F59E2" w:rsidRDefault="009A0EA2" w:rsidP="009A0EA2">
            <w:pPr>
              <w:rPr>
                <w:sz w:val="18"/>
                <w:szCs w:val="18"/>
              </w:rPr>
            </w:pPr>
          </w:p>
        </w:tc>
      </w:tr>
      <w:tr w:rsidR="009A0EA2" w:rsidRPr="006F59E2" w:rsidTr="006F59E2">
        <w:trPr>
          <w:trHeight w:val="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025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2 02 49999 10 0000 150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ind w:left="33"/>
              <w:jc w:val="both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A0EA2" w:rsidRPr="006F59E2" w:rsidRDefault="009A0EA2" w:rsidP="009A0EA2">
            <w:pPr>
              <w:rPr>
                <w:sz w:val="18"/>
                <w:szCs w:val="18"/>
              </w:rPr>
            </w:pPr>
          </w:p>
        </w:tc>
      </w:tr>
      <w:tr w:rsidR="009A0EA2" w:rsidRPr="006F59E2" w:rsidTr="006F59E2">
        <w:trPr>
          <w:trHeight w:val="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025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2 02 90054 10 0000 150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ind w:left="33"/>
              <w:jc w:val="both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A0EA2" w:rsidRPr="006F59E2" w:rsidRDefault="009A0EA2" w:rsidP="009A0EA2">
            <w:pPr>
              <w:rPr>
                <w:sz w:val="18"/>
                <w:szCs w:val="18"/>
              </w:rPr>
            </w:pPr>
          </w:p>
        </w:tc>
      </w:tr>
      <w:tr w:rsidR="009A0EA2" w:rsidRPr="006F59E2" w:rsidTr="006F59E2">
        <w:trPr>
          <w:trHeight w:val="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025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2 07 05010 10 0000 150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ind w:left="33"/>
              <w:jc w:val="both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A0EA2" w:rsidRPr="006F59E2" w:rsidRDefault="009A0EA2" w:rsidP="009A0EA2">
            <w:pPr>
              <w:rPr>
                <w:sz w:val="18"/>
                <w:szCs w:val="18"/>
              </w:rPr>
            </w:pPr>
          </w:p>
        </w:tc>
      </w:tr>
      <w:tr w:rsidR="009A0EA2" w:rsidRPr="006F59E2" w:rsidTr="006F59E2">
        <w:trPr>
          <w:trHeight w:val="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025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2 07 05020 10 0000 150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ind w:left="33"/>
              <w:jc w:val="both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A0EA2" w:rsidRPr="006F59E2" w:rsidRDefault="009A0EA2" w:rsidP="009A0EA2">
            <w:pPr>
              <w:rPr>
                <w:sz w:val="18"/>
                <w:szCs w:val="18"/>
              </w:rPr>
            </w:pPr>
          </w:p>
        </w:tc>
      </w:tr>
      <w:tr w:rsidR="009A0EA2" w:rsidRPr="006F59E2" w:rsidTr="006F59E2">
        <w:trPr>
          <w:trHeight w:val="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025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2 07 05030 10 0000 150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ind w:left="33"/>
              <w:jc w:val="both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A0EA2" w:rsidRPr="006F59E2" w:rsidRDefault="009A0EA2" w:rsidP="009A0EA2">
            <w:pPr>
              <w:rPr>
                <w:sz w:val="18"/>
                <w:szCs w:val="18"/>
              </w:rPr>
            </w:pPr>
          </w:p>
        </w:tc>
      </w:tr>
      <w:tr w:rsidR="009A0EA2" w:rsidRPr="006F59E2" w:rsidTr="006F59E2">
        <w:trPr>
          <w:trHeight w:val="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025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2 08 05000 10 0000 150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ind w:left="33"/>
              <w:jc w:val="both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A0EA2" w:rsidRPr="006F59E2" w:rsidRDefault="009A0EA2" w:rsidP="009A0EA2">
            <w:pPr>
              <w:rPr>
                <w:sz w:val="18"/>
                <w:szCs w:val="18"/>
              </w:rPr>
            </w:pPr>
          </w:p>
        </w:tc>
      </w:tr>
      <w:tr w:rsidR="009A0EA2" w:rsidRPr="006F59E2" w:rsidTr="006F59E2">
        <w:trPr>
          <w:trHeight w:val="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025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2 18 60010 10 0000 150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ind w:left="33"/>
              <w:jc w:val="both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A0EA2" w:rsidRPr="006F59E2" w:rsidRDefault="009A0EA2" w:rsidP="009A0EA2">
            <w:pPr>
              <w:rPr>
                <w:sz w:val="18"/>
                <w:szCs w:val="18"/>
              </w:rPr>
            </w:pPr>
          </w:p>
        </w:tc>
      </w:tr>
      <w:tr w:rsidR="009A0EA2" w:rsidRPr="006F59E2" w:rsidTr="006F59E2">
        <w:trPr>
          <w:trHeight w:val="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025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2 18 60020 10 0000 150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ind w:left="33"/>
              <w:jc w:val="both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A0EA2" w:rsidRPr="006F59E2" w:rsidRDefault="009A0EA2" w:rsidP="009A0EA2">
            <w:pPr>
              <w:rPr>
                <w:sz w:val="18"/>
                <w:szCs w:val="18"/>
              </w:rPr>
            </w:pPr>
          </w:p>
        </w:tc>
      </w:tr>
      <w:tr w:rsidR="009A0EA2" w:rsidRPr="006F59E2" w:rsidTr="006F59E2">
        <w:trPr>
          <w:trHeight w:val="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025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2 18 05010 10 0000 150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ind w:left="33"/>
              <w:jc w:val="both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A0EA2" w:rsidRPr="006F59E2" w:rsidRDefault="009A0EA2" w:rsidP="009A0EA2">
            <w:pPr>
              <w:rPr>
                <w:sz w:val="18"/>
                <w:szCs w:val="18"/>
              </w:rPr>
            </w:pPr>
          </w:p>
        </w:tc>
      </w:tr>
      <w:tr w:rsidR="009A0EA2" w:rsidRPr="006F59E2" w:rsidTr="006F59E2">
        <w:trPr>
          <w:trHeight w:val="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025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2 18 05030 10 0000 150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ind w:left="33"/>
              <w:jc w:val="both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A0EA2" w:rsidRPr="006F59E2" w:rsidRDefault="009A0EA2" w:rsidP="009A0EA2">
            <w:pPr>
              <w:rPr>
                <w:sz w:val="18"/>
                <w:szCs w:val="18"/>
              </w:rPr>
            </w:pPr>
          </w:p>
        </w:tc>
      </w:tr>
      <w:tr w:rsidR="009A0EA2" w:rsidRPr="006F59E2" w:rsidTr="006F59E2">
        <w:trPr>
          <w:trHeight w:val="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025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2 19 60010 10 0000 150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ind w:left="33"/>
              <w:jc w:val="both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A0EA2" w:rsidRPr="006F59E2" w:rsidRDefault="009A0EA2" w:rsidP="009A0EA2">
            <w:pPr>
              <w:rPr>
                <w:sz w:val="18"/>
                <w:szCs w:val="18"/>
              </w:rPr>
            </w:pPr>
          </w:p>
        </w:tc>
      </w:tr>
      <w:tr w:rsidR="009A0EA2" w:rsidRPr="006F59E2" w:rsidTr="006F59E2">
        <w:trPr>
          <w:trHeight w:val="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E2">
              <w:rPr>
                <w:b/>
                <w:bCs/>
                <w:sz w:val="18"/>
                <w:szCs w:val="18"/>
              </w:rPr>
              <w:t>015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ind w:left="33"/>
              <w:jc w:val="center"/>
              <w:rPr>
                <w:b/>
                <w:bCs/>
                <w:sz w:val="18"/>
                <w:szCs w:val="18"/>
              </w:rPr>
            </w:pPr>
            <w:r w:rsidRPr="006F59E2">
              <w:rPr>
                <w:b/>
                <w:bCs/>
                <w:sz w:val="18"/>
                <w:szCs w:val="18"/>
              </w:rPr>
              <w:t>Министерство финансов Амурской области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A0EA2" w:rsidRPr="006F59E2" w:rsidRDefault="009A0EA2" w:rsidP="009A0EA2">
            <w:pPr>
              <w:rPr>
                <w:sz w:val="18"/>
                <w:szCs w:val="18"/>
              </w:rPr>
            </w:pPr>
          </w:p>
        </w:tc>
      </w:tr>
      <w:tr w:rsidR="009A0EA2" w:rsidRPr="006F59E2" w:rsidTr="006F59E2">
        <w:trPr>
          <w:trHeight w:val="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015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1 16 10123 01 0000 140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ind w:left="33"/>
              <w:jc w:val="both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A0EA2" w:rsidRPr="006F59E2" w:rsidRDefault="009A0EA2" w:rsidP="009A0EA2">
            <w:pPr>
              <w:rPr>
                <w:sz w:val="18"/>
                <w:szCs w:val="18"/>
              </w:rPr>
            </w:pPr>
          </w:p>
        </w:tc>
      </w:tr>
      <w:tr w:rsidR="009A0EA2" w:rsidRPr="006F59E2" w:rsidTr="006F59E2">
        <w:trPr>
          <w:trHeight w:val="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b/>
                <w:bCs/>
                <w:sz w:val="18"/>
                <w:szCs w:val="18"/>
              </w:rPr>
            </w:pPr>
            <w:r w:rsidRPr="006F59E2">
              <w:rPr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86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ind w:left="33"/>
              <w:jc w:val="center"/>
              <w:rPr>
                <w:b/>
                <w:bCs/>
                <w:sz w:val="18"/>
                <w:szCs w:val="18"/>
              </w:rPr>
            </w:pPr>
            <w:r w:rsidRPr="006F59E2">
              <w:rPr>
                <w:b/>
                <w:bCs/>
                <w:sz w:val="18"/>
                <w:szCs w:val="18"/>
              </w:rPr>
              <w:t>Управление Федеральной налоговой службы по Амурской области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A0EA2" w:rsidRPr="006F59E2" w:rsidRDefault="009A0EA2" w:rsidP="009A0EA2">
            <w:pPr>
              <w:rPr>
                <w:sz w:val="18"/>
                <w:szCs w:val="18"/>
              </w:rPr>
            </w:pPr>
          </w:p>
        </w:tc>
      </w:tr>
      <w:tr w:rsidR="009A0EA2" w:rsidRPr="006F59E2" w:rsidTr="006F59E2">
        <w:trPr>
          <w:trHeight w:val="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1 01 02000 01 0000 110**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ind w:left="33"/>
              <w:jc w:val="both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A0EA2" w:rsidRPr="006F59E2" w:rsidRDefault="009A0EA2" w:rsidP="009A0EA2">
            <w:pPr>
              <w:rPr>
                <w:sz w:val="18"/>
                <w:szCs w:val="18"/>
              </w:rPr>
            </w:pPr>
          </w:p>
        </w:tc>
      </w:tr>
      <w:tr w:rsidR="009A0EA2" w:rsidRPr="006F59E2" w:rsidTr="006F59E2">
        <w:trPr>
          <w:trHeight w:val="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1 05 02000 02 0000 110**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ind w:left="33"/>
              <w:jc w:val="both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A0EA2" w:rsidRPr="006F59E2" w:rsidRDefault="009A0EA2" w:rsidP="009A0EA2">
            <w:pPr>
              <w:rPr>
                <w:sz w:val="18"/>
                <w:szCs w:val="18"/>
              </w:rPr>
            </w:pPr>
          </w:p>
        </w:tc>
      </w:tr>
      <w:tr w:rsidR="009A0EA2" w:rsidRPr="006F59E2" w:rsidTr="006F59E2">
        <w:trPr>
          <w:trHeight w:val="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1 05 03000 01 0000 110**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ind w:left="33"/>
              <w:jc w:val="both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A0EA2" w:rsidRPr="006F59E2" w:rsidRDefault="009A0EA2" w:rsidP="009A0EA2">
            <w:pPr>
              <w:rPr>
                <w:sz w:val="18"/>
                <w:szCs w:val="18"/>
              </w:rPr>
            </w:pPr>
          </w:p>
        </w:tc>
      </w:tr>
      <w:tr w:rsidR="009A0EA2" w:rsidRPr="006F59E2" w:rsidTr="006F59E2">
        <w:trPr>
          <w:trHeight w:val="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1 06 01000 00 0000 110**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ind w:left="33"/>
              <w:jc w:val="both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A0EA2" w:rsidRPr="006F59E2" w:rsidRDefault="009A0EA2" w:rsidP="009A0EA2">
            <w:pPr>
              <w:rPr>
                <w:sz w:val="18"/>
                <w:szCs w:val="18"/>
              </w:rPr>
            </w:pPr>
          </w:p>
        </w:tc>
      </w:tr>
      <w:tr w:rsidR="009A0EA2" w:rsidRPr="006F59E2" w:rsidTr="006F59E2">
        <w:trPr>
          <w:trHeight w:val="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1 06 06000 00 0000 110**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ind w:left="33"/>
              <w:jc w:val="both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A0EA2" w:rsidRPr="006F59E2" w:rsidRDefault="009A0EA2" w:rsidP="009A0EA2">
            <w:pPr>
              <w:rPr>
                <w:sz w:val="18"/>
                <w:szCs w:val="18"/>
              </w:rPr>
            </w:pPr>
          </w:p>
        </w:tc>
      </w:tr>
      <w:tr w:rsidR="009A0EA2" w:rsidRPr="006F59E2" w:rsidTr="006F59E2">
        <w:trPr>
          <w:trHeight w:val="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182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1 09 00000 00 0000 000**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ind w:left="33"/>
              <w:jc w:val="both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 xml:space="preserve">Задолженность и перерасчеты по </w:t>
            </w:r>
            <w:proofErr w:type="spellStart"/>
            <w:r w:rsidRPr="006F59E2">
              <w:rPr>
                <w:sz w:val="18"/>
                <w:szCs w:val="18"/>
              </w:rPr>
              <w:t>отменненным</w:t>
            </w:r>
            <w:proofErr w:type="spellEnd"/>
            <w:r w:rsidRPr="006F59E2">
              <w:rPr>
                <w:sz w:val="18"/>
                <w:szCs w:val="18"/>
              </w:rPr>
              <w:t xml:space="preserve"> налогам, сборам и иным обязательным платежам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A0EA2" w:rsidRPr="006F59E2" w:rsidRDefault="009A0EA2" w:rsidP="009A0EA2">
            <w:pPr>
              <w:rPr>
                <w:sz w:val="18"/>
                <w:szCs w:val="18"/>
              </w:rPr>
            </w:pPr>
          </w:p>
        </w:tc>
      </w:tr>
      <w:tr w:rsidR="009A0EA2" w:rsidRPr="006F59E2" w:rsidTr="006F59E2">
        <w:trPr>
          <w:trHeight w:val="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9E2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  <w:r w:rsidRPr="006F59E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ind w:left="33"/>
              <w:jc w:val="both"/>
              <w:rPr>
                <w:b/>
                <w:bCs/>
                <w:sz w:val="18"/>
                <w:szCs w:val="18"/>
              </w:rPr>
            </w:pPr>
            <w:r w:rsidRPr="006F59E2">
              <w:rPr>
                <w:b/>
                <w:bCs/>
                <w:sz w:val="18"/>
                <w:szCs w:val="18"/>
              </w:rPr>
              <w:t>иные доходы бюджета сельсовета, администрирование которых может осуществляться главными администраторами доходов  бюджета в пределах их компетенции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A0EA2" w:rsidRPr="006F59E2" w:rsidRDefault="009A0EA2" w:rsidP="009A0EA2">
            <w:pPr>
              <w:rPr>
                <w:sz w:val="18"/>
                <w:szCs w:val="18"/>
              </w:rPr>
            </w:pPr>
          </w:p>
        </w:tc>
      </w:tr>
      <w:tr w:rsidR="009A0EA2" w:rsidRPr="006F59E2" w:rsidTr="006F59E2">
        <w:trPr>
          <w:trHeight w:val="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000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2 00 00000 00 0000 000*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ind w:left="2868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A0EA2" w:rsidRPr="006F59E2" w:rsidRDefault="009A0EA2" w:rsidP="009A0EA2">
            <w:pPr>
              <w:rPr>
                <w:sz w:val="18"/>
                <w:szCs w:val="18"/>
              </w:rPr>
            </w:pPr>
          </w:p>
        </w:tc>
      </w:tr>
      <w:tr w:rsidR="009A0EA2" w:rsidRPr="006F59E2" w:rsidTr="006F59E2">
        <w:trPr>
          <w:trHeight w:val="5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ind w:left="2868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A0EA2" w:rsidRPr="006F59E2" w:rsidRDefault="009A0EA2" w:rsidP="009A0EA2">
            <w:pPr>
              <w:rPr>
                <w:sz w:val="18"/>
                <w:szCs w:val="18"/>
              </w:rPr>
            </w:pPr>
          </w:p>
        </w:tc>
      </w:tr>
      <w:tr w:rsidR="009A0EA2" w:rsidRPr="006F59E2" w:rsidTr="006F59E2">
        <w:trPr>
          <w:trHeight w:val="57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ind w:left="49"/>
              <w:jc w:val="both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* Коды классификации доходов бюджетов, предназначенные для учета доходов: от предоставления субсидий, субвенций и иных межбюджетных трансфертов, имеющих целевое назначение, возврата указанных целевых межбюджетных трансфертов прошлых лет закрепляются за органами, уполномоченными в соответствии с нормативными правовыми актами на использование указанных денежных средств.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A0EA2" w:rsidRPr="006F59E2" w:rsidRDefault="009A0EA2" w:rsidP="009A0EA2">
            <w:pPr>
              <w:rPr>
                <w:sz w:val="18"/>
                <w:szCs w:val="18"/>
              </w:rPr>
            </w:pPr>
          </w:p>
        </w:tc>
      </w:tr>
      <w:tr w:rsidR="009A0EA2" w:rsidRPr="006F59E2" w:rsidTr="006F59E2">
        <w:trPr>
          <w:trHeight w:val="57"/>
        </w:trPr>
        <w:tc>
          <w:tcPr>
            <w:tcW w:w="965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ind w:left="49"/>
              <w:jc w:val="both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 xml:space="preserve">** Администрирование поступлений по всем статьям, подстатьям соответствующей статьи, подвидам доходов бюджетов осуществляется администратором, указанным в </w:t>
            </w:r>
            <w:proofErr w:type="spellStart"/>
            <w:r w:rsidRPr="006F59E2">
              <w:rPr>
                <w:sz w:val="18"/>
                <w:szCs w:val="18"/>
              </w:rPr>
              <w:t>группировочном</w:t>
            </w:r>
            <w:proofErr w:type="spellEnd"/>
            <w:r w:rsidRPr="006F59E2">
              <w:rPr>
                <w:sz w:val="18"/>
                <w:szCs w:val="18"/>
              </w:rPr>
              <w:t xml:space="preserve"> коде бюджетной классификации в пределах определенной законодательством Российской Федерации компетенции.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A0EA2" w:rsidRPr="006F59E2" w:rsidRDefault="009A0EA2" w:rsidP="009A0EA2">
            <w:pPr>
              <w:rPr>
                <w:sz w:val="18"/>
                <w:szCs w:val="18"/>
              </w:rPr>
            </w:pPr>
          </w:p>
        </w:tc>
      </w:tr>
      <w:tr w:rsidR="009A0EA2" w:rsidRPr="006F59E2" w:rsidTr="006F59E2">
        <w:trPr>
          <w:trHeight w:val="57"/>
        </w:trPr>
        <w:tc>
          <w:tcPr>
            <w:tcW w:w="965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0EA2" w:rsidRPr="006F59E2" w:rsidRDefault="009A0EA2" w:rsidP="006F59E2">
            <w:pPr>
              <w:ind w:left="2868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A0EA2" w:rsidRPr="006F59E2" w:rsidRDefault="009A0EA2" w:rsidP="009A0EA2">
            <w:pPr>
              <w:rPr>
                <w:sz w:val="18"/>
                <w:szCs w:val="18"/>
              </w:rPr>
            </w:pPr>
          </w:p>
        </w:tc>
      </w:tr>
      <w:tr w:rsidR="009A0EA2" w:rsidRPr="006F59E2" w:rsidTr="006F59E2">
        <w:trPr>
          <w:trHeight w:val="57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6F59E2">
            <w:pPr>
              <w:ind w:left="2868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9A0EA2" w:rsidRPr="006F59E2" w:rsidRDefault="009A0EA2" w:rsidP="009A0EA2">
            <w:pPr>
              <w:rPr>
                <w:sz w:val="18"/>
                <w:szCs w:val="18"/>
              </w:rPr>
            </w:pPr>
          </w:p>
        </w:tc>
      </w:tr>
    </w:tbl>
    <w:p w:rsidR="009A0EA2" w:rsidRDefault="009A0EA2" w:rsidP="002A46C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A0EA2" w:rsidRDefault="009A0EA2">
      <w:r>
        <w:br w:type="page"/>
      </w:r>
    </w:p>
    <w:tbl>
      <w:tblPr>
        <w:tblW w:w="978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727"/>
        <w:gridCol w:w="407"/>
        <w:gridCol w:w="567"/>
        <w:gridCol w:w="1276"/>
        <w:gridCol w:w="519"/>
        <w:gridCol w:w="1324"/>
        <w:gridCol w:w="1275"/>
        <w:gridCol w:w="1264"/>
      </w:tblGrid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Приложение № 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 xml:space="preserve">к решению Овсянковского </w:t>
            </w:r>
            <w:proofErr w:type="gramStart"/>
            <w:r w:rsidRPr="006F59E2">
              <w:rPr>
                <w:color w:val="000000"/>
                <w:sz w:val="18"/>
                <w:szCs w:val="18"/>
              </w:rPr>
              <w:t>сельского</w:t>
            </w:r>
            <w:proofErr w:type="gramEnd"/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Совета народных депутатов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от 13.07.2021 № 203</w:t>
            </w:r>
          </w:p>
        </w:tc>
      </w:tr>
      <w:tr w:rsidR="009A0EA2" w:rsidRPr="006F59E2" w:rsidTr="006F59E2">
        <w:trPr>
          <w:trHeight w:val="57"/>
        </w:trPr>
        <w:tc>
          <w:tcPr>
            <w:tcW w:w="97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6F59E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Ведомственная структура расходов бюджета сельсовета на 2021 год и плановый период 2022 и 2023 годов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(руб.)</w:t>
            </w:r>
          </w:p>
        </w:tc>
      </w:tr>
      <w:tr w:rsidR="009A0EA2" w:rsidRPr="006F59E2" w:rsidTr="006F59E2">
        <w:trPr>
          <w:trHeight w:val="207"/>
        </w:trPr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Код главы</w:t>
            </w:r>
          </w:p>
        </w:tc>
        <w:tc>
          <w:tcPr>
            <w:tcW w:w="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F59E2">
              <w:rPr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6F59E2">
              <w:rPr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</w:tr>
      <w:tr w:rsidR="009A0EA2" w:rsidRPr="006F59E2" w:rsidTr="006F59E2">
        <w:trPr>
          <w:trHeight w:val="207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АДМИНИСТРАЦИЯ ОВСЯНКОВСКОГО СЕЛЬСОВЕТА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19 752 868,23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16 262 073,11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16 240 175,68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7 896 086,59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7 797 253,44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7 831 021,48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1 076 489,05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1 006 060,61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1 006 060,61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1 076 489,05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1 006 060,61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1 006 060,61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1 076 489,05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1 006 060,61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1 006 060,61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77.7.00.15010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1 006 060,61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1 006 060,61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1 006 060,61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77.7.00.15010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1 006 060,61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1 006 060,61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1 006 060,61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Расходы, осуществляемые за счет средств районного бюджета на непредвиденные расходы поселений по причинам, не зависящим от деятельности администрации сельсовета (на недостаток средств, связанный с индексацией заработной платы)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77.7.00.60078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70 428,44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77.7.00.60078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70 428,44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6 120 031,93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5 883 539,57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5 893 083,94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6 120 031,93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5 883 539,57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5 893 083,94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6 120 031,93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5 883 539,57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5 893 083,94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77.7.00.15190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5 741 907,69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5 753 539,57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5 763 083,94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77.7.00.15190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4 801 586,69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4 801 586,69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4 801 586,69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77.7.00.15190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882 740,00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911 952,88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921 497,25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77.7.00.15190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57 581,00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40 000,00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Компенсация расходов на оплату стоимости проезда и провоза багажа к месту отпуска и обратно лицам, работающим в учреждениях, расположенных в районах Крайнего Севера и приравненных к ним местностям, и членов их семей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77.7.00.45710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180 000,00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130 000,00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77.7.00.45710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180 000,00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130 000,00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Расходы, осуществляемые за счет средств районного бюджета на непредвиденные расходы поселений по причинам, не зависящим от деятельности администрации сельсовета (на недостаток средств, связанный с индексацией заработной платы)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77.7.00.60078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198 124,24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77.7.00.60078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198 124,24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14 300,00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14 300,00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14 300,00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Резервный фонд администрации сельсовета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77.7.00.45210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14 300,00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77.7.00.45210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14 300,00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30 000,00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685 265,61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877 653,26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901 876,93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685 265,61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877 653,26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901 876,93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lastRenderedPageBreak/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685 265,61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877 653,26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901 876,93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77.7.00.45240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250 000,00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77.7.00.45240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250 000,00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Осуществление переданных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77.7.00.59300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22 045,15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22 045,15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22 045,15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77.7.00.59300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22 045,15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22 045,15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22 045,15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Осуществление части полномочий по внутреннему муниципальному финансовому контролю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77.7.00.60900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76 525,16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79 586,16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82 768,96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77.7.00.60900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76 525,16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79 586,16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82 768,96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Осуществление части полномочий по решению вопросов местного значения сельсовета в части организации бюджетного процесса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77.7.00.60910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424 544,84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441 526,64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459 187,70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77.7.00.60910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424 544,84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441 526,64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459 187,70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Осуществление части полномочий по решению вопросов местного значения сельсовета в части организации кассового исполнения бюджета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77.7.00.60920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81 245,49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84 495,31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87 875,12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77.7.00.60920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81 245,49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84 495,31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87 875,12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Осуществление части полномочий по определению поставщиков (подрядчиков, исполнителей) для обеспечения муниципальных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77.7.00.60980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5 904,97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77.7.00.60980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5 904,97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563 200,00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569 100,00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591 800,00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563 200,00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569 100,00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591 800,00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563 200,00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569 100,00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591 800,00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563 200,00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569 100,00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591 800,00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77.7.00.51180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563 200,00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569 100,00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591 800,00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77.7.00.51180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486 990,58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486 990,58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486 990,58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77.7.00.51180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76 209,42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82 109,42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104 809,42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1 928 824,00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302 400,00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407 400,00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1 928 824,00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302 400,00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407 400,00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Муниципальная программа « Пожарная безопасность Овсянковского сельсовета на 2021 – 2023 годы 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06.0.00.00000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357 400,00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302 400,00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407 400,00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Основное мероприятие «Организация обучения населения мерам пожарной безопасности и противопожарная пропаганда»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06.0.01.00000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400,00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Изготовление памяток о мерах пожарной безопасности для населения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06.0.01.40190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400,00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06.0.01.40190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400,00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Основное мероприятие «Защита населенного пункта от пожаров»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06.0.04.00000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357 000,00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302 000,00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407 000,00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06.0.04.45250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237 000,00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290 000,00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287 000,00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06.0.04.45250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237 000,00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290 000,00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287 000,00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Мероприятия по обновлению минерализованных полос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06.0.04.45600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120 000,00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06.0.04.45600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120 000,00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1 571 424,00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1 571 424,00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Выполнение работ по отведению воды с приусадебных участков и автомобильных дорог на территории сельсовета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77.7.00.40211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955 724,00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 w:rsidRPr="006F59E2">
              <w:rPr>
                <w:i/>
                <w:iCs/>
                <w:color w:val="000000"/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lastRenderedPageBreak/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77.7.00.40211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955 724,00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lastRenderedPageBreak/>
              <w:t>Резервный фонд администрации сельсовета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77.7.00.45210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15 700,00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77.7.00.45210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15 700,00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77.7.00.45260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77.7.00.45260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2 401 629,07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2 910 730,75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2 910 730,75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2 401 629,07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2 910 730,75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2 910 730,75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2 401 629,07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2 910 730,75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2 910 730,75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2 401 629,07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2 910 730,75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2 910 730,75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Осуществление муниципальными образованиями Зейского района вопросов муниципального района по дорожной деятельности в отношении автомобильных дорог местного значения и сооружений на них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77.7.00.60230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2 401 629,07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2 910 730,75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2 910 730,75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77.7.00.60230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2 401 629,07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2 910 730,75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2 910 730,75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6 424 675,37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4 169 135,72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3 985 770,25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450 000,00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415 000,00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415 000,00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Муниципальная программа «Капитальный ремонт муниципального жилищного фонда на территории Овсянковского сельсовета на 2021-2023 годы»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02.0.00.00000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320 000,00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350 000,00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Основное мероприятие "Ремонт жилья"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02.0.01.00000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320 000,00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350 000,00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Мероприятия по капитальному ремонту муниципального жилищного фонда поселения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02.0.01.45360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320 000,00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350 000,00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02.0.01.45360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320 000,00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350 000,00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65 000,00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65 000,00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Прочие мероприятия в области жилищного хозяйства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77.7.00.45290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65 000,00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Pr="006F59E2">
              <w:rPr>
                <w:i/>
                <w:iCs/>
                <w:color w:val="000000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lastRenderedPageBreak/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77.7.00.45290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65 000,00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lastRenderedPageBreak/>
              <w:t>Компенсация части затрат теплоснабжающей организации за предоставленные услуги по пустующему муниципальному жилищному фонду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77.7.00.48000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77.7.00.48000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1 055 121,34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1 077 326,19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1 100 419,24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Муниципальная программа «Комплексное развитие систем коммунальной инфраструктуры Овсянковского сельсовета на 2021-2028 годы»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500 000,00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Основное мероприятие "Создание условий для обеспечения надежного функционирования инженерной инфраструктуры жилищно-коммунального хозяйства"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01.0.01.00000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500 000,00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Мероприятия поселений по ремонту, модернизации коммунальной инфраструктуры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01.0.01.45480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500 000,00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01.0.01.45480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500 000,00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555 121,34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577 326,19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600 419,24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555 121,34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577 326,19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600 419,24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Прочие мероприятия в области коммунального хозяйства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77.7.00.45300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555 121,34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577 326,19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600 419,24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77.7.00.45300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555 121,34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577 326,19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600 419,24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4 574 458,79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2 413 473,50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2 196 780,95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Муниципальная программа «Комплексное развитие систем коммунальной инфраструктуры Овсянковского сельсовета на 2021-2028 годы»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Основное мероприятие «Мероприятия в сфере обращения с ТКО»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01.0.02.00000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01.0.02.45370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01.0.02.45370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100 000,00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муниципального образования Овсянковский сельсовет Зейского района на 2021-2023 годы»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10.0.00.00000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2 425 797,00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 xml:space="preserve">Основное мероприятие "Устройство комплексной </w:t>
            </w:r>
            <w:r w:rsidRPr="006F59E2">
              <w:rPr>
                <w:color w:val="000000"/>
                <w:sz w:val="18"/>
                <w:szCs w:val="18"/>
              </w:rPr>
              <w:lastRenderedPageBreak/>
              <w:t xml:space="preserve">площадки для подвижных игр и ливневой канализации </w:t>
            </w:r>
            <w:proofErr w:type="spellStart"/>
            <w:r w:rsidRPr="006F59E2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6F59E2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6F59E2">
              <w:rPr>
                <w:color w:val="000000"/>
                <w:sz w:val="18"/>
                <w:szCs w:val="18"/>
              </w:rPr>
              <w:t>атарчакова</w:t>
            </w:r>
            <w:proofErr w:type="spellEnd"/>
            <w:r w:rsidRPr="006F59E2"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6F59E2">
              <w:rPr>
                <w:color w:val="000000"/>
                <w:sz w:val="18"/>
                <w:szCs w:val="18"/>
              </w:rPr>
              <w:t>с.Овсянка</w:t>
            </w:r>
            <w:proofErr w:type="spellEnd"/>
            <w:r w:rsidRPr="006F59E2">
              <w:rPr>
                <w:color w:val="000000"/>
                <w:sz w:val="18"/>
                <w:szCs w:val="18"/>
              </w:rPr>
              <w:t xml:space="preserve"> Зейского района"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lastRenderedPageBreak/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10.0.01.00000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2 425 797,00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lastRenderedPageBreak/>
              <w:t>Поддержка проектов развития территорий сельских поселений Амурской области, основанных на местных инициативах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10.0.01.S0400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2 425 797,00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10.0.01.S0400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2 425 797,00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2 048 661,79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2 313 473,50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2 096 780,95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2 048 661,79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2 313 473,50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2 096 780,95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77.7.00.45310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434 083,74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344 083,74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344 083,74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77.7.00.45310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434 083,74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344 083,74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344 083,74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77.7.00.45330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77.7.00.45330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40 000,00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Прочие мероприятия по благоустройству поселения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77.7.00.45350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1 524 578,05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1 929 389,76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1 712 697,21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77.7.00.45350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1 524 578,05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1 929 389,76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1 712 697,21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345 095,24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263 336,03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273 570,06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345 095,24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263 336,03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273 570,06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345 095,24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263 336,03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273 570,06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Осуществление части полномочий по решению вопросов местного значения сельсовета по муниципальному жилищному контролю в части ведения реестра аварийного жилья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77.7.00.60940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91 599,62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77.7.00.60940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91 599,62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Осуществление части полномочий по решению вопросов местного значения сельсовета в сфере ЖКХ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77.7.00.60950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253 495,62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263 336,03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273 570,06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77.7.00.60950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253 495,62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263 336,03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273 570,06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Осуществление части полномочий по решению вопросов местного значения в сфере культуры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77.7.00.60970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77.7.00.60970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10 000,00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 xml:space="preserve">СОЦИАЛЬНАЯ </w:t>
            </w:r>
            <w:r w:rsidRPr="006F59E2">
              <w:rPr>
                <w:b/>
                <w:bCs/>
                <w:color w:val="000000"/>
                <w:sz w:val="18"/>
                <w:szCs w:val="18"/>
              </w:rPr>
              <w:lastRenderedPageBreak/>
              <w:t>ПОЛИТИКА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lastRenderedPageBreak/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238 082,40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238 082,40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238 082,40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lastRenderedPageBreak/>
              <w:t>Пенсионное обеспечение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238 082,40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238 082,40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238 082,40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77.0.00.00000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238 082,40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238 082,40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238 082,40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238 082,40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238 082,40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238 082,40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Доплаты к пенсиям муниципальных служащих поселения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77.7.00.45200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238 082,40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238 082,40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238 082,40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77.7.00.45200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238 082,40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238 082,40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238 082,40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290 370,80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265 370,80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265 370,80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290 370,80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265 370,80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265 370,80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Муниципальная программа "Развитие физической культуры и спорта на территории Овсянковского сельсовета Зейского района на 2021-2023 годы"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09.0.00.00000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290 370,80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265 370,80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265 370,80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Основное мероприятие "Обновление и приобретение спортивного инвентаря и специального оборудования для занятий физической культурой"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09.0.01.00000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290 370,80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265 370,80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265 370,80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Реализация мероприятия в сфере физической культуры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09.0.01.45410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290 370,80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265 370,80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265 370,80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09.0.01.45410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290 370,80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265 370,80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F59E2">
              <w:rPr>
                <w:i/>
                <w:iCs/>
                <w:color w:val="000000"/>
                <w:sz w:val="18"/>
                <w:szCs w:val="18"/>
              </w:rPr>
              <w:t>265 370,80</w:t>
            </w:r>
          </w:p>
        </w:tc>
      </w:tr>
      <w:tr w:rsidR="009A0EA2" w:rsidRPr="006F59E2" w:rsidTr="006F59E2">
        <w:trPr>
          <w:trHeight w:val="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19 752 868,23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16 262 073,11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6F59E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16 240 175,68</w:t>
            </w:r>
          </w:p>
        </w:tc>
      </w:tr>
    </w:tbl>
    <w:p w:rsidR="009A0EA2" w:rsidRDefault="009A0EA2" w:rsidP="002A46C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A0EA2" w:rsidRDefault="009A0EA2">
      <w:r>
        <w:br w:type="page"/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540"/>
        <w:gridCol w:w="437"/>
        <w:gridCol w:w="567"/>
        <w:gridCol w:w="1559"/>
        <w:gridCol w:w="1276"/>
        <w:gridCol w:w="1417"/>
      </w:tblGrid>
      <w:tr w:rsidR="009A0EA2" w:rsidRPr="006F59E2" w:rsidTr="0036571B">
        <w:trPr>
          <w:trHeight w:val="57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Приложение № 4</w:t>
            </w:r>
          </w:p>
        </w:tc>
      </w:tr>
      <w:tr w:rsidR="009A0EA2" w:rsidRPr="006F59E2" w:rsidTr="0036571B">
        <w:trPr>
          <w:trHeight w:val="57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 xml:space="preserve">к решению Овсянковского </w:t>
            </w:r>
            <w:proofErr w:type="gramStart"/>
            <w:r w:rsidRPr="006F59E2">
              <w:rPr>
                <w:color w:val="000000"/>
                <w:sz w:val="18"/>
                <w:szCs w:val="18"/>
              </w:rPr>
              <w:t>сельского</w:t>
            </w:r>
            <w:proofErr w:type="gramEnd"/>
          </w:p>
        </w:tc>
      </w:tr>
      <w:tr w:rsidR="009A0EA2" w:rsidRPr="006F59E2" w:rsidTr="0036571B">
        <w:trPr>
          <w:trHeight w:val="57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Совета народных депутатов</w:t>
            </w:r>
          </w:p>
        </w:tc>
      </w:tr>
      <w:tr w:rsidR="009A0EA2" w:rsidRPr="006F59E2" w:rsidTr="0036571B">
        <w:trPr>
          <w:trHeight w:val="57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 xml:space="preserve">от 13.07.2021 № 203 </w:t>
            </w:r>
          </w:p>
        </w:tc>
      </w:tr>
      <w:tr w:rsidR="009A0EA2" w:rsidRPr="006F59E2" w:rsidTr="0036571B">
        <w:trPr>
          <w:trHeight w:val="57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A0EA2" w:rsidRPr="006F59E2" w:rsidTr="0036571B">
        <w:trPr>
          <w:trHeight w:val="57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6F59E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Распределение бюджетных ассигнований по разделам и подразделам классификации расходов бюджета сельсовета на 2021 год и плановый период 2022 и 2023 годов</w:t>
            </w:r>
          </w:p>
        </w:tc>
      </w:tr>
      <w:tr w:rsidR="009A0EA2" w:rsidRPr="006F59E2" w:rsidTr="0036571B">
        <w:trPr>
          <w:trHeight w:val="57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9A0EA2">
            <w:pPr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9A0EA2">
            <w:pPr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9A0EA2">
            <w:pPr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9A0EA2">
            <w:pPr>
              <w:jc w:val="right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9A0EA2">
            <w:pPr>
              <w:jc w:val="right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A2" w:rsidRPr="006F59E2" w:rsidRDefault="009A0EA2" w:rsidP="009A0EA2">
            <w:pPr>
              <w:jc w:val="right"/>
              <w:rPr>
                <w:sz w:val="18"/>
                <w:szCs w:val="18"/>
              </w:rPr>
            </w:pPr>
            <w:r w:rsidRPr="006F59E2">
              <w:rPr>
                <w:sz w:val="18"/>
                <w:szCs w:val="18"/>
              </w:rPr>
              <w:t xml:space="preserve"> (руб.)</w:t>
            </w:r>
          </w:p>
        </w:tc>
      </w:tr>
      <w:tr w:rsidR="009A0EA2" w:rsidRPr="006F59E2" w:rsidTr="0036571B">
        <w:trPr>
          <w:trHeight w:val="207"/>
        </w:trPr>
        <w:tc>
          <w:tcPr>
            <w:tcW w:w="4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F59E2">
              <w:rPr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6F59E2">
              <w:rPr>
                <w:b/>
                <w:bCs/>
                <w:color w:val="00000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</w:tr>
      <w:tr w:rsidR="009A0EA2" w:rsidRPr="006F59E2" w:rsidTr="0036571B">
        <w:trPr>
          <w:trHeight w:val="207"/>
        </w:trPr>
        <w:tc>
          <w:tcPr>
            <w:tcW w:w="4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A2" w:rsidRPr="006F59E2" w:rsidRDefault="009A0EA2" w:rsidP="009A0EA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A2" w:rsidRPr="006F59E2" w:rsidRDefault="009A0EA2" w:rsidP="009A0EA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A2" w:rsidRPr="006F59E2" w:rsidRDefault="009A0EA2" w:rsidP="009A0EA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A2" w:rsidRPr="006F59E2" w:rsidRDefault="009A0EA2" w:rsidP="009A0EA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A2" w:rsidRPr="006F59E2" w:rsidRDefault="009A0EA2" w:rsidP="009A0EA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EA2" w:rsidRPr="006F59E2" w:rsidRDefault="009A0EA2" w:rsidP="009A0EA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A0EA2" w:rsidRPr="006F59E2" w:rsidTr="0036571B">
        <w:trPr>
          <w:trHeight w:val="5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7 896 086,59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7 797 253,44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7 831 021,48</w:t>
            </w:r>
          </w:p>
        </w:tc>
      </w:tr>
      <w:tr w:rsidR="009A0EA2" w:rsidRPr="006F59E2" w:rsidTr="0036571B">
        <w:trPr>
          <w:trHeight w:val="5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1 076 489,05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1 006 060,61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1 006 060,61</w:t>
            </w:r>
          </w:p>
        </w:tc>
      </w:tr>
      <w:tr w:rsidR="009A0EA2" w:rsidRPr="006F59E2" w:rsidTr="0036571B">
        <w:trPr>
          <w:trHeight w:val="5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6 120 031,93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5 883 539,57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5 893 083,94</w:t>
            </w:r>
          </w:p>
        </w:tc>
      </w:tr>
      <w:tr w:rsidR="009A0EA2" w:rsidRPr="006F59E2" w:rsidTr="0036571B">
        <w:trPr>
          <w:trHeight w:val="5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14 300,00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9A0EA2" w:rsidRPr="006F59E2" w:rsidTr="0036571B">
        <w:trPr>
          <w:trHeight w:val="5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685 265,61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877 653,26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901 876,93</w:t>
            </w:r>
          </w:p>
        </w:tc>
      </w:tr>
      <w:tr w:rsidR="009A0EA2" w:rsidRPr="006F59E2" w:rsidTr="0036571B">
        <w:trPr>
          <w:trHeight w:val="5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563 200,00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569 100,00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591 800,00</w:t>
            </w:r>
          </w:p>
        </w:tc>
      </w:tr>
      <w:tr w:rsidR="009A0EA2" w:rsidRPr="006F59E2" w:rsidTr="0036571B">
        <w:trPr>
          <w:trHeight w:val="5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563 200,00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569 100,00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591 800,00</w:t>
            </w:r>
          </w:p>
        </w:tc>
      </w:tr>
      <w:tr w:rsidR="009A0EA2" w:rsidRPr="006F59E2" w:rsidTr="0036571B">
        <w:trPr>
          <w:trHeight w:val="5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1 928 824,00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302 400,00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407 400,00</w:t>
            </w:r>
          </w:p>
        </w:tc>
      </w:tr>
      <w:tr w:rsidR="009A0EA2" w:rsidRPr="006F59E2" w:rsidTr="0036571B">
        <w:trPr>
          <w:trHeight w:val="5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1 928 824,00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302 400,00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407 400,00</w:t>
            </w:r>
          </w:p>
        </w:tc>
      </w:tr>
      <w:tr w:rsidR="009A0EA2" w:rsidRPr="006F59E2" w:rsidTr="0036571B">
        <w:trPr>
          <w:trHeight w:val="5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2 401 629,07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2 910 730,75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2 910 730,75</w:t>
            </w:r>
          </w:p>
        </w:tc>
      </w:tr>
      <w:tr w:rsidR="009A0EA2" w:rsidRPr="006F59E2" w:rsidTr="0036571B">
        <w:trPr>
          <w:trHeight w:val="5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2 401 629,07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2 910 730,75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2 910 730,75</w:t>
            </w:r>
          </w:p>
        </w:tc>
      </w:tr>
      <w:tr w:rsidR="009A0EA2" w:rsidRPr="006F59E2" w:rsidTr="0036571B">
        <w:trPr>
          <w:trHeight w:val="5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6 424 675,37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4 169 135,72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3 985 770,25</w:t>
            </w:r>
          </w:p>
        </w:tc>
      </w:tr>
      <w:tr w:rsidR="009A0EA2" w:rsidRPr="006F59E2" w:rsidTr="0036571B">
        <w:trPr>
          <w:trHeight w:val="5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450 000,00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415 000,00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415 000,00</w:t>
            </w:r>
          </w:p>
        </w:tc>
      </w:tr>
      <w:tr w:rsidR="009A0EA2" w:rsidRPr="006F59E2" w:rsidTr="0036571B">
        <w:trPr>
          <w:trHeight w:val="5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1 055 121,34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1 077 326,19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1 100 419,24</w:t>
            </w:r>
          </w:p>
        </w:tc>
      </w:tr>
      <w:tr w:rsidR="009A0EA2" w:rsidRPr="006F59E2" w:rsidTr="0036571B">
        <w:trPr>
          <w:trHeight w:val="5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4 574 458,79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2 413 473,50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2 196 780,95</w:t>
            </w:r>
          </w:p>
        </w:tc>
      </w:tr>
      <w:tr w:rsidR="009A0EA2" w:rsidRPr="006F59E2" w:rsidTr="0036571B">
        <w:trPr>
          <w:trHeight w:val="5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345 095,24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263 336,03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273 570,06</w:t>
            </w:r>
          </w:p>
        </w:tc>
      </w:tr>
      <w:tr w:rsidR="009A0EA2" w:rsidRPr="006F59E2" w:rsidTr="0036571B">
        <w:trPr>
          <w:trHeight w:val="5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  <w:tr w:rsidR="009A0EA2" w:rsidRPr="006F59E2" w:rsidTr="0036571B">
        <w:trPr>
          <w:trHeight w:val="5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9A0EA2" w:rsidRPr="006F59E2" w:rsidTr="0036571B">
        <w:trPr>
          <w:trHeight w:val="5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238 082,40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238 082,40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238 082,40</w:t>
            </w:r>
          </w:p>
        </w:tc>
      </w:tr>
      <w:tr w:rsidR="009A0EA2" w:rsidRPr="006F59E2" w:rsidTr="0036571B">
        <w:trPr>
          <w:trHeight w:val="5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238 082,40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238 082,40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238 082,40</w:t>
            </w:r>
          </w:p>
        </w:tc>
      </w:tr>
      <w:tr w:rsidR="009A0EA2" w:rsidRPr="006F59E2" w:rsidTr="0036571B">
        <w:trPr>
          <w:trHeight w:val="5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290 370,80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265 370,80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265 370,80</w:t>
            </w:r>
          </w:p>
        </w:tc>
      </w:tr>
      <w:tr w:rsidR="009A0EA2" w:rsidRPr="006F59E2" w:rsidTr="0036571B">
        <w:trPr>
          <w:trHeight w:val="5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290 370,80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265 370,80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6F59E2">
              <w:rPr>
                <w:color w:val="000000"/>
                <w:sz w:val="18"/>
                <w:szCs w:val="18"/>
              </w:rPr>
              <w:t>265 370,80</w:t>
            </w:r>
          </w:p>
        </w:tc>
      </w:tr>
      <w:tr w:rsidR="009A0EA2" w:rsidRPr="006F59E2" w:rsidTr="0036571B">
        <w:trPr>
          <w:trHeight w:val="5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6F59E2" w:rsidRDefault="009A0EA2" w:rsidP="009A0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19 752 868,23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16 262 073,11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6F59E2" w:rsidRDefault="009A0EA2" w:rsidP="009A0EA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F59E2">
              <w:rPr>
                <w:b/>
                <w:bCs/>
                <w:color w:val="000000"/>
                <w:sz w:val="18"/>
                <w:szCs w:val="18"/>
              </w:rPr>
              <w:t>16 240 175,68</w:t>
            </w:r>
          </w:p>
        </w:tc>
      </w:tr>
    </w:tbl>
    <w:p w:rsidR="009A0EA2" w:rsidRDefault="009A0EA2" w:rsidP="002A46C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A0EA2" w:rsidRDefault="009A0EA2">
      <w:r>
        <w:br w:type="page"/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567"/>
        <w:gridCol w:w="3827"/>
        <w:gridCol w:w="1276"/>
        <w:gridCol w:w="1276"/>
        <w:gridCol w:w="1275"/>
      </w:tblGrid>
      <w:tr w:rsidR="009A0EA2" w:rsidRPr="0036571B" w:rsidTr="0036571B">
        <w:trPr>
          <w:trHeight w:val="57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Приложение № 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rPr>
                <w:color w:val="000000"/>
                <w:sz w:val="18"/>
                <w:szCs w:val="18"/>
              </w:rPr>
            </w:pPr>
          </w:p>
        </w:tc>
      </w:tr>
      <w:tr w:rsidR="009A0EA2" w:rsidRPr="0036571B" w:rsidTr="0036571B">
        <w:trPr>
          <w:trHeight w:val="57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 xml:space="preserve">к решению Овсянковского </w:t>
            </w:r>
            <w:proofErr w:type="gramStart"/>
            <w:r w:rsidRPr="0036571B">
              <w:rPr>
                <w:color w:val="000000"/>
                <w:sz w:val="18"/>
                <w:szCs w:val="18"/>
              </w:rPr>
              <w:t>сельского</w:t>
            </w:r>
            <w:proofErr w:type="gramEnd"/>
          </w:p>
        </w:tc>
      </w:tr>
      <w:tr w:rsidR="009A0EA2" w:rsidRPr="0036571B" w:rsidTr="0036571B">
        <w:trPr>
          <w:trHeight w:val="57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Совета народных депутатов</w:t>
            </w:r>
          </w:p>
        </w:tc>
      </w:tr>
      <w:tr w:rsidR="009A0EA2" w:rsidRPr="0036571B" w:rsidTr="0036571B">
        <w:trPr>
          <w:trHeight w:val="57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от 13.07.2021 № 203</w:t>
            </w:r>
          </w:p>
        </w:tc>
      </w:tr>
      <w:tr w:rsidR="009A0EA2" w:rsidRPr="0036571B" w:rsidTr="0036571B">
        <w:trPr>
          <w:trHeight w:val="57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b/>
                <w:bCs/>
                <w:sz w:val="18"/>
                <w:szCs w:val="18"/>
              </w:rPr>
            </w:pPr>
            <w:r w:rsidRPr="0036571B">
              <w:rPr>
                <w:b/>
                <w:bCs/>
                <w:sz w:val="18"/>
                <w:szCs w:val="18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36571B">
              <w:rPr>
                <w:b/>
                <w:bCs/>
                <w:sz w:val="18"/>
                <w:szCs w:val="18"/>
              </w:rPr>
              <w:t>видов расходов классификации расходов бюджета сельсовета</w:t>
            </w:r>
            <w:proofErr w:type="gramEnd"/>
            <w:r w:rsidRPr="0036571B">
              <w:rPr>
                <w:b/>
                <w:bCs/>
                <w:sz w:val="18"/>
                <w:szCs w:val="18"/>
              </w:rPr>
              <w:t xml:space="preserve"> на 2021 год и плановый период 2022 и 2023 годов</w:t>
            </w:r>
          </w:p>
        </w:tc>
      </w:tr>
      <w:tr w:rsidR="009A0EA2" w:rsidRPr="0036571B" w:rsidTr="0036571B">
        <w:trPr>
          <w:trHeight w:val="57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A2" w:rsidRPr="0036571B" w:rsidRDefault="009A0EA2" w:rsidP="009A0EA2">
            <w:pPr>
              <w:rPr>
                <w:sz w:val="18"/>
                <w:szCs w:val="18"/>
              </w:rPr>
            </w:pPr>
            <w:r w:rsidRPr="0036571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A2" w:rsidRPr="0036571B" w:rsidRDefault="009A0EA2" w:rsidP="009A0EA2">
            <w:pPr>
              <w:rPr>
                <w:sz w:val="18"/>
                <w:szCs w:val="18"/>
              </w:rPr>
            </w:pPr>
            <w:r w:rsidRPr="0036571B">
              <w:rPr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A2" w:rsidRPr="0036571B" w:rsidRDefault="009A0EA2" w:rsidP="009A0EA2">
            <w:pPr>
              <w:rPr>
                <w:sz w:val="18"/>
                <w:szCs w:val="18"/>
              </w:rPr>
            </w:pPr>
            <w:r w:rsidRPr="0036571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A2" w:rsidRPr="0036571B" w:rsidRDefault="009A0EA2" w:rsidP="009A0EA2">
            <w:pPr>
              <w:jc w:val="right"/>
              <w:rPr>
                <w:sz w:val="18"/>
                <w:szCs w:val="18"/>
              </w:rPr>
            </w:pPr>
            <w:r w:rsidRPr="0036571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EA2" w:rsidRPr="0036571B" w:rsidRDefault="009A0EA2" w:rsidP="009A0EA2">
            <w:pPr>
              <w:jc w:val="right"/>
              <w:rPr>
                <w:sz w:val="18"/>
                <w:szCs w:val="18"/>
              </w:rPr>
            </w:pPr>
            <w:r w:rsidRPr="0036571B">
              <w:rPr>
                <w:sz w:val="18"/>
                <w:szCs w:val="18"/>
              </w:rPr>
              <w:t xml:space="preserve"> (руб.)</w:t>
            </w:r>
          </w:p>
        </w:tc>
      </w:tr>
      <w:tr w:rsidR="009A0EA2" w:rsidRPr="0036571B" w:rsidTr="0036571B">
        <w:trPr>
          <w:trHeight w:val="207"/>
        </w:trPr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71B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71B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71B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71B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71B"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71B"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</w:tr>
      <w:tr w:rsidR="009A0EA2" w:rsidRPr="0036571B" w:rsidTr="0036571B">
        <w:trPr>
          <w:trHeight w:val="207"/>
        </w:trPr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A2" w:rsidRPr="0036571B" w:rsidRDefault="009A0EA2" w:rsidP="009A0EA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A2" w:rsidRPr="0036571B" w:rsidRDefault="009A0EA2" w:rsidP="009A0EA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A2" w:rsidRPr="0036571B" w:rsidRDefault="009A0EA2" w:rsidP="009A0EA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A2" w:rsidRPr="0036571B" w:rsidRDefault="009A0EA2" w:rsidP="009A0EA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A2" w:rsidRPr="0036571B" w:rsidRDefault="009A0EA2" w:rsidP="009A0EA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EA2" w:rsidRPr="0036571B" w:rsidRDefault="009A0EA2" w:rsidP="009A0EA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A0EA2" w:rsidRPr="0036571B" w:rsidTr="0036571B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b/>
                <w:bCs/>
                <w:sz w:val="18"/>
                <w:szCs w:val="18"/>
              </w:rPr>
            </w:pPr>
            <w:r w:rsidRPr="0036571B">
              <w:rPr>
                <w:b/>
                <w:bCs/>
                <w:sz w:val="18"/>
                <w:szCs w:val="18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b/>
                <w:bCs/>
                <w:sz w:val="18"/>
                <w:szCs w:val="18"/>
              </w:rPr>
            </w:pPr>
            <w:r w:rsidRPr="003657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both"/>
              <w:rPr>
                <w:b/>
                <w:bCs/>
                <w:sz w:val="18"/>
                <w:szCs w:val="18"/>
              </w:rPr>
            </w:pPr>
            <w:r w:rsidRPr="0036571B">
              <w:rPr>
                <w:b/>
                <w:bCs/>
                <w:sz w:val="18"/>
                <w:szCs w:val="18"/>
              </w:rPr>
              <w:t>Муниципальная программа «Комплексное развитие систем коммунальной инфраструктуры Овсянковского сельсовета на 2021-2028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b/>
                <w:bCs/>
                <w:sz w:val="18"/>
                <w:szCs w:val="18"/>
              </w:rPr>
            </w:pPr>
            <w:r w:rsidRPr="0036571B">
              <w:rPr>
                <w:b/>
                <w:bCs/>
                <w:sz w:val="18"/>
                <w:szCs w:val="18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b/>
                <w:bCs/>
                <w:sz w:val="18"/>
                <w:szCs w:val="18"/>
              </w:rPr>
            </w:pPr>
            <w:r w:rsidRPr="0036571B">
              <w:rPr>
                <w:b/>
                <w:bCs/>
                <w:sz w:val="18"/>
                <w:szCs w:val="18"/>
              </w:rPr>
              <w:t>600 000,00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b/>
                <w:bCs/>
                <w:sz w:val="18"/>
                <w:szCs w:val="18"/>
              </w:rPr>
            </w:pPr>
            <w:r w:rsidRPr="0036571B">
              <w:rPr>
                <w:b/>
                <w:bCs/>
                <w:sz w:val="18"/>
                <w:szCs w:val="18"/>
              </w:rPr>
              <w:t>600 000,00</w:t>
            </w:r>
          </w:p>
        </w:tc>
      </w:tr>
      <w:tr w:rsidR="009A0EA2" w:rsidRPr="0036571B" w:rsidTr="0036571B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01.0.01.00000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Основное мероприятие "Создание условий для обеспечения надежного функционирования инженерной инфраструктуры жилищно-коммунального хозяйства"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500 000,00</w:t>
            </w:r>
          </w:p>
        </w:tc>
      </w:tr>
      <w:tr w:rsidR="009A0EA2" w:rsidRPr="0036571B" w:rsidTr="0036571B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01.0.01.45480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Мероприятия поселений по ремонту, модернизации коммунальной инфраструктуры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500 000,00</w:t>
            </w:r>
          </w:p>
        </w:tc>
      </w:tr>
      <w:tr w:rsidR="009A0EA2" w:rsidRPr="0036571B" w:rsidTr="0036571B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01.0.01.45480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500 000,00</w:t>
            </w:r>
          </w:p>
        </w:tc>
      </w:tr>
      <w:tr w:rsidR="009A0EA2" w:rsidRPr="0036571B" w:rsidTr="0036571B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01.0.02.00000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Основное мероприятие «Мероприятия в сфере обращения с ТКО»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9A0EA2" w:rsidRPr="0036571B" w:rsidTr="0036571B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01.0.02.45370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9A0EA2" w:rsidRPr="0036571B" w:rsidTr="0036571B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01.0.02.45370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9A0EA2" w:rsidRPr="0036571B" w:rsidTr="0036571B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b/>
                <w:bCs/>
                <w:sz w:val="18"/>
                <w:szCs w:val="18"/>
              </w:rPr>
            </w:pPr>
            <w:r w:rsidRPr="0036571B">
              <w:rPr>
                <w:b/>
                <w:bCs/>
                <w:sz w:val="18"/>
                <w:szCs w:val="18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b/>
                <w:bCs/>
                <w:sz w:val="18"/>
                <w:szCs w:val="18"/>
              </w:rPr>
            </w:pPr>
            <w:r w:rsidRPr="003657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both"/>
              <w:rPr>
                <w:b/>
                <w:bCs/>
                <w:sz w:val="18"/>
                <w:szCs w:val="18"/>
              </w:rPr>
            </w:pPr>
            <w:r w:rsidRPr="0036571B">
              <w:rPr>
                <w:b/>
                <w:bCs/>
                <w:sz w:val="18"/>
                <w:szCs w:val="18"/>
              </w:rPr>
              <w:t>Муниципальная программа «Капитальный ремонт муниципального жилищного фонда на территории Овсянковского сельсовета на 2021-2023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b/>
                <w:bCs/>
                <w:sz w:val="18"/>
                <w:szCs w:val="18"/>
              </w:rPr>
            </w:pPr>
            <w:r w:rsidRPr="0036571B">
              <w:rPr>
                <w:b/>
                <w:bCs/>
                <w:sz w:val="18"/>
                <w:szCs w:val="18"/>
              </w:rPr>
              <w:t>320 000,00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b/>
                <w:bCs/>
                <w:sz w:val="18"/>
                <w:szCs w:val="18"/>
              </w:rPr>
            </w:pPr>
            <w:r w:rsidRPr="0036571B">
              <w:rPr>
                <w:b/>
                <w:bCs/>
                <w:sz w:val="18"/>
                <w:szCs w:val="18"/>
              </w:rPr>
              <w:t>350 000,00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b/>
                <w:bCs/>
                <w:sz w:val="18"/>
                <w:szCs w:val="18"/>
              </w:rPr>
            </w:pPr>
            <w:r w:rsidRPr="0036571B">
              <w:rPr>
                <w:b/>
                <w:bCs/>
                <w:sz w:val="18"/>
                <w:szCs w:val="18"/>
              </w:rPr>
              <w:t>350 000,00</w:t>
            </w:r>
          </w:p>
        </w:tc>
      </w:tr>
      <w:tr w:rsidR="009A0EA2" w:rsidRPr="0036571B" w:rsidTr="0036571B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02.0.01.00000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Основное мероприятие "Ремонт жилья"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320 000,00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350 000,00</w:t>
            </w:r>
          </w:p>
        </w:tc>
      </w:tr>
      <w:tr w:rsidR="009A0EA2" w:rsidRPr="0036571B" w:rsidTr="0036571B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02.0.01.45360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Мероприятия по капитальному ремонту муниципального жилищного фонда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320 000,00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350 000,00</w:t>
            </w:r>
          </w:p>
        </w:tc>
      </w:tr>
      <w:tr w:rsidR="009A0EA2" w:rsidRPr="0036571B" w:rsidTr="0036571B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02.0.01.45360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320 000,00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350 000,00</w:t>
            </w:r>
          </w:p>
        </w:tc>
      </w:tr>
      <w:tr w:rsidR="009A0EA2" w:rsidRPr="0036571B" w:rsidTr="0036571B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b/>
                <w:bCs/>
                <w:sz w:val="18"/>
                <w:szCs w:val="18"/>
              </w:rPr>
            </w:pPr>
            <w:r w:rsidRPr="0036571B">
              <w:rPr>
                <w:b/>
                <w:bCs/>
                <w:sz w:val="18"/>
                <w:szCs w:val="18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b/>
                <w:bCs/>
                <w:sz w:val="18"/>
                <w:szCs w:val="18"/>
              </w:rPr>
            </w:pPr>
            <w:r w:rsidRPr="003657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both"/>
              <w:rPr>
                <w:b/>
                <w:bCs/>
                <w:sz w:val="18"/>
                <w:szCs w:val="18"/>
              </w:rPr>
            </w:pPr>
            <w:r w:rsidRPr="0036571B">
              <w:rPr>
                <w:b/>
                <w:bCs/>
                <w:sz w:val="18"/>
                <w:szCs w:val="18"/>
              </w:rPr>
              <w:t>Муниципальная программа « Пожарная безопасность Овсянковского сельсовета на 2021 – 2023 годы 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b/>
                <w:bCs/>
                <w:sz w:val="18"/>
                <w:szCs w:val="18"/>
              </w:rPr>
            </w:pPr>
            <w:r w:rsidRPr="0036571B">
              <w:rPr>
                <w:b/>
                <w:bCs/>
                <w:sz w:val="18"/>
                <w:szCs w:val="18"/>
              </w:rPr>
              <w:t>357 400,00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b/>
                <w:bCs/>
                <w:sz w:val="18"/>
                <w:szCs w:val="18"/>
              </w:rPr>
            </w:pPr>
            <w:r w:rsidRPr="0036571B">
              <w:rPr>
                <w:b/>
                <w:bCs/>
                <w:sz w:val="18"/>
                <w:szCs w:val="18"/>
              </w:rPr>
              <w:t>302 400,00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b/>
                <w:bCs/>
                <w:sz w:val="18"/>
                <w:szCs w:val="18"/>
              </w:rPr>
            </w:pPr>
            <w:r w:rsidRPr="0036571B">
              <w:rPr>
                <w:b/>
                <w:bCs/>
                <w:sz w:val="18"/>
                <w:szCs w:val="18"/>
              </w:rPr>
              <w:t>407 400,00</w:t>
            </w:r>
          </w:p>
        </w:tc>
      </w:tr>
      <w:tr w:rsidR="009A0EA2" w:rsidRPr="0036571B" w:rsidTr="0036571B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06.0.01.00000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Основное мероприятие «Организация обучения населения мерам пожарной безопасности и противопожарная пропаганда»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400,00</w:t>
            </w:r>
          </w:p>
        </w:tc>
      </w:tr>
      <w:tr w:rsidR="009A0EA2" w:rsidRPr="0036571B" w:rsidTr="0036571B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06.0.01.40190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Изготовление памяток о мерах пожарной безопасности для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400,00</w:t>
            </w:r>
          </w:p>
        </w:tc>
      </w:tr>
      <w:tr w:rsidR="009A0EA2" w:rsidRPr="0036571B" w:rsidTr="0036571B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06.0.01.40190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400,00</w:t>
            </w:r>
          </w:p>
        </w:tc>
      </w:tr>
      <w:tr w:rsidR="009A0EA2" w:rsidRPr="0036571B" w:rsidTr="0036571B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06.0.04.00000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Основное мероприятие «Защита населенного пункта от пожаров»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357 000,00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302 000,00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407 000,00</w:t>
            </w:r>
          </w:p>
        </w:tc>
      </w:tr>
      <w:tr w:rsidR="009A0EA2" w:rsidRPr="0036571B" w:rsidTr="0036571B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06.0.04.45250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237 000,00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290 000,00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287 000,00</w:t>
            </w:r>
          </w:p>
        </w:tc>
      </w:tr>
      <w:tr w:rsidR="009A0EA2" w:rsidRPr="0036571B" w:rsidTr="0036571B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06.0.04.45250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237 000,00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290 000,00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287 000,00</w:t>
            </w:r>
          </w:p>
        </w:tc>
      </w:tr>
      <w:tr w:rsidR="009A0EA2" w:rsidRPr="0036571B" w:rsidTr="0036571B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06.0.04.45600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Мероприятия по обновлению минерализованных полос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120 000,00</w:t>
            </w:r>
          </w:p>
        </w:tc>
      </w:tr>
      <w:tr w:rsidR="009A0EA2" w:rsidRPr="0036571B" w:rsidTr="0036571B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06.0.04.45600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120 000,00</w:t>
            </w:r>
          </w:p>
        </w:tc>
      </w:tr>
      <w:tr w:rsidR="009A0EA2" w:rsidRPr="0036571B" w:rsidTr="0036571B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b/>
                <w:bCs/>
                <w:sz w:val="18"/>
                <w:szCs w:val="18"/>
              </w:rPr>
            </w:pPr>
            <w:r w:rsidRPr="0036571B">
              <w:rPr>
                <w:b/>
                <w:bCs/>
                <w:sz w:val="18"/>
                <w:szCs w:val="18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b/>
                <w:bCs/>
                <w:sz w:val="18"/>
                <w:szCs w:val="18"/>
              </w:rPr>
            </w:pPr>
            <w:r w:rsidRPr="003657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both"/>
              <w:rPr>
                <w:b/>
                <w:bCs/>
                <w:sz w:val="18"/>
                <w:szCs w:val="18"/>
              </w:rPr>
            </w:pPr>
            <w:r w:rsidRPr="0036571B">
              <w:rPr>
                <w:b/>
                <w:bCs/>
                <w:sz w:val="18"/>
                <w:szCs w:val="18"/>
              </w:rPr>
              <w:t xml:space="preserve">Муниципальная программа "Развитие </w:t>
            </w:r>
            <w:r w:rsidRPr="0036571B">
              <w:rPr>
                <w:b/>
                <w:bCs/>
                <w:sz w:val="18"/>
                <w:szCs w:val="18"/>
              </w:rPr>
              <w:lastRenderedPageBreak/>
              <w:t>физической культуры и спорта на территории Овсянковского сельсовета Зейского района на 2021-2023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b/>
                <w:bCs/>
                <w:sz w:val="18"/>
                <w:szCs w:val="18"/>
              </w:rPr>
            </w:pPr>
            <w:r w:rsidRPr="0036571B">
              <w:rPr>
                <w:b/>
                <w:bCs/>
                <w:sz w:val="18"/>
                <w:szCs w:val="18"/>
              </w:rPr>
              <w:lastRenderedPageBreak/>
              <w:t>290 370,80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b/>
                <w:bCs/>
                <w:sz w:val="18"/>
                <w:szCs w:val="18"/>
              </w:rPr>
            </w:pPr>
            <w:r w:rsidRPr="0036571B">
              <w:rPr>
                <w:b/>
                <w:bCs/>
                <w:sz w:val="18"/>
                <w:szCs w:val="18"/>
              </w:rPr>
              <w:t>265 370,80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b/>
                <w:bCs/>
                <w:sz w:val="18"/>
                <w:szCs w:val="18"/>
              </w:rPr>
            </w:pPr>
            <w:r w:rsidRPr="0036571B">
              <w:rPr>
                <w:b/>
                <w:bCs/>
                <w:sz w:val="18"/>
                <w:szCs w:val="18"/>
              </w:rPr>
              <w:t>265 370,80</w:t>
            </w:r>
          </w:p>
        </w:tc>
      </w:tr>
      <w:tr w:rsidR="009A0EA2" w:rsidRPr="0036571B" w:rsidTr="0036571B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lastRenderedPageBreak/>
              <w:t>09.0.01.00000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Основное мероприятие "Обновление и приобретение спортивного инвентаря и специального оборудования для занятий физической культурой"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290 370,80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265 370,80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265 370,80</w:t>
            </w:r>
          </w:p>
        </w:tc>
      </w:tr>
      <w:tr w:rsidR="009A0EA2" w:rsidRPr="0036571B" w:rsidTr="0036571B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09.0.01.45410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Реализация мероприятия в сфере физической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290 370,80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265 370,80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265 370,80</w:t>
            </w:r>
          </w:p>
        </w:tc>
      </w:tr>
      <w:tr w:rsidR="009A0EA2" w:rsidRPr="0036571B" w:rsidTr="0036571B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09.0.01.45410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290 370,80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265 370,80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265 370,80</w:t>
            </w:r>
          </w:p>
        </w:tc>
      </w:tr>
      <w:tr w:rsidR="009A0EA2" w:rsidRPr="0036571B" w:rsidTr="0036571B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b/>
                <w:bCs/>
                <w:sz w:val="18"/>
                <w:szCs w:val="18"/>
              </w:rPr>
            </w:pPr>
            <w:r w:rsidRPr="0036571B">
              <w:rPr>
                <w:b/>
                <w:bCs/>
                <w:sz w:val="18"/>
                <w:szCs w:val="18"/>
              </w:rPr>
              <w:t>10.0.00.00000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b/>
                <w:bCs/>
                <w:sz w:val="18"/>
                <w:szCs w:val="18"/>
              </w:rPr>
            </w:pPr>
            <w:r w:rsidRPr="003657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both"/>
              <w:rPr>
                <w:b/>
                <w:bCs/>
                <w:sz w:val="18"/>
                <w:szCs w:val="18"/>
              </w:rPr>
            </w:pPr>
            <w:r w:rsidRPr="0036571B">
              <w:rPr>
                <w:b/>
                <w:bCs/>
                <w:sz w:val="18"/>
                <w:szCs w:val="18"/>
              </w:rPr>
              <w:t>Муниципальная программа «Комплексное развитие территории муниципального образования Овсянковский сельсовет Зейского района на 2021-2023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b/>
                <w:bCs/>
                <w:sz w:val="18"/>
                <w:szCs w:val="18"/>
              </w:rPr>
            </w:pPr>
            <w:r w:rsidRPr="0036571B">
              <w:rPr>
                <w:b/>
                <w:bCs/>
                <w:sz w:val="18"/>
                <w:szCs w:val="18"/>
              </w:rPr>
              <w:t>2 425 797,00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b/>
                <w:bCs/>
                <w:sz w:val="18"/>
                <w:szCs w:val="18"/>
              </w:rPr>
            </w:pPr>
            <w:r w:rsidRPr="003657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b/>
                <w:bCs/>
                <w:sz w:val="18"/>
                <w:szCs w:val="18"/>
              </w:rPr>
            </w:pPr>
            <w:r w:rsidRPr="0036571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A0EA2" w:rsidRPr="0036571B" w:rsidTr="0036571B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10.0.01.00000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 xml:space="preserve">Основное мероприятие "Устройство комплексной площадки для подвижных игр и ливневой канализации </w:t>
            </w:r>
            <w:proofErr w:type="spellStart"/>
            <w:r w:rsidRPr="0036571B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36571B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36571B">
              <w:rPr>
                <w:color w:val="000000"/>
                <w:sz w:val="18"/>
                <w:szCs w:val="18"/>
              </w:rPr>
              <w:t>атарчакова</w:t>
            </w:r>
            <w:proofErr w:type="spellEnd"/>
            <w:r w:rsidRPr="0036571B"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36571B">
              <w:rPr>
                <w:color w:val="000000"/>
                <w:sz w:val="18"/>
                <w:szCs w:val="18"/>
              </w:rPr>
              <w:t>с.Овсянка</w:t>
            </w:r>
            <w:proofErr w:type="spellEnd"/>
            <w:r w:rsidRPr="0036571B">
              <w:rPr>
                <w:color w:val="000000"/>
                <w:sz w:val="18"/>
                <w:szCs w:val="18"/>
              </w:rPr>
              <w:t xml:space="preserve"> Зейского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2 425 797,00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A0EA2" w:rsidRPr="0036571B" w:rsidTr="0036571B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10.0.01.S0400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Поддержка проектов развития территорий сельских поселений Амурской области, основанных на местных инициативах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2 425 797,00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A0EA2" w:rsidRPr="0036571B" w:rsidTr="0036571B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10.0.01.S0400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2 425 797,00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A0EA2" w:rsidRPr="0036571B" w:rsidTr="0036571B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b/>
                <w:bCs/>
                <w:sz w:val="18"/>
                <w:szCs w:val="18"/>
              </w:rPr>
            </w:pPr>
            <w:r w:rsidRPr="0036571B">
              <w:rPr>
                <w:b/>
                <w:bCs/>
                <w:sz w:val="18"/>
                <w:szCs w:val="18"/>
              </w:rPr>
              <w:t>77.0.00.00000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b/>
                <w:bCs/>
                <w:sz w:val="18"/>
                <w:szCs w:val="18"/>
              </w:rPr>
            </w:pPr>
            <w:r w:rsidRPr="0036571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both"/>
              <w:rPr>
                <w:b/>
                <w:bCs/>
                <w:sz w:val="18"/>
                <w:szCs w:val="18"/>
              </w:rPr>
            </w:pPr>
            <w:r w:rsidRPr="0036571B">
              <w:rPr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b/>
                <w:bCs/>
                <w:sz w:val="18"/>
                <w:szCs w:val="18"/>
              </w:rPr>
            </w:pPr>
            <w:r w:rsidRPr="0036571B">
              <w:rPr>
                <w:b/>
                <w:bCs/>
                <w:sz w:val="18"/>
                <w:szCs w:val="18"/>
              </w:rPr>
              <w:t>15 759 300,43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b/>
                <w:bCs/>
                <w:sz w:val="18"/>
                <w:szCs w:val="18"/>
              </w:rPr>
            </w:pPr>
            <w:r w:rsidRPr="0036571B">
              <w:rPr>
                <w:b/>
                <w:bCs/>
                <w:sz w:val="18"/>
                <w:szCs w:val="18"/>
              </w:rPr>
              <w:t>14 744 302,31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b/>
                <w:bCs/>
                <w:sz w:val="18"/>
                <w:szCs w:val="18"/>
              </w:rPr>
            </w:pPr>
            <w:r w:rsidRPr="0036571B">
              <w:rPr>
                <w:b/>
                <w:bCs/>
                <w:sz w:val="18"/>
                <w:szCs w:val="18"/>
              </w:rPr>
              <w:t>14 617 404,88</w:t>
            </w:r>
          </w:p>
        </w:tc>
      </w:tr>
      <w:tr w:rsidR="009A0EA2" w:rsidRPr="0036571B" w:rsidTr="0036571B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77.7.00.00000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15 759 300,43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14 744 302,31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14 617 404,88</w:t>
            </w:r>
          </w:p>
        </w:tc>
      </w:tr>
      <w:tr w:rsidR="009A0EA2" w:rsidRPr="0036571B" w:rsidTr="0036571B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77.7.00.15010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1 006 060,61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1 006 060,61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1 006 060,61</w:t>
            </w:r>
          </w:p>
        </w:tc>
      </w:tr>
      <w:tr w:rsidR="009A0EA2" w:rsidRPr="0036571B" w:rsidTr="0036571B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77.7.00.15010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1 006 060,61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1 006 060,61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1 006 060,61</w:t>
            </w:r>
          </w:p>
        </w:tc>
      </w:tr>
      <w:tr w:rsidR="009A0EA2" w:rsidRPr="0036571B" w:rsidTr="0036571B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77.7.00.15190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5 741 907,69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5 753 539,57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5 763 083,94</w:t>
            </w:r>
          </w:p>
        </w:tc>
      </w:tr>
      <w:tr w:rsidR="009A0EA2" w:rsidRPr="0036571B" w:rsidTr="0036571B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77.7.00.15190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4 801 586,69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4 801 586,69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4 801 586,69</w:t>
            </w:r>
          </w:p>
        </w:tc>
      </w:tr>
      <w:tr w:rsidR="009A0EA2" w:rsidRPr="0036571B" w:rsidTr="0036571B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77.7.00.15190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882 740,00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911 952,88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921 497,25</w:t>
            </w:r>
          </w:p>
        </w:tc>
      </w:tr>
      <w:tr w:rsidR="009A0EA2" w:rsidRPr="0036571B" w:rsidTr="0036571B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77.7.00.15190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57 581,00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9A0EA2" w:rsidRPr="0036571B" w:rsidTr="0036571B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77.7.00.40211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Выполнение работ по отведению воды с приусадебных участков и автомобильных дорог на территории сельсовета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955 724,00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A0EA2" w:rsidRPr="0036571B" w:rsidTr="0036571B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77.7.00.40211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955 724,00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A0EA2" w:rsidRPr="0036571B" w:rsidTr="0036571B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77.7.00.45200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Доплаты к пенсиям муниципальных служащих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238 082,40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238 082,40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238 082,40</w:t>
            </w:r>
          </w:p>
        </w:tc>
      </w:tr>
      <w:tr w:rsidR="009A0EA2" w:rsidRPr="0036571B" w:rsidTr="0036571B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77.7.00.45200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238 082,40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238 082,40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238 082,40</w:t>
            </w:r>
          </w:p>
        </w:tc>
      </w:tr>
      <w:tr w:rsidR="009A0EA2" w:rsidRPr="0036571B" w:rsidTr="0036571B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77.7.00.45210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Резервный фонд администрации сельсовета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9A0EA2" w:rsidRPr="0036571B" w:rsidTr="0036571B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77.7.00.45210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15 700,00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A0EA2" w:rsidRPr="0036571B" w:rsidTr="0036571B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77.7.00.45210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14 300,00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9A0EA2" w:rsidRPr="0036571B" w:rsidTr="0036571B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77.7.00.45240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250 000,00</w:t>
            </w:r>
          </w:p>
        </w:tc>
      </w:tr>
      <w:tr w:rsidR="009A0EA2" w:rsidRPr="0036571B" w:rsidTr="0036571B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77.7.00.45240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Pr="0036571B">
              <w:rPr>
                <w:color w:val="000000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lastRenderedPageBreak/>
              <w:t>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250 000,00</w:t>
            </w:r>
          </w:p>
        </w:tc>
      </w:tr>
      <w:tr w:rsidR="009A0EA2" w:rsidRPr="0036571B" w:rsidTr="0036571B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lastRenderedPageBreak/>
              <w:t>77.7.00.45260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A0EA2" w:rsidRPr="0036571B" w:rsidTr="0036571B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77.7.00.45260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A0EA2" w:rsidRPr="0036571B" w:rsidTr="0036571B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77.7.00.45290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Прочие мероприятия в области жилищного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65 000,00</w:t>
            </w:r>
          </w:p>
        </w:tc>
      </w:tr>
      <w:tr w:rsidR="009A0EA2" w:rsidRPr="0036571B" w:rsidTr="0036571B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77.7.00.45290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65 000,00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65 000,00</w:t>
            </w:r>
          </w:p>
        </w:tc>
      </w:tr>
      <w:tr w:rsidR="009A0EA2" w:rsidRPr="0036571B" w:rsidTr="0036571B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77.7.00.45300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Прочие мероприятия в области 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555 121,34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577 326,19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600 419,24</w:t>
            </w:r>
          </w:p>
        </w:tc>
      </w:tr>
      <w:tr w:rsidR="009A0EA2" w:rsidRPr="0036571B" w:rsidTr="0036571B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77.7.00.45300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555 121,34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577 326,19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600 419,24</w:t>
            </w:r>
          </w:p>
        </w:tc>
      </w:tr>
      <w:tr w:rsidR="009A0EA2" w:rsidRPr="0036571B" w:rsidTr="0036571B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77.7.00.45310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434 083,74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344 083,74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344 083,74</w:t>
            </w:r>
          </w:p>
        </w:tc>
      </w:tr>
      <w:tr w:rsidR="009A0EA2" w:rsidRPr="0036571B" w:rsidTr="0036571B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77.7.00.45310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434 083,74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344 083,74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344 083,74</w:t>
            </w:r>
          </w:p>
        </w:tc>
      </w:tr>
      <w:tr w:rsidR="009A0EA2" w:rsidRPr="0036571B" w:rsidTr="0036571B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77.7.00.45330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9A0EA2" w:rsidRPr="0036571B" w:rsidTr="0036571B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77.7.00.45330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9A0EA2" w:rsidRPr="0036571B" w:rsidTr="0036571B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77.7.00.45350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Прочие мероприятия по благоустройству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1 524 578,05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1 929 389,76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1 712 697,21</w:t>
            </w:r>
          </w:p>
        </w:tc>
      </w:tr>
      <w:tr w:rsidR="009A0EA2" w:rsidRPr="0036571B" w:rsidTr="0036571B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77.7.00.45350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1 524 578,05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1 929 389,76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1 712 697,21</w:t>
            </w:r>
          </w:p>
        </w:tc>
      </w:tr>
      <w:tr w:rsidR="009A0EA2" w:rsidRPr="0036571B" w:rsidTr="0036571B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77.7.00.45710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Компенсация расходов на оплату стоимости проезда и провоза багажа к месту отпуска и обратно лицам, работающим в учреждениях, расположенных в районах Крайнего Севера и приравненных к ним местностям, и членов их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130 000,00</w:t>
            </w:r>
          </w:p>
        </w:tc>
      </w:tr>
      <w:tr w:rsidR="009A0EA2" w:rsidRPr="0036571B" w:rsidTr="0036571B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77.7.00.45710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130 000,00</w:t>
            </w:r>
          </w:p>
        </w:tc>
      </w:tr>
      <w:tr w:rsidR="009A0EA2" w:rsidRPr="0036571B" w:rsidTr="0036571B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77.7.00.48000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Компенсация части затрат теплоснабжающей организации за предоставленные услуги по пустующему муниципальному жилищному фонду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A0EA2" w:rsidRPr="0036571B" w:rsidTr="0036571B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77.7.00.48000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A0EA2" w:rsidRPr="0036571B" w:rsidTr="0036571B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77.7.00.51180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563 200,00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569 100,00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591 800,00</w:t>
            </w:r>
          </w:p>
        </w:tc>
      </w:tr>
      <w:tr w:rsidR="009A0EA2" w:rsidRPr="0036571B" w:rsidTr="0036571B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77.7.00.51180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486 990,58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486 990,58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486 990,58</w:t>
            </w:r>
          </w:p>
        </w:tc>
      </w:tr>
      <w:tr w:rsidR="009A0EA2" w:rsidRPr="0036571B" w:rsidTr="0036571B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77.7.00.51180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76 209,42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82 109,42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104 809,42</w:t>
            </w:r>
          </w:p>
        </w:tc>
      </w:tr>
      <w:tr w:rsidR="009A0EA2" w:rsidRPr="0036571B" w:rsidTr="0036571B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77.7.00.59300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Осуществление переданных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22 045,15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22 045,15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22 045,15</w:t>
            </w:r>
          </w:p>
        </w:tc>
      </w:tr>
      <w:tr w:rsidR="009A0EA2" w:rsidRPr="0036571B" w:rsidTr="0036571B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77.7.00.59300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 xml:space="preserve">Закупка товаров, работ и услуг для </w:t>
            </w:r>
            <w:r w:rsidRPr="0036571B">
              <w:rPr>
                <w:color w:val="000000"/>
                <w:sz w:val="18"/>
                <w:szCs w:val="1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lastRenderedPageBreak/>
              <w:t>22 045,15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22 045,15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22 045,15</w:t>
            </w:r>
          </w:p>
        </w:tc>
      </w:tr>
      <w:tr w:rsidR="009A0EA2" w:rsidRPr="0036571B" w:rsidTr="0036571B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lastRenderedPageBreak/>
              <w:t>77.7.00.60078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Расходы, осуществляемые за счет средств районного бюджета на непредвиденные расходы поселений по причинам, не зависящим от деятельности администрации сельсовета (на недостаток средств, связанный с индексацией заработной платы)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268 552,68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A0EA2" w:rsidRPr="0036571B" w:rsidTr="0036571B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77.7.00.60078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268 552,68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A0EA2" w:rsidRPr="0036571B" w:rsidTr="0036571B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77.7.00.60230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Осуществление муниципальными образованиями Зейского района вопросов муниципального района по дорожной деятельности в отношении автомобильных дорог местного значения и сооружений на 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2 401 629,07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2 910 730,75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2 910 730,75</w:t>
            </w:r>
          </w:p>
        </w:tc>
      </w:tr>
      <w:tr w:rsidR="009A0EA2" w:rsidRPr="0036571B" w:rsidTr="0036571B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77.7.00.60230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2 401 629,07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2 910 730,75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2 910 730,75</w:t>
            </w:r>
          </w:p>
        </w:tc>
      </w:tr>
      <w:tr w:rsidR="009A0EA2" w:rsidRPr="0036571B" w:rsidTr="0036571B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77.7.00.60900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Осуществление части полномочий по внутреннему муниципальному финансовому контролю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76 525,16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79 586,16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82 768,96</w:t>
            </w:r>
          </w:p>
        </w:tc>
      </w:tr>
      <w:tr w:rsidR="009A0EA2" w:rsidRPr="0036571B" w:rsidTr="0036571B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77.7.00.60900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76 525,16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79 586,16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82 768,96</w:t>
            </w:r>
          </w:p>
        </w:tc>
      </w:tr>
      <w:tr w:rsidR="009A0EA2" w:rsidRPr="0036571B" w:rsidTr="0036571B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77.7.00.60910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Осуществление части полномочий по решению вопросов местного значения сельсовета в части организации бюджетного процесса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424 544,84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441 526,64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459 187,70</w:t>
            </w:r>
          </w:p>
        </w:tc>
      </w:tr>
      <w:tr w:rsidR="009A0EA2" w:rsidRPr="0036571B" w:rsidTr="0036571B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77.7.00.60910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424 544,84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441 526,64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459 187,70</w:t>
            </w:r>
          </w:p>
        </w:tc>
      </w:tr>
      <w:tr w:rsidR="009A0EA2" w:rsidRPr="0036571B" w:rsidTr="0036571B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77.7.00.60920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Осуществление части полномочий по решению вопросов местного значения сельсовета в части организации кассового исполнения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81 245,49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84 495,31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87 875,12</w:t>
            </w:r>
          </w:p>
        </w:tc>
      </w:tr>
      <w:tr w:rsidR="009A0EA2" w:rsidRPr="0036571B" w:rsidTr="0036571B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77.7.00.60920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81 245,49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84 495,31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87 875,12</w:t>
            </w:r>
          </w:p>
        </w:tc>
      </w:tr>
      <w:tr w:rsidR="009A0EA2" w:rsidRPr="0036571B" w:rsidTr="0036571B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77.7.00.60940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Осуществление части полномочий по решению вопросов местного значения сельсовета по муниципальному жилищному контролю в части ведения реестра аварийного жилья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91 599,62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A0EA2" w:rsidRPr="0036571B" w:rsidTr="0036571B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77.7.00.60940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91 599,62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A0EA2" w:rsidRPr="0036571B" w:rsidTr="0036571B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77.7.00.60950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Осуществление части полномочий по решению вопросов местного значения сельсовета в сфере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253 495,62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263 336,03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273 570,06</w:t>
            </w:r>
          </w:p>
        </w:tc>
      </w:tr>
      <w:tr w:rsidR="009A0EA2" w:rsidRPr="0036571B" w:rsidTr="0036571B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77.7.00.60950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253 495,62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263 336,03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273 570,06</w:t>
            </w:r>
          </w:p>
        </w:tc>
      </w:tr>
      <w:tr w:rsidR="009A0EA2" w:rsidRPr="0036571B" w:rsidTr="0036571B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77.7.00.60970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Осуществление части полномочий по решению вопросов местного значения в сфере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9A0EA2" w:rsidRPr="0036571B" w:rsidTr="0036571B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77.7.00.60970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9A0EA2" w:rsidRPr="0036571B" w:rsidTr="0036571B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77.7.00.60980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Осуществление части полномочий по определению поставщиков (подрядчиков, исполнителей) для обеспечения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5 904,97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A0EA2" w:rsidRPr="0036571B" w:rsidTr="0036571B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77.7.00.60980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both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5 904,97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color w:val="000000"/>
                <w:sz w:val="18"/>
                <w:szCs w:val="18"/>
              </w:rPr>
            </w:pPr>
            <w:r w:rsidRPr="0036571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A0EA2" w:rsidRPr="0036571B" w:rsidTr="0036571B">
        <w:trPr>
          <w:trHeight w:val="5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71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6571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A2" w:rsidRPr="0036571B" w:rsidRDefault="009A0EA2" w:rsidP="009A0EA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6571B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6571B">
              <w:rPr>
                <w:b/>
                <w:bCs/>
                <w:color w:val="000000"/>
                <w:sz w:val="18"/>
                <w:szCs w:val="18"/>
              </w:rPr>
              <w:t>19 752 868,23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6571B">
              <w:rPr>
                <w:b/>
                <w:bCs/>
                <w:color w:val="000000"/>
                <w:sz w:val="18"/>
                <w:szCs w:val="18"/>
              </w:rPr>
              <w:t>16 262 073,11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A2" w:rsidRPr="0036571B" w:rsidRDefault="009A0EA2" w:rsidP="009A0EA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6571B">
              <w:rPr>
                <w:b/>
                <w:bCs/>
                <w:color w:val="000000"/>
                <w:sz w:val="18"/>
                <w:szCs w:val="18"/>
              </w:rPr>
              <w:t>16 240 175,68</w:t>
            </w:r>
          </w:p>
        </w:tc>
      </w:tr>
    </w:tbl>
    <w:p w:rsidR="009A0EA2" w:rsidRDefault="009A0EA2" w:rsidP="002A46C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A0EA2" w:rsidRDefault="009A0EA2"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50"/>
        <w:gridCol w:w="1275"/>
        <w:gridCol w:w="1275"/>
        <w:gridCol w:w="1275"/>
      </w:tblGrid>
      <w:tr w:rsidR="009A0EA2" w:rsidTr="009A0EA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9A0EA2" w:rsidRDefault="009A0E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0EA2" w:rsidRDefault="009A0EA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 № 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A0EA2" w:rsidRDefault="009A0E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0EA2" w:rsidTr="009A0EA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9A0EA2" w:rsidRDefault="009A0E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0EA2" w:rsidRDefault="009A0EA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решению Овсянковского </w:t>
            </w:r>
            <w:proofErr w:type="gramStart"/>
            <w:r>
              <w:rPr>
                <w:color w:val="000000"/>
                <w:sz w:val="24"/>
                <w:szCs w:val="24"/>
              </w:rPr>
              <w:t>сельского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A0EA2" w:rsidTr="009A0EA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9A0EA2" w:rsidRDefault="009A0E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0EA2" w:rsidRDefault="009A0EA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Совета народных депутатов</w:t>
            </w:r>
          </w:p>
        </w:tc>
      </w:tr>
      <w:tr w:rsidR="009A0EA2" w:rsidTr="009A0EA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9A0EA2" w:rsidRDefault="009A0E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0EA2" w:rsidRDefault="009A0EA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13.07.2021 № 203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A0EA2" w:rsidRDefault="009A0E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0EA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9A0EA2" w:rsidRDefault="009A0E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A0EA2" w:rsidRDefault="009A0E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A0EA2" w:rsidRDefault="009A0E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A0EA2" w:rsidRDefault="009A0E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0EA2" w:rsidTr="009A0EA2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96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0EA2" w:rsidRDefault="009A0EA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 в 2021-2023 гг.</w:t>
            </w:r>
          </w:p>
        </w:tc>
      </w:tr>
      <w:tr w:rsidR="009A0EA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9A0EA2" w:rsidRDefault="009A0EA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A0EA2" w:rsidRDefault="009A0E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A0EA2" w:rsidRDefault="009A0E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A0EA2" w:rsidRDefault="009A0E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9A0EA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0EA2" w:rsidRDefault="009A0E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0EA2" w:rsidRDefault="009A0E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0EA2" w:rsidRDefault="009A0E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0EA2" w:rsidRDefault="009A0E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</w:tr>
      <w:tr w:rsidR="009A0EA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A2" w:rsidRDefault="009A0E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A2" w:rsidRDefault="009A0E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A2" w:rsidRDefault="009A0E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A2" w:rsidRDefault="009A0E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A0EA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A2" w:rsidRDefault="009A0EA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сельсовета в части организации кассового исполнения бюджета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A2" w:rsidRDefault="009A0E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81 245,49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A2" w:rsidRDefault="009A0E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84 495,31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A2" w:rsidRDefault="009A0E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87 875,12</w:t>
            </w:r>
          </w:p>
        </w:tc>
      </w:tr>
      <w:tr w:rsidR="009A0EA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A2" w:rsidRDefault="009A0EA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сельсовета в части организации бюджетного процесса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A2" w:rsidRDefault="009A0E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424 544,84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A2" w:rsidRDefault="009A0E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441 526,64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A2" w:rsidRDefault="009A0E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459 187,70</w:t>
            </w:r>
          </w:p>
        </w:tc>
      </w:tr>
      <w:tr w:rsidR="009A0EA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A2" w:rsidRDefault="009A0EA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части полномочий по внутреннему муниципальному финансовому контролю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A2" w:rsidRDefault="009A0E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76 525,16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A2" w:rsidRDefault="009A0E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79 586,16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A2" w:rsidRDefault="009A0E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82 768,96</w:t>
            </w:r>
          </w:p>
        </w:tc>
      </w:tr>
      <w:tr w:rsidR="009A0EA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A2" w:rsidRDefault="009A0EA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сельсовета в сфере ЖКХ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A2" w:rsidRDefault="009A0E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253 495,62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A2" w:rsidRDefault="009A0E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263 336,03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A2" w:rsidRDefault="009A0E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273 570,06</w:t>
            </w:r>
          </w:p>
        </w:tc>
      </w:tr>
      <w:tr w:rsidR="009A0EA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EA2" w:rsidRDefault="009A0EA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части полномочий по определению поставщиков (подрядчиков, исполнителей) для обеспечения муниципальных нужд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A2" w:rsidRDefault="009A0E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5 904,97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A2" w:rsidRDefault="009A0E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A2" w:rsidRDefault="009A0E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A0EA2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A0EA2" w:rsidRDefault="009A0EA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в сфере культуры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A2" w:rsidRDefault="009A0E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A2" w:rsidRDefault="009A0E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A2" w:rsidRDefault="009A0E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9A0EA2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A2" w:rsidRDefault="009A0EA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сельсовета по муниципальному жилищному контролю в части ведения реестра аварийного жилья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A2" w:rsidRDefault="009A0E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91 599,62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A2" w:rsidRDefault="009A0E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A2" w:rsidRDefault="009A0E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A0EA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A2" w:rsidRDefault="009A0EA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A2" w:rsidRDefault="009A0E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943 315,70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A2" w:rsidRDefault="009A0E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878 944,14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EA2" w:rsidRDefault="009A0E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913 401,84</w:t>
            </w:r>
          </w:p>
        </w:tc>
      </w:tr>
    </w:tbl>
    <w:p w:rsidR="0065345B" w:rsidRPr="002A46CB" w:rsidRDefault="0065345B" w:rsidP="002A46C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65345B" w:rsidRPr="002A46CB" w:rsidSect="009A0EA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9CD" w:rsidRDefault="00B349CD" w:rsidP="007207C5">
      <w:r>
        <w:separator/>
      </w:r>
    </w:p>
  </w:endnote>
  <w:endnote w:type="continuationSeparator" w:id="0">
    <w:p w:rsidR="00B349CD" w:rsidRDefault="00B349CD" w:rsidP="0072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9CD" w:rsidRDefault="00B349CD" w:rsidP="007207C5">
      <w:r>
        <w:separator/>
      </w:r>
    </w:p>
  </w:footnote>
  <w:footnote w:type="continuationSeparator" w:id="0">
    <w:p w:rsidR="00B349CD" w:rsidRDefault="00B349CD" w:rsidP="00720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71B" w:rsidRDefault="0036571B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592A">
      <w:rPr>
        <w:noProof/>
      </w:rPr>
      <w:t>2</w:t>
    </w:r>
    <w:r>
      <w:rPr>
        <w:noProof/>
      </w:rPr>
      <w:fldChar w:fldCharType="end"/>
    </w:r>
  </w:p>
  <w:p w:rsidR="0036571B" w:rsidRDefault="0036571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D51AD"/>
    <w:multiLevelType w:val="hybridMultilevel"/>
    <w:tmpl w:val="C51E9876"/>
    <w:lvl w:ilvl="0" w:tplc="C4E890EA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009A"/>
    <w:multiLevelType w:val="hybridMultilevel"/>
    <w:tmpl w:val="88025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9A0CFC"/>
    <w:multiLevelType w:val="hybridMultilevel"/>
    <w:tmpl w:val="D7C4F61A"/>
    <w:lvl w:ilvl="0" w:tplc="F5EE4336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B52F1D"/>
    <w:multiLevelType w:val="hybridMultilevel"/>
    <w:tmpl w:val="BE929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86422792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1F6EA0"/>
    <w:multiLevelType w:val="hybridMultilevel"/>
    <w:tmpl w:val="A3B6F7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7372E16"/>
    <w:multiLevelType w:val="hybridMultilevel"/>
    <w:tmpl w:val="73AC246E"/>
    <w:lvl w:ilvl="0" w:tplc="9C3A034C">
      <w:start w:val="15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20103A0"/>
    <w:multiLevelType w:val="hybridMultilevel"/>
    <w:tmpl w:val="EBBC4BF8"/>
    <w:lvl w:ilvl="0" w:tplc="E98ADF30">
      <w:start w:val="2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4D1D87"/>
    <w:multiLevelType w:val="hybridMultilevel"/>
    <w:tmpl w:val="9008E88A"/>
    <w:lvl w:ilvl="0" w:tplc="683A0F5C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8E1451E"/>
    <w:multiLevelType w:val="hybridMultilevel"/>
    <w:tmpl w:val="0338C8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D75996"/>
    <w:multiLevelType w:val="hybridMultilevel"/>
    <w:tmpl w:val="788AA1B6"/>
    <w:lvl w:ilvl="0" w:tplc="0419000F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DF51CE7"/>
    <w:multiLevelType w:val="hybridMultilevel"/>
    <w:tmpl w:val="A5A88E1E"/>
    <w:lvl w:ilvl="0" w:tplc="FB64AFB8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C8968DF"/>
    <w:multiLevelType w:val="hybridMultilevel"/>
    <w:tmpl w:val="64628B74"/>
    <w:lvl w:ilvl="0" w:tplc="FF2CEC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7E0A29EA"/>
    <w:multiLevelType w:val="hybridMultilevel"/>
    <w:tmpl w:val="5F325E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4"/>
  </w:num>
  <w:num w:numId="5">
    <w:abstractNumId w:val="1"/>
  </w:num>
  <w:num w:numId="6">
    <w:abstractNumId w:val="10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EC"/>
    <w:rsid w:val="000009CE"/>
    <w:rsid w:val="00001B64"/>
    <w:rsid w:val="00005638"/>
    <w:rsid w:val="0001080D"/>
    <w:rsid w:val="00013B37"/>
    <w:rsid w:val="00034740"/>
    <w:rsid w:val="00061139"/>
    <w:rsid w:val="0007246D"/>
    <w:rsid w:val="00075F3F"/>
    <w:rsid w:val="0008013B"/>
    <w:rsid w:val="000919C8"/>
    <w:rsid w:val="00093C47"/>
    <w:rsid w:val="00096959"/>
    <w:rsid w:val="000B12D5"/>
    <w:rsid w:val="000B3980"/>
    <w:rsid w:val="000C2E14"/>
    <w:rsid w:val="000E177B"/>
    <w:rsid w:val="000F2A00"/>
    <w:rsid w:val="000F37FC"/>
    <w:rsid w:val="0011059A"/>
    <w:rsid w:val="001169EA"/>
    <w:rsid w:val="00120BB8"/>
    <w:rsid w:val="001256C2"/>
    <w:rsid w:val="0013076B"/>
    <w:rsid w:val="00135C48"/>
    <w:rsid w:val="00135DED"/>
    <w:rsid w:val="00136B5E"/>
    <w:rsid w:val="00143994"/>
    <w:rsid w:val="00156F4C"/>
    <w:rsid w:val="001627C3"/>
    <w:rsid w:val="00165358"/>
    <w:rsid w:val="001726E2"/>
    <w:rsid w:val="00180B04"/>
    <w:rsid w:val="00181E61"/>
    <w:rsid w:val="0018634E"/>
    <w:rsid w:val="00191F94"/>
    <w:rsid w:val="0019757B"/>
    <w:rsid w:val="001D291C"/>
    <w:rsid w:val="001E5512"/>
    <w:rsid w:val="001F673C"/>
    <w:rsid w:val="00201D3B"/>
    <w:rsid w:val="002131C4"/>
    <w:rsid w:val="00261F32"/>
    <w:rsid w:val="00262639"/>
    <w:rsid w:val="00276F04"/>
    <w:rsid w:val="0027750E"/>
    <w:rsid w:val="002804D3"/>
    <w:rsid w:val="002856DC"/>
    <w:rsid w:val="002A46CB"/>
    <w:rsid w:val="002A50B7"/>
    <w:rsid w:val="002A6A87"/>
    <w:rsid w:val="002B4660"/>
    <w:rsid w:val="002F1A3B"/>
    <w:rsid w:val="002F5321"/>
    <w:rsid w:val="00302059"/>
    <w:rsid w:val="003046F0"/>
    <w:rsid w:val="003105E8"/>
    <w:rsid w:val="003226A4"/>
    <w:rsid w:val="0035300C"/>
    <w:rsid w:val="00361826"/>
    <w:rsid w:val="003637FD"/>
    <w:rsid w:val="00364B4E"/>
    <w:rsid w:val="0036571B"/>
    <w:rsid w:val="00365CD9"/>
    <w:rsid w:val="003764DD"/>
    <w:rsid w:val="00382FE7"/>
    <w:rsid w:val="00384DE9"/>
    <w:rsid w:val="003A62BE"/>
    <w:rsid w:val="003A6A43"/>
    <w:rsid w:val="003B3FF1"/>
    <w:rsid w:val="003E104F"/>
    <w:rsid w:val="003E7EEB"/>
    <w:rsid w:val="003F215E"/>
    <w:rsid w:val="003F2CD9"/>
    <w:rsid w:val="0040120A"/>
    <w:rsid w:val="00402B58"/>
    <w:rsid w:val="00407ED6"/>
    <w:rsid w:val="00411432"/>
    <w:rsid w:val="00435D16"/>
    <w:rsid w:val="00437543"/>
    <w:rsid w:val="004451E5"/>
    <w:rsid w:val="004460FE"/>
    <w:rsid w:val="004465BE"/>
    <w:rsid w:val="00460AA1"/>
    <w:rsid w:val="004636AB"/>
    <w:rsid w:val="00471102"/>
    <w:rsid w:val="004723B3"/>
    <w:rsid w:val="00475003"/>
    <w:rsid w:val="0047689C"/>
    <w:rsid w:val="0048637E"/>
    <w:rsid w:val="00492F12"/>
    <w:rsid w:val="004A37EC"/>
    <w:rsid w:val="004A6B82"/>
    <w:rsid w:val="004B1051"/>
    <w:rsid w:val="004B51AA"/>
    <w:rsid w:val="004B7683"/>
    <w:rsid w:val="004C0AAC"/>
    <w:rsid w:val="004C2409"/>
    <w:rsid w:val="004C3CEF"/>
    <w:rsid w:val="004C4037"/>
    <w:rsid w:val="004D170A"/>
    <w:rsid w:val="004E0535"/>
    <w:rsid w:val="004E2A49"/>
    <w:rsid w:val="004E54C9"/>
    <w:rsid w:val="004E6D1C"/>
    <w:rsid w:val="004F26C2"/>
    <w:rsid w:val="004F6498"/>
    <w:rsid w:val="005002B2"/>
    <w:rsid w:val="00504170"/>
    <w:rsid w:val="00512643"/>
    <w:rsid w:val="005160CC"/>
    <w:rsid w:val="005275BD"/>
    <w:rsid w:val="00533C3A"/>
    <w:rsid w:val="00536327"/>
    <w:rsid w:val="005370B6"/>
    <w:rsid w:val="00545349"/>
    <w:rsid w:val="0054592A"/>
    <w:rsid w:val="00547C5E"/>
    <w:rsid w:val="0056323C"/>
    <w:rsid w:val="005678D5"/>
    <w:rsid w:val="00580EF6"/>
    <w:rsid w:val="005810A3"/>
    <w:rsid w:val="00590165"/>
    <w:rsid w:val="00594EBA"/>
    <w:rsid w:val="0059660D"/>
    <w:rsid w:val="005A3DD1"/>
    <w:rsid w:val="005A655E"/>
    <w:rsid w:val="005B1711"/>
    <w:rsid w:val="005B2075"/>
    <w:rsid w:val="005D620A"/>
    <w:rsid w:val="005D696D"/>
    <w:rsid w:val="005E54F5"/>
    <w:rsid w:val="005F16B9"/>
    <w:rsid w:val="006001BD"/>
    <w:rsid w:val="00601D57"/>
    <w:rsid w:val="00606995"/>
    <w:rsid w:val="006160A2"/>
    <w:rsid w:val="00625AD9"/>
    <w:rsid w:val="00637105"/>
    <w:rsid w:val="00640A84"/>
    <w:rsid w:val="006412AF"/>
    <w:rsid w:val="00651DCE"/>
    <w:rsid w:val="00653188"/>
    <w:rsid w:val="0065345B"/>
    <w:rsid w:val="00657401"/>
    <w:rsid w:val="00657CEE"/>
    <w:rsid w:val="0066689F"/>
    <w:rsid w:val="006742A3"/>
    <w:rsid w:val="006776A1"/>
    <w:rsid w:val="00683FF3"/>
    <w:rsid w:val="00694322"/>
    <w:rsid w:val="006A20A1"/>
    <w:rsid w:val="006C37D6"/>
    <w:rsid w:val="006F59E2"/>
    <w:rsid w:val="006F71BD"/>
    <w:rsid w:val="00700868"/>
    <w:rsid w:val="007049D9"/>
    <w:rsid w:val="00707CC9"/>
    <w:rsid w:val="007207C5"/>
    <w:rsid w:val="00723D36"/>
    <w:rsid w:val="00731977"/>
    <w:rsid w:val="007447C6"/>
    <w:rsid w:val="00745AEA"/>
    <w:rsid w:val="00766620"/>
    <w:rsid w:val="00767542"/>
    <w:rsid w:val="00771563"/>
    <w:rsid w:val="00776E11"/>
    <w:rsid w:val="0078025B"/>
    <w:rsid w:val="00781815"/>
    <w:rsid w:val="007877B6"/>
    <w:rsid w:val="007B2066"/>
    <w:rsid w:val="007C505A"/>
    <w:rsid w:val="007E0C83"/>
    <w:rsid w:val="007E35FE"/>
    <w:rsid w:val="007F1EA2"/>
    <w:rsid w:val="007F3727"/>
    <w:rsid w:val="0080269D"/>
    <w:rsid w:val="00805794"/>
    <w:rsid w:val="00810300"/>
    <w:rsid w:val="00812006"/>
    <w:rsid w:val="00822607"/>
    <w:rsid w:val="00831622"/>
    <w:rsid w:val="00836F3B"/>
    <w:rsid w:val="00842C72"/>
    <w:rsid w:val="00867423"/>
    <w:rsid w:val="0087034E"/>
    <w:rsid w:val="00870567"/>
    <w:rsid w:val="008716D9"/>
    <w:rsid w:val="00872B1D"/>
    <w:rsid w:val="00881B29"/>
    <w:rsid w:val="00885218"/>
    <w:rsid w:val="008877D6"/>
    <w:rsid w:val="008933F9"/>
    <w:rsid w:val="008C765B"/>
    <w:rsid w:val="008D5920"/>
    <w:rsid w:val="008F5796"/>
    <w:rsid w:val="00901FF3"/>
    <w:rsid w:val="0090484F"/>
    <w:rsid w:val="00913C2A"/>
    <w:rsid w:val="009150F4"/>
    <w:rsid w:val="00915ED2"/>
    <w:rsid w:val="00924D6C"/>
    <w:rsid w:val="00933AE0"/>
    <w:rsid w:val="00944CEE"/>
    <w:rsid w:val="0095106C"/>
    <w:rsid w:val="00956836"/>
    <w:rsid w:val="0096490B"/>
    <w:rsid w:val="00966B66"/>
    <w:rsid w:val="00967ED7"/>
    <w:rsid w:val="00982E45"/>
    <w:rsid w:val="00986FFB"/>
    <w:rsid w:val="00996483"/>
    <w:rsid w:val="009A0EA2"/>
    <w:rsid w:val="009A4D30"/>
    <w:rsid w:val="009A6B2C"/>
    <w:rsid w:val="009D28DD"/>
    <w:rsid w:val="009D5F97"/>
    <w:rsid w:val="009E1D0F"/>
    <w:rsid w:val="009F092F"/>
    <w:rsid w:val="009F2842"/>
    <w:rsid w:val="009F41F9"/>
    <w:rsid w:val="00A14B6A"/>
    <w:rsid w:val="00A32B1C"/>
    <w:rsid w:val="00A373BB"/>
    <w:rsid w:val="00A42352"/>
    <w:rsid w:val="00A46F1D"/>
    <w:rsid w:val="00A62FF3"/>
    <w:rsid w:val="00A70182"/>
    <w:rsid w:val="00A833AA"/>
    <w:rsid w:val="00A92866"/>
    <w:rsid w:val="00A940FC"/>
    <w:rsid w:val="00AC7ACC"/>
    <w:rsid w:val="00AD744A"/>
    <w:rsid w:val="00AE5EC1"/>
    <w:rsid w:val="00AE6E57"/>
    <w:rsid w:val="00B05281"/>
    <w:rsid w:val="00B141EC"/>
    <w:rsid w:val="00B248F6"/>
    <w:rsid w:val="00B25D01"/>
    <w:rsid w:val="00B31EF6"/>
    <w:rsid w:val="00B349CD"/>
    <w:rsid w:val="00B43EA3"/>
    <w:rsid w:val="00B50E01"/>
    <w:rsid w:val="00B54F95"/>
    <w:rsid w:val="00B6258A"/>
    <w:rsid w:val="00B6753B"/>
    <w:rsid w:val="00B710DB"/>
    <w:rsid w:val="00B84127"/>
    <w:rsid w:val="00BA00BE"/>
    <w:rsid w:val="00BA64DD"/>
    <w:rsid w:val="00BA7FC0"/>
    <w:rsid w:val="00BB0202"/>
    <w:rsid w:val="00BB4A8D"/>
    <w:rsid w:val="00BB58C3"/>
    <w:rsid w:val="00BB5BEC"/>
    <w:rsid w:val="00BD2F77"/>
    <w:rsid w:val="00BD6FEE"/>
    <w:rsid w:val="00BE27EC"/>
    <w:rsid w:val="00BF55E0"/>
    <w:rsid w:val="00C14A3F"/>
    <w:rsid w:val="00C2345C"/>
    <w:rsid w:val="00C26021"/>
    <w:rsid w:val="00C2677F"/>
    <w:rsid w:val="00C310D4"/>
    <w:rsid w:val="00C31F53"/>
    <w:rsid w:val="00C3633E"/>
    <w:rsid w:val="00C3716B"/>
    <w:rsid w:val="00C37C8E"/>
    <w:rsid w:val="00C41883"/>
    <w:rsid w:val="00C67CC6"/>
    <w:rsid w:val="00C7306B"/>
    <w:rsid w:val="00C874D8"/>
    <w:rsid w:val="00C87BE5"/>
    <w:rsid w:val="00CA416D"/>
    <w:rsid w:val="00CA46A9"/>
    <w:rsid w:val="00CC11FD"/>
    <w:rsid w:val="00CC4410"/>
    <w:rsid w:val="00CC64A8"/>
    <w:rsid w:val="00CC7FC3"/>
    <w:rsid w:val="00CF3431"/>
    <w:rsid w:val="00D016A6"/>
    <w:rsid w:val="00D32521"/>
    <w:rsid w:val="00D3487D"/>
    <w:rsid w:val="00D41F84"/>
    <w:rsid w:val="00D51353"/>
    <w:rsid w:val="00D551B0"/>
    <w:rsid w:val="00D572EA"/>
    <w:rsid w:val="00D674F1"/>
    <w:rsid w:val="00D71F11"/>
    <w:rsid w:val="00D73166"/>
    <w:rsid w:val="00D904F0"/>
    <w:rsid w:val="00D90F82"/>
    <w:rsid w:val="00DA02F4"/>
    <w:rsid w:val="00DA6A6E"/>
    <w:rsid w:val="00DA79B4"/>
    <w:rsid w:val="00DB06A8"/>
    <w:rsid w:val="00DC4973"/>
    <w:rsid w:val="00DC577C"/>
    <w:rsid w:val="00DE771E"/>
    <w:rsid w:val="00E009C5"/>
    <w:rsid w:val="00E00F3D"/>
    <w:rsid w:val="00E031A8"/>
    <w:rsid w:val="00E12C1A"/>
    <w:rsid w:val="00E34D22"/>
    <w:rsid w:val="00E365D9"/>
    <w:rsid w:val="00E400F3"/>
    <w:rsid w:val="00E43F39"/>
    <w:rsid w:val="00E601F3"/>
    <w:rsid w:val="00E84132"/>
    <w:rsid w:val="00E8470A"/>
    <w:rsid w:val="00E95B9E"/>
    <w:rsid w:val="00EB395B"/>
    <w:rsid w:val="00EC23A8"/>
    <w:rsid w:val="00ED77B0"/>
    <w:rsid w:val="00EE5BBF"/>
    <w:rsid w:val="00EF5017"/>
    <w:rsid w:val="00F013EB"/>
    <w:rsid w:val="00F1455E"/>
    <w:rsid w:val="00F14B96"/>
    <w:rsid w:val="00F1598D"/>
    <w:rsid w:val="00F22EAF"/>
    <w:rsid w:val="00F26324"/>
    <w:rsid w:val="00F36FA5"/>
    <w:rsid w:val="00F37C4E"/>
    <w:rsid w:val="00F50A11"/>
    <w:rsid w:val="00F66DCC"/>
    <w:rsid w:val="00F7499E"/>
    <w:rsid w:val="00F86095"/>
    <w:rsid w:val="00F86215"/>
    <w:rsid w:val="00F9067B"/>
    <w:rsid w:val="00F94E9B"/>
    <w:rsid w:val="00FB38A4"/>
    <w:rsid w:val="00FB465C"/>
    <w:rsid w:val="00FC5476"/>
    <w:rsid w:val="00FE1743"/>
    <w:rsid w:val="00FE1E03"/>
    <w:rsid w:val="00FE31E1"/>
    <w:rsid w:val="00FE3B18"/>
    <w:rsid w:val="00FE7E02"/>
    <w:rsid w:val="00FF4448"/>
    <w:rsid w:val="00FF479A"/>
    <w:rsid w:val="00FF6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0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25D01"/>
    <w:pPr>
      <w:keepNext/>
      <w:spacing w:before="120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CD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B25D0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A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F2C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45A1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B25D01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C45A1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B25D01"/>
    <w:pPr>
      <w:jc w:val="both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uiPriority w:val="99"/>
    <w:semiHidden/>
    <w:rsid w:val="00C45A15"/>
    <w:rPr>
      <w:sz w:val="28"/>
      <w:szCs w:val="28"/>
    </w:rPr>
  </w:style>
  <w:style w:type="paragraph" w:styleId="3">
    <w:name w:val="Body Text 3"/>
    <w:basedOn w:val="a"/>
    <w:link w:val="30"/>
    <w:uiPriority w:val="99"/>
    <w:rsid w:val="00B25D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45A15"/>
    <w:rPr>
      <w:sz w:val="16"/>
      <w:szCs w:val="16"/>
    </w:rPr>
  </w:style>
  <w:style w:type="paragraph" w:customStyle="1" w:styleId="a7">
    <w:name w:val="Таблицы (моноширинный)"/>
    <w:basedOn w:val="a"/>
    <w:next w:val="a"/>
    <w:uiPriority w:val="99"/>
    <w:rsid w:val="00B25D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25D01"/>
    <w:pPr>
      <w:widowControl w:val="0"/>
      <w:snapToGri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25D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8">
    <w:name w:val="Цветовое выделение"/>
    <w:uiPriority w:val="99"/>
    <w:rsid w:val="00B25D01"/>
    <w:rPr>
      <w:b/>
      <w:bCs/>
      <w:color w:val="000080"/>
      <w:sz w:val="20"/>
      <w:szCs w:val="20"/>
    </w:rPr>
  </w:style>
  <w:style w:type="table" w:styleId="a9">
    <w:name w:val="Table Grid"/>
    <w:basedOn w:val="a1"/>
    <w:uiPriority w:val="99"/>
    <w:rsid w:val="00B25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5160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5A15"/>
    <w:rPr>
      <w:sz w:val="0"/>
      <w:szCs w:val="0"/>
    </w:rPr>
  </w:style>
  <w:style w:type="paragraph" w:customStyle="1" w:styleId="Style2">
    <w:name w:val="Style2"/>
    <w:basedOn w:val="a"/>
    <w:rsid w:val="00BA7FC0"/>
    <w:pPr>
      <w:widowControl w:val="0"/>
      <w:autoSpaceDE w:val="0"/>
      <w:autoSpaceDN w:val="0"/>
      <w:adjustRightInd w:val="0"/>
      <w:spacing w:line="634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BA7FC0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rsid w:val="00BA7FC0"/>
    <w:pPr>
      <w:widowControl w:val="0"/>
      <w:autoSpaceDE w:val="0"/>
      <w:autoSpaceDN w:val="0"/>
      <w:adjustRightInd w:val="0"/>
      <w:spacing w:line="319" w:lineRule="exact"/>
      <w:ind w:firstLine="715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BA7FC0"/>
    <w:pPr>
      <w:widowControl w:val="0"/>
      <w:autoSpaceDE w:val="0"/>
      <w:autoSpaceDN w:val="0"/>
      <w:adjustRightInd w:val="0"/>
      <w:spacing w:line="326" w:lineRule="exact"/>
      <w:ind w:firstLine="730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BA7FC0"/>
    <w:pPr>
      <w:widowControl w:val="0"/>
      <w:autoSpaceDE w:val="0"/>
      <w:autoSpaceDN w:val="0"/>
      <w:adjustRightInd w:val="0"/>
      <w:spacing w:line="327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BA7FC0"/>
    <w:pPr>
      <w:widowControl w:val="0"/>
      <w:autoSpaceDE w:val="0"/>
      <w:autoSpaceDN w:val="0"/>
      <w:adjustRightInd w:val="0"/>
      <w:spacing w:line="1225" w:lineRule="exact"/>
      <w:ind w:firstLine="715"/>
    </w:pPr>
    <w:rPr>
      <w:sz w:val="24"/>
      <w:szCs w:val="24"/>
    </w:rPr>
  </w:style>
  <w:style w:type="character" w:customStyle="1" w:styleId="FontStyle15">
    <w:name w:val="Font Style15"/>
    <w:rsid w:val="00BA7F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BA7FC0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99"/>
    <w:qFormat/>
    <w:rsid w:val="00BA7FC0"/>
    <w:pPr>
      <w:ind w:left="720"/>
    </w:pPr>
  </w:style>
  <w:style w:type="paragraph" w:styleId="ad">
    <w:name w:val="No Spacing"/>
    <w:uiPriority w:val="99"/>
    <w:qFormat/>
    <w:rsid w:val="00BA7FC0"/>
    <w:rPr>
      <w:rFonts w:ascii="Calibri" w:hAnsi="Calibri" w:cs="Calibri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3F2CD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3F2CD9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rsid w:val="003F2CD9"/>
    <w:pPr>
      <w:widowControl w:val="0"/>
      <w:autoSpaceDE w:val="0"/>
      <w:autoSpaceDN w:val="0"/>
      <w:adjustRightInd w:val="0"/>
      <w:spacing w:line="324" w:lineRule="exact"/>
      <w:ind w:firstLine="701"/>
      <w:jc w:val="both"/>
    </w:pPr>
    <w:rPr>
      <w:sz w:val="24"/>
      <w:szCs w:val="24"/>
    </w:rPr>
  </w:style>
  <w:style w:type="character" w:styleId="af0">
    <w:name w:val="Hyperlink"/>
    <w:uiPriority w:val="99"/>
    <w:unhideWhenUsed/>
    <w:rsid w:val="003F2CD9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7207C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207C5"/>
    <w:rPr>
      <w:sz w:val="28"/>
      <w:szCs w:val="28"/>
    </w:rPr>
  </w:style>
  <w:style w:type="paragraph" w:styleId="af3">
    <w:name w:val="footer"/>
    <w:basedOn w:val="a"/>
    <w:link w:val="af4"/>
    <w:uiPriority w:val="99"/>
    <w:semiHidden/>
    <w:unhideWhenUsed/>
    <w:rsid w:val="007207C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207C5"/>
    <w:rPr>
      <w:sz w:val="28"/>
      <w:szCs w:val="28"/>
    </w:rPr>
  </w:style>
  <w:style w:type="paragraph" w:customStyle="1" w:styleId="af5">
    <w:name w:val="Заголовок статьи"/>
    <w:basedOn w:val="a"/>
    <w:next w:val="a"/>
    <w:uiPriority w:val="99"/>
    <w:rsid w:val="0087034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0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25D01"/>
    <w:pPr>
      <w:keepNext/>
      <w:spacing w:before="120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CD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B25D0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A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F2C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45A1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B25D01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C45A1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B25D01"/>
    <w:pPr>
      <w:jc w:val="both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uiPriority w:val="99"/>
    <w:semiHidden/>
    <w:rsid w:val="00C45A15"/>
    <w:rPr>
      <w:sz w:val="28"/>
      <w:szCs w:val="28"/>
    </w:rPr>
  </w:style>
  <w:style w:type="paragraph" w:styleId="3">
    <w:name w:val="Body Text 3"/>
    <w:basedOn w:val="a"/>
    <w:link w:val="30"/>
    <w:uiPriority w:val="99"/>
    <w:rsid w:val="00B25D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45A15"/>
    <w:rPr>
      <w:sz w:val="16"/>
      <w:szCs w:val="16"/>
    </w:rPr>
  </w:style>
  <w:style w:type="paragraph" w:customStyle="1" w:styleId="a7">
    <w:name w:val="Таблицы (моноширинный)"/>
    <w:basedOn w:val="a"/>
    <w:next w:val="a"/>
    <w:uiPriority w:val="99"/>
    <w:rsid w:val="00B25D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25D01"/>
    <w:pPr>
      <w:widowControl w:val="0"/>
      <w:snapToGri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25D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8">
    <w:name w:val="Цветовое выделение"/>
    <w:uiPriority w:val="99"/>
    <w:rsid w:val="00B25D01"/>
    <w:rPr>
      <w:b/>
      <w:bCs/>
      <w:color w:val="000080"/>
      <w:sz w:val="20"/>
      <w:szCs w:val="20"/>
    </w:rPr>
  </w:style>
  <w:style w:type="table" w:styleId="a9">
    <w:name w:val="Table Grid"/>
    <w:basedOn w:val="a1"/>
    <w:uiPriority w:val="99"/>
    <w:rsid w:val="00B25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5160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5A15"/>
    <w:rPr>
      <w:sz w:val="0"/>
      <w:szCs w:val="0"/>
    </w:rPr>
  </w:style>
  <w:style w:type="paragraph" w:customStyle="1" w:styleId="Style2">
    <w:name w:val="Style2"/>
    <w:basedOn w:val="a"/>
    <w:rsid w:val="00BA7FC0"/>
    <w:pPr>
      <w:widowControl w:val="0"/>
      <w:autoSpaceDE w:val="0"/>
      <w:autoSpaceDN w:val="0"/>
      <w:adjustRightInd w:val="0"/>
      <w:spacing w:line="634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BA7FC0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rsid w:val="00BA7FC0"/>
    <w:pPr>
      <w:widowControl w:val="0"/>
      <w:autoSpaceDE w:val="0"/>
      <w:autoSpaceDN w:val="0"/>
      <w:adjustRightInd w:val="0"/>
      <w:spacing w:line="319" w:lineRule="exact"/>
      <w:ind w:firstLine="715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BA7FC0"/>
    <w:pPr>
      <w:widowControl w:val="0"/>
      <w:autoSpaceDE w:val="0"/>
      <w:autoSpaceDN w:val="0"/>
      <w:adjustRightInd w:val="0"/>
      <w:spacing w:line="326" w:lineRule="exact"/>
      <w:ind w:firstLine="730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BA7FC0"/>
    <w:pPr>
      <w:widowControl w:val="0"/>
      <w:autoSpaceDE w:val="0"/>
      <w:autoSpaceDN w:val="0"/>
      <w:adjustRightInd w:val="0"/>
      <w:spacing w:line="327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BA7FC0"/>
    <w:pPr>
      <w:widowControl w:val="0"/>
      <w:autoSpaceDE w:val="0"/>
      <w:autoSpaceDN w:val="0"/>
      <w:adjustRightInd w:val="0"/>
      <w:spacing w:line="1225" w:lineRule="exact"/>
      <w:ind w:firstLine="715"/>
    </w:pPr>
    <w:rPr>
      <w:sz w:val="24"/>
      <w:szCs w:val="24"/>
    </w:rPr>
  </w:style>
  <w:style w:type="character" w:customStyle="1" w:styleId="FontStyle15">
    <w:name w:val="Font Style15"/>
    <w:rsid w:val="00BA7F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BA7FC0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99"/>
    <w:qFormat/>
    <w:rsid w:val="00BA7FC0"/>
    <w:pPr>
      <w:ind w:left="720"/>
    </w:pPr>
  </w:style>
  <w:style w:type="paragraph" w:styleId="ad">
    <w:name w:val="No Spacing"/>
    <w:uiPriority w:val="99"/>
    <w:qFormat/>
    <w:rsid w:val="00BA7FC0"/>
    <w:rPr>
      <w:rFonts w:ascii="Calibri" w:hAnsi="Calibri" w:cs="Calibri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3F2CD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3F2CD9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rsid w:val="003F2CD9"/>
    <w:pPr>
      <w:widowControl w:val="0"/>
      <w:autoSpaceDE w:val="0"/>
      <w:autoSpaceDN w:val="0"/>
      <w:adjustRightInd w:val="0"/>
      <w:spacing w:line="324" w:lineRule="exact"/>
      <w:ind w:firstLine="701"/>
      <w:jc w:val="both"/>
    </w:pPr>
    <w:rPr>
      <w:sz w:val="24"/>
      <w:szCs w:val="24"/>
    </w:rPr>
  </w:style>
  <w:style w:type="character" w:styleId="af0">
    <w:name w:val="Hyperlink"/>
    <w:uiPriority w:val="99"/>
    <w:unhideWhenUsed/>
    <w:rsid w:val="003F2CD9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7207C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207C5"/>
    <w:rPr>
      <w:sz w:val="28"/>
      <w:szCs w:val="28"/>
    </w:rPr>
  </w:style>
  <w:style w:type="paragraph" w:styleId="af3">
    <w:name w:val="footer"/>
    <w:basedOn w:val="a"/>
    <w:link w:val="af4"/>
    <w:uiPriority w:val="99"/>
    <w:semiHidden/>
    <w:unhideWhenUsed/>
    <w:rsid w:val="007207C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207C5"/>
    <w:rPr>
      <w:sz w:val="28"/>
      <w:szCs w:val="28"/>
    </w:rPr>
  </w:style>
  <w:style w:type="paragraph" w:customStyle="1" w:styleId="af5">
    <w:name w:val="Заголовок статьи"/>
    <w:basedOn w:val="a"/>
    <w:next w:val="a"/>
    <w:uiPriority w:val="99"/>
    <w:rsid w:val="0087034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F117B-83D9-450F-9E39-6748D1C5B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9205</Words>
  <Characters>52472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mshome</Company>
  <LinksUpToDate>false</LinksUpToDate>
  <CharactersWithSpaces>61554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</cp:lastModifiedBy>
  <cp:revision>3</cp:revision>
  <cp:lastPrinted>2021-07-12T09:11:00Z</cp:lastPrinted>
  <dcterms:created xsi:type="dcterms:W3CDTF">2021-07-13T05:47:00Z</dcterms:created>
  <dcterms:modified xsi:type="dcterms:W3CDTF">2021-07-13T05:48:00Z</dcterms:modified>
</cp:coreProperties>
</file>