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145"/>
      </w:tblGrid>
      <w:tr w:rsidR="009535CF" w:rsidRPr="009535CF" w:rsidTr="009B1F64">
        <w:trPr>
          <w:cantSplit/>
          <w:trHeight w:val="3797"/>
        </w:trPr>
        <w:tc>
          <w:tcPr>
            <w:tcW w:w="4395" w:type="dxa"/>
          </w:tcPr>
          <w:p w:rsidR="009535CF" w:rsidRPr="009535CF" w:rsidRDefault="009535CF" w:rsidP="00953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bookmarkStart w:id="0" w:name="_GoBack"/>
            <w:bookmarkEnd w:id="0"/>
            <w:r w:rsidRPr="00953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45A194" wp14:editId="77549131">
                  <wp:extent cx="495300" cy="590550"/>
                  <wp:effectExtent l="0" t="0" r="0" b="0"/>
                  <wp:docPr id="1" name="Рисунок 1" descr="Описание: D:\Обменка\непонятная папка\Символы района\Герб(чб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Обменка\непонятная папка\Символы района\Герб(чб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CF" w:rsidRPr="009535CF" w:rsidRDefault="009535CF" w:rsidP="009535CF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16"/>
                <w:lang w:eastAsia="ru-RU"/>
              </w:rPr>
            </w:pPr>
          </w:p>
          <w:p w:rsidR="009535CF" w:rsidRPr="009535CF" w:rsidRDefault="009535CF" w:rsidP="009535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35CF" w:rsidRPr="009535CF" w:rsidRDefault="009535CF" w:rsidP="009535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ЗЕЙСКОГО РАЙОНА                                 </w:t>
            </w:r>
          </w:p>
          <w:p w:rsidR="009535CF" w:rsidRPr="009535CF" w:rsidRDefault="009535CF" w:rsidP="009535CF">
            <w:pPr>
              <w:keepNext/>
              <w:spacing w:after="120" w:line="240" w:lineRule="auto"/>
              <w:ind w:left="-53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АМУРСКОЙ  ОБЛАСТИ</w:t>
            </w:r>
          </w:p>
          <w:p w:rsidR="009535CF" w:rsidRPr="009535CF" w:rsidRDefault="009535CF" w:rsidP="009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9535CF" w:rsidRPr="009535CF" w:rsidRDefault="009535CF" w:rsidP="009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Народная,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9535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28, г</w:t>
              </w:r>
            </w:smartTag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Зея, </w:t>
            </w:r>
          </w:p>
          <w:p w:rsidR="009535CF" w:rsidRPr="009535CF" w:rsidRDefault="009535CF" w:rsidP="009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область, 676243</w:t>
            </w:r>
          </w:p>
          <w:p w:rsidR="009535CF" w:rsidRPr="009535CF" w:rsidRDefault="009535CF" w:rsidP="009535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23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(416-58) </w:t>
            </w:r>
            <w:r w:rsidR="0023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5-15-80</w:t>
            </w:r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35CF" w:rsidRPr="009535CF" w:rsidRDefault="009535CF" w:rsidP="009535CF">
            <w:pPr>
              <w:keepNext/>
              <w:spacing w:after="0" w:line="240" w:lineRule="auto"/>
              <w:ind w:left="-54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9535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9535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9535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admzr</w:t>
              </w:r>
              <w:proofErr w:type="spellEnd"/>
              <w:r w:rsidRPr="009535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535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535CF" w:rsidRPr="009535CF" w:rsidRDefault="009535CF" w:rsidP="009535CF">
            <w:pPr>
              <w:keepNext/>
              <w:spacing w:after="0" w:line="240" w:lineRule="auto"/>
              <w:ind w:left="-540" w:right="-567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04022122, ОГРН 1022800927247,</w:t>
            </w:r>
          </w:p>
          <w:p w:rsidR="009535CF" w:rsidRPr="009535CF" w:rsidRDefault="009535CF" w:rsidP="009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2815000863/281501001</w:t>
            </w:r>
          </w:p>
          <w:p w:rsidR="009535CF" w:rsidRPr="009535CF" w:rsidRDefault="009535CF" w:rsidP="009535C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95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________                         </w:t>
            </w:r>
          </w:p>
          <w:p w:rsidR="009535CF" w:rsidRPr="009535CF" w:rsidRDefault="009535CF" w:rsidP="0095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84" w:type="dxa"/>
          </w:tcPr>
          <w:p w:rsidR="009535CF" w:rsidRPr="009535CF" w:rsidRDefault="009535CF" w:rsidP="0095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35CF" w:rsidRPr="009535CF" w:rsidRDefault="009535CF" w:rsidP="009535CF">
            <w:pPr>
              <w:spacing w:after="0" w:line="360" w:lineRule="auto"/>
              <w:ind w:left="-44" w:right="-4728" w:firstLine="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45" w:type="dxa"/>
          </w:tcPr>
          <w:p w:rsidR="009535CF" w:rsidRPr="009535CF" w:rsidRDefault="009535CF" w:rsidP="0095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35CF" w:rsidRPr="009535CF" w:rsidRDefault="009535CF" w:rsidP="0095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35CF" w:rsidRPr="009535CF" w:rsidRDefault="009535CF" w:rsidP="0095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03505" w:rsidRDefault="009535CF" w:rsidP="004A191E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Главам сельсоветов</w:t>
            </w:r>
          </w:p>
          <w:p w:rsidR="00103505" w:rsidRPr="009535CF" w:rsidRDefault="00103505" w:rsidP="00E3238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9535CF" w:rsidRPr="009535CF" w:rsidRDefault="009535CF" w:rsidP="00953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5CF" w:rsidRPr="009535CF" w:rsidRDefault="009535CF" w:rsidP="00953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2F7" w:rsidRDefault="00103505" w:rsidP="008352F7">
      <w:pPr>
        <w:tabs>
          <w:tab w:val="center" w:pos="4677"/>
          <w:tab w:val="left" w:pos="684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5CF" w:rsidRPr="00953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4B66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535CF" w:rsidRPr="0095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535CF" w:rsidRPr="009535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5CF" w:rsidRPr="009535CF" w:rsidRDefault="008352F7" w:rsidP="008352F7">
      <w:pPr>
        <w:tabs>
          <w:tab w:val="center" w:pos="4677"/>
          <w:tab w:val="left" w:pos="684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3592" w:rsidRDefault="00493592" w:rsidP="006F5E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</w:t>
      </w:r>
      <w:r w:rsidRPr="00980AA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5E51" w:rsidRPr="00980AAA">
        <w:rPr>
          <w:rFonts w:ascii="Times New Roman" w:hAnsi="Times New Roman" w:cs="Times New Roman"/>
          <w:sz w:val="28"/>
          <w:szCs w:val="28"/>
        </w:rPr>
        <w:t>инистерство сельского хозяйства Амурской области</w:t>
      </w:r>
      <w:r w:rsidR="00995E51" w:rsidRPr="0098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8B0F6A">
        <w:rPr>
          <w:rFonts w:ascii="Times New Roman" w:hAnsi="Times New Roman" w:cs="Times New Roman"/>
          <w:b/>
          <w:sz w:val="28"/>
          <w:szCs w:val="28"/>
        </w:rPr>
        <w:t>во второй половине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начать прием документов для участия в конкурсном отборе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предоставления субсидии по направлениям (далее – конкурс):</w:t>
      </w:r>
    </w:p>
    <w:p w:rsidR="00995E51" w:rsidRDefault="00847497" w:rsidP="001F522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9D3">
        <w:rPr>
          <w:rFonts w:ascii="Times New Roman" w:hAnsi="Times New Roman" w:cs="Times New Roman"/>
          <w:sz w:val="28"/>
          <w:szCs w:val="28"/>
        </w:rPr>
        <w:t>оздание системы поддержки</w:t>
      </w:r>
      <w:r w:rsidR="008879C6">
        <w:rPr>
          <w:rFonts w:ascii="Times New Roman" w:hAnsi="Times New Roman" w:cs="Times New Roman"/>
          <w:sz w:val="28"/>
          <w:szCs w:val="28"/>
        </w:rPr>
        <w:t xml:space="preserve"> фермеров и развитие сельской кооперации (создание и (или) развитие хозяйства (грант «</w:t>
      </w:r>
      <w:proofErr w:type="spellStart"/>
      <w:r w:rsidR="008879C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879C6">
        <w:rPr>
          <w:rFonts w:ascii="Times New Roman" w:hAnsi="Times New Roman" w:cs="Times New Roman"/>
          <w:sz w:val="28"/>
          <w:szCs w:val="28"/>
        </w:rPr>
        <w:t>») в соответствии с Правилами, утвержденными постановлением Правительства Амурской области от 15.05.2019 № 271 (в редакции постановления от 19.10.2022 № 1026));</w:t>
      </w:r>
    </w:p>
    <w:p w:rsidR="008879C6" w:rsidRDefault="00847497" w:rsidP="00724CD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225">
        <w:rPr>
          <w:rFonts w:ascii="Times New Roman" w:hAnsi="Times New Roman" w:cs="Times New Roman"/>
          <w:sz w:val="28"/>
          <w:szCs w:val="28"/>
        </w:rPr>
        <w:t xml:space="preserve">тимулирование развития приоритетных </w:t>
      </w:r>
      <w:proofErr w:type="spellStart"/>
      <w:r w:rsidR="001F522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F5225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(в части </w:t>
      </w:r>
      <w:proofErr w:type="spellStart"/>
      <w:r w:rsidR="001F522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F5225">
        <w:rPr>
          <w:rFonts w:ascii="Times New Roman" w:hAnsi="Times New Roman" w:cs="Times New Roman"/>
          <w:sz w:val="28"/>
          <w:szCs w:val="28"/>
        </w:rPr>
        <w:t xml:space="preserve"> поддержки на развитие семейных ферм и гранта «</w:t>
      </w:r>
      <w:proofErr w:type="spellStart"/>
      <w:r w:rsidR="001F5225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1F5225">
        <w:rPr>
          <w:rFonts w:ascii="Times New Roman" w:hAnsi="Times New Roman" w:cs="Times New Roman"/>
          <w:sz w:val="28"/>
          <w:szCs w:val="28"/>
        </w:rPr>
        <w:t xml:space="preserve">») в соответствии с Правилами, </w:t>
      </w:r>
      <w:r w:rsidR="00236739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Амурской области от 31.03.2020 г. № 158 (в редакции постановления от 09.09.2022 № 913).</w:t>
      </w:r>
    </w:p>
    <w:p w:rsidR="00C25514" w:rsidRDefault="00BE3555" w:rsidP="006F5E6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</w:t>
      </w:r>
      <w:r w:rsidR="002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вно-правовые акты области (НПА)</w:t>
      </w:r>
      <w:r w:rsid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</w:t>
      </w:r>
      <w:r w:rsidR="0021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министерства  </w:t>
      </w:r>
      <w:r w:rsidR="00B42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42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277C" w:rsidRPr="00B4277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F5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agro</w:t>
      </w:r>
      <w:r w:rsidR="006F5E68" w:rsidRP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5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amurobl</w:t>
      </w:r>
      <w:proofErr w:type="spellEnd"/>
      <w:r w:rsidR="006F5E68" w:rsidRP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5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5E68" w:rsidRP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«Государственная поддержка» подраздел «Информация об отборе получателей субсидии» и</w:t>
      </w:r>
      <w:r w:rsid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малых форм хозяйствования» </w:t>
      </w:r>
      <w:r w:rsidR="00B4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подразделы</w:t>
      </w:r>
      <w:r w:rsidR="004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«Грант </w:t>
      </w:r>
      <w:proofErr w:type="spellStart"/>
      <w:r w:rsidR="004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4C38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«Грант на развитие</w:t>
      </w:r>
      <w:r w:rsidR="006E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ферм»</w:t>
      </w:r>
      <w:r w:rsidR="006F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797" w:rsidRDefault="00237797" w:rsidP="0023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специалистов администрации Зейского района можно получить по телефону: 8 (41658) </w:t>
      </w:r>
      <w:r w:rsidR="00C82978">
        <w:rPr>
          <w:rFonts w:ascii="Times New Roman" w:hAnsi="Times New Roman" w:cs="Times New Roman"/>
          <w:sz w:val="28"/>
          <w:szCs w:val="28"/>
        </w:rPr>
        <w:t>5-15-17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otdelsx</w:t>
      </w:r>
      <w:proofErr w:type="spellEnd"/>
      <w:r w:rsidRPr="00670C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C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D74">
        <w:rPr>
          <w:rFonts w:ascii="Times New Roman" w:hAnsi="Times New Roman" w:cs="Times New Roman"/>
          <w:sz w:val="28"/>
          <w:szCs w:val="28"/>
        </w:rPr>
        <w:t>.</w:t>
      </w:r>
    </w:p>
    <w:p w:rsidR="00237797" w:rsidRPr="00F56D74" w:rsidRDefault="00237797" w:rsidP="0023779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министерства сельского хозяйства можно получить по телефону: 8 (4162) 77 27 19</w:t>
      </w:r>
      <w:r w:rsidR="00B817D5">
        <w:rPr>
          <w:rFonts w:ascii="Times New Roman" w:hAnsi="Times New Roman" w:cs="Times New Roman"/>
          <w:sz w:val="28"/>
          <w:szCs w:val="28"/>
        </w:rPr>
        <w:t>, 77 27 20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электронной почте: </w:t>
      </w:r>
      <w:hyperlink r:id="rId8" w:history="1">
        <w:r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kazakov</w:t>
        </w:r>
        <w:r w:rsidRPr="00F56D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yg</w:t>
        </w:r>
        <w:r w:rsidRPr="00F56D7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F56D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F56D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5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perfilova</w:t>
      </w:r>
      <w:r w:rsidRPr="00F56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r w:rsidR="00B817D5">
        <w:rPr>
          <w:rFonts w:ascii="Times New Roman" w:hAnsi="Times New Roman" w:cs="Times New Roman"/>
          <w:sz w:val="28"/>
          <w:szCs w:val="28"/>
        </w:rPr>
        <w:t>@agro.amurobl.ru</w:t>
      </w:r>
      <w:r w:rsidRPr="00F56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97" w:rsidRDefault="00B817D5" w:rsidP="0023779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237797">
        <w:rPr>
          <w:rFonts w:ascii="Times New Roman" w:hAnsi="Times New Roman" w:cs="Times New Roman"/>
          <w:sz w:val="28"/>
          <w:szCs w:val="28"/>
        </w:rPr>
        <w:t xml:space="preserve"> по подготовке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бесплатной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237797">
        <w:rPr>
          <w:rFonts w:ascii="Times New Roman" w:hAnsi="Times New Roman" w:cs="Times New Roman"/>
          <w:sz w:val="28"/>
          <w:szCs w:val="28"/>
        </w:rPr>
        <w:t xml:space="preserve"> НО Фонд «Центр компетенций в сфере </w:t>
      </w:r>
      <w:r w:rsidR="00237797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кооперации и поддержки фермеров Амурской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по адресу г. Благовещенск,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51,  телефон 8 (4162) 20 95 33, электронная почта</w:t>
      </w:r>
      <w:r w:rsidR="002377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ck</w:t>
        </w:r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7797" w:rsidRPr="00D169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37797" w:rsidRPr="002D2A5D">
        <w:rPr>
          <w:rFonts w:ascii="Times New Roman" w:hAnsi="Times New Roman" w:cs="Times New Roman"/>
          <w:sz w:val="28"/>
          <w:szCs w:val="28"/>
        </w:rPr>
        <w:t xml:space="preserve"> </w:t>
      </w:r>
      <w:r w:rsidR="0023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3E" w:rsidRPr="0021663E" w:rsidRDefault="00237797" w:rsidP="00C8297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Просим донести данную информацию до сельхозтоваропроизводителей (включая граждан, ведущих личные подсобные хозяйства, глав крестьянских (фермерских) хозяйств и других сельхозтоваропроизводителей)  посредством размещения информации в </w:t>
      </w:r>
      <w:r w:rsidR="00C82978"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социальных сетях, </w:t>
      </w:r>
      <w:r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местах массового скопле</w:t>
      </w:r>
      <w:r w:rsidR="00C82978"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людей и</w:t>
      </w:r>
      <w:r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информационных досках.</w:t>
      </w:r>
      <w:r w:rsidR="00847497"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7797" w:rsidRPr="0021663E" w:rsidRDefault="0021663E" w:rsidP="00C8297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з</w:t>
      </w:r>
      <w:r w:rsidR="00847497"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аинтересованных лиц </w:t>
      </w:r>
      <w:r w:rsidRPr="0021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подведомственной Вам территории для участия в конкурсе просим направлять на электронную почту: </w:t>
      </w:r>
      <w:hyperlink r:id="rId10" w:history="1">
        <w:r w:rsidRPr="0021663E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otdelsx</w:t>
        </w:r>
        <w:r w:rsidRPr="0021663E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Pr="0021663E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mail</w:t>
        </w:r>
        <w:r w:rsidRPr="0021663E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Pr="0021663E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  <w:r w:rsidRPr="0021663E">
        <w:rPr>
          <w:rFonts w:ascii="Times New Roman" w:hAnsi="Times New Roman" w:cs="Times New Roman"/>
          <w:i/>
          <w:sz w:val="28"/>
          <w:szCs w:val="28"/>
        </w:rPr>
        <w:t xml:space="preserve"> или по телефону 5-15-17.</w:t>
      </w:r>
    </w:p>
    <w:p w:rsidR="00A3274B" w:rsidRPr="008F68EE" w:rsidRDefault="00A3274B" w:rsidP="00A3274B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E" w:rsidRDefault="004F58CE" w:rsidP="0095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F1" w:rsidRDefault="006F0EF1" w:rsidP="0095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E" w:rsidRPr="0021663E" w:rsidRDefault="0021663E" w:rsidP="0021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Зейского района                                                                 И.А. </w:t>
      </w:r>
      <w:proofErr w:type="spellStart"/>
      <w:r w:rsidRPr="0021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Сысолятина</w:t>
      </w:r>
      <w:proofErr w:type="spellEnd"/>
    </w:p>
    <w:p w:rsidR="009535CF" w:rsidRPr="009535CF" w:rsidRDefault="009535CF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82" w:rsidRDefault="00D85682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82" w:rsidRDefault="00D85682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27" w:rsidRDefault="008A172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55" w:rsidRDefault="00BE3555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7" w:rsidRDefault="00237797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E" w:rsidRPr="009535CF" w:rsidRDefault="0021663E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CF" w:rsidRPr="009535CF" w:rsidRDefault="009535CF" w:rsidP="009535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78" w:rsidRDefault="00C82978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5CF" w:rsidRPr="004B7CB9" w:rsidRDefault="004B7CB9" w:rsidP="004B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B7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Колотий</w:t>
      </w:r>
      <w:proofErr w:type="spellEnd"/>
      <w:proofErr w:type="gramEnd"/>
      <w:r w:rsidRPr="004B7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Дарья Ивановна</w:t>
      </w:r>
    </w:p>
    <w:p w:rsidR="001637D2" w:rsidRPr="004B7CB9" w:rsidRDefault="009535CF" w:rsidP="00C3546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CB9">
        <w:rPr>
          <w:rFonts w:ascii="Times New Roman" w:eastAsia="Times New Roman" w:hAnsi="Times New Roman" w:cs="Times New Roman"/>
          <w:sz w:val="20"/>
          <w:szCs w:val="20"/>
          <w:lang w:eastAsia="ru-RU"/>
        </w:rPr>
        <w:t>8(41658)</w:t>
      </w:r>
      <w:r w:rsidR="00C82978">
        <w:rPr>
          <w:rFonts w:ascii="Times New Roman" w:eastAsia="Times New Roman" w:hAnsi="Times New Roman" w:cs="Times New Roman"/>
          <w:sz w:val="20"/>
          <w:szCs w:val="20"/>
          <w:lang w:eastAsia="ru-RU"/>
        </w:rPr>
        <w:t>51517</w:t>
      </w:r>
    </w:p>
    <w:sectPr w:rsidR="001637D2" w:rsidRPr="004B7CB9" w:rsidSect="004B7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BCB"/>
    <w:multiLevelType w:val="hybridMultilevel"/>
    <w:tmpl w:val="ECB8F9A8"/>
    <w:lvl w:ilvl="0" w:tplc="C01A4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862F6"/>
    <w:multiLevelType w:val="hybridMultilevel"/>
    <w:tmpl w:val="92A41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35034B"/>
    <w:multiLevelType w:val="hybridMultilevel"/>
    <w:tmpl w:val="23C0F846"/>
    <w:lvl w:ilvl="0" w:tplc="36D4A9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E5577"/>
    <w:multiLevelType w:val="hybridMultilevel"/>
    <w:tmpl w:val="7CB6C938"/>
    <w:lvl w:ilvl="0" w:tplc="731A227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DC14992"/>
    <w:multiLevelType w:val="hybridMultilevel"/>
    <w:tmpl w:val="44865D92"/>
    <w:lvl w:ilvl="0" w:tplc="2932CA5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D9"/>
    <w:rsid w:val="000A0F78"/>
    <w:rsid w:val="00103505"/>
    <w:rsid w:val="001637D2"/>
    <w:rsid w:val="001A5365"/>
    <w:rsid w:val="001E5DE4"/>
    <w:rsid w:val="001F5225"/>
    <w:rsid w:val="00212185"/>
    <w:rsid w:val="0021663E"/>
    <w:rsid w:val="00225794"/>
    <w:rsid w:val="00235CF3"/>
    <w:rsid w:val="00236739"/>
    <w:rsid w:val="00237797"/>
    <w:rsid w:val="00272967"/>
    <w:rsid w:val="002D2B62"/>
    <w:rsid w:val="002F1A94"/>
    <w:rsid w:val="00324ED9"/>
    <w:rsid w:val="00376D0C"/>
    <w:rsid w:val="00383FC6"/>
    <w:rsid w:val="003B3189"/>
    <w:rsid w:val="003E369F"/>
    <w:rsid w:val="00407288"/>
    <w:rsid w:val="00420DCD"/>
    <w:rsid w:val="00431803"/>
    <w:rsid w:val="004769FB"/>
    <w:rsid w:val="00493592"/>
    <w:rsid w:val="004A191E"/>
    <w:rsid w:val="004B6690"/>
    <w:rsid w:val="004B7CB9"/>
    <w:rsid w:val="004C3825"/>
    <w:rsid w:val="004C6C50"/>
    <w:rsid w:val="004F58CE"/>
    <w:rsid w:val="0052017A"/>
    <w:rsid w:val="005C69BC"/>
    <w:rsid w:val="005F771B"/>
    <w:rsid w:val="00616EBF"/>
    <w:rsid w:val="006E434B"/>
    <w:rsid w:val="006F0EF1"/>
    <w:rsid w:val="006F5E68"/>
    <w:rsid w:val="00724CD2"/>
    <w:rsid w:val="007B64FE"/>
    <w:rsid w:val="007B7843"/>
    <w:rsid w:val="007E781A"/>
    <w:rsid w:val="008127AA"/>
    <w:rsid w:val="00817090"/>
    <w:rsid w:val="008352F7"/>
    <w:rsid w:val="00847497"/>
    <w:rsid w:val="00856DC4"/>
    <w:rsid w:val="008644A1"/>
    <w:rsid w:val="008710F0"/>
    <w:rsid w:val="008879C6"/>
    <w:rsid w:val="008A1727"/>
    <w:rsid w:val="008B0F6A"/>
    <w:rsid w:val="008C1FC5"/>
    <w:rsid w:val="008F68EE"/>
    <w:rsid w:val="009535CF"/>
    <w:rsid w:val="00953F46"/>
    <w:rsid w:val="00995E51"/>
    <w:rsid w:val="009D736C"/>
    <w:rsid w:val="009F6A0D"/>
    <w:rsid w:val="00A1188D"/>
    <w:rsid w:val="00A3274B"/>
    <w:rsid w:val="00AE2345"/>
    <w:rsid w:val="00AF519B"/>
    <w:rsid w:val="00B4277C"/>
    <w:rsid w:val="00B44730"/>
    <w:rsid w:val="00B605A3"/>
    <w:rsid w:val="00B817D5"/>
    <w:rsid w:val="00BB16EB"/>
    <w:rsid w:val="00BE3555"/>
    <w:rsid w:val="00C25514"/>
    <w:rsid w:val="00C35463"/>
    <w:rsid w:val="00C47AAB"/>
    <w:rsid w:val="00C82978"/>
    <w:rsid w:val="00CB1C8C"/>
    <w:rsid w:val="00CB3916"/>
    <w:rsid w:val="00CD3468"/>
    <w:rsid w:val="00CD605C"/>
    <w:rsid w:val="00CE6BAF"/>
    <w:rsid w:val="00D35F00"/>
    <w:rsid w:val="00D85682"/>
    <w:rsid w:val="00D9590D"/>
    <w:rsid w:val="00E32383"/>
    <w:rsid w:val="00E45D89"/>
    <w:rsid w:val="00EB59BE"/>
    <w:rsid w:val="00ED46D9"/>
    <w:rsid w:val="00EF3312"/>
    <w:rsid w:val="00F369D3"/>
    <w:rsid w:val="00F479AC"/>
    <w:rsid w:val="00F570A8"/>
    <w:rsid w:val="00FC2A1C"/>
    <w:rsid w:val="00FC3EA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35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35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ov.yg@agro.amur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dmz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els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-am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Анна Александровна</dc:creator>
  <cp:lastModifiedBy>User</cp:lastModifiedBy>
  <cp:revision>2</cp:revision>
  <cp:lastPrinted>2020-08-07T03:21:00Z</cp:lastPrinted>
  <dcterms:created xsi:type="dcterms:W3CDTF">2022-11-21T02:35:00Z</dcterms:created>
  <dcterms:modified xsi:type="dcterms:W3CDTF">2022-11-21T02:35:00Z</dcterms:modified>
</cp:coreProperties>
</file>