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bookmarkStart w:id="0" w:name="Par556"/>
      <w:bookmarkEnd w:id="0"/>
      <w:r w:rsidRPr="009336F9">
        <w:rPr>
          <w:sz w:val="28"/>
          <w:szCs w:val="28"/>
        </w:rPr>
        <w:t xml:space="preserve">Приложение 3 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 xml:space="preserve">к Составу </w:t>
      </w:r>
      <w:proofErr w:type="gramStart"/>
      <w:r w:rsidRPr="009336F9">
        <w:rPr>
          <w:sz w:val="28"/>
          <w:szCs w:val="28"/>
        </w:rPr>
        <w:t>конкурсной</w:t>
      </w:r>
      <w:proofErr w:type="gramEnd"/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 xml:space="preserve">документации для участия 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 xml:space="preserve">в конкурсном отборе 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>муниципальных образований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 xml:space="preserve">Амурской области 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 xml:space="preserve">по предоставлению субсидий 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 xml:space="preserve">на реализацию программ </w:t>
      </w:r>
      <w:proofErr w:type="gramStart"/>
      <w:r w:rsidRPr="009336F9">
        <w:rPr>
          <w:sz w:val="28"/>
          <w:szCs w:val="28"/>
        </w:rPr>
        <w:t>по</w:t>
      </w:r>
      <w:proofErr w:type="gramEnd"/>
      <w:r w:rsidRPr="009336F9">
        <w:rPr>
          <w:sz w:val="28"/>
          <w:szCs w:val="28"/>
        </w:rPr>
        <w:t xml:space="preserve"> 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 xml:space="preserve">поддержке местных инициатив 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9336F9">
        <w:rPr>
          <w:sz w:val="28"/>
          <w:szCs w:val="28"/>
        </w:rPr>
        <w:t>в Амурской области</w:t>
      </w:r>
    </w:p>
    <w:p w:rsidR="00F116DD" w:rsidRPr="009336F9" w:rsidRDefault="00F116DD" w:rsidP="00F116DD">
      <w:pPr>
        <w:widowControl w:val="0"/>
        <w:autoSpaceDE w:val="0"/>
        <w:autoSpaceDN w:val="0"/>
        <w:adjustRightInd w:val="0"/>
        <w:ind w:left="6096"/>
        <w:rPr>
          <w:b/>
          <w:sz w:val="28"/>
          <w:szCs w:val="28"/>
        </w:rPr>
      </w:pPr>
    </w:p>
    <w:p w:rsidR="005E1C1E" w:rsidRPr="009336F9" w:rsidRDefault="005E1C1E" w:rsidP="001947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6F9">
        <w:rPr>
          <w:b/>
          <w:sz w:val="28"/>
          <w:szCs w:val="28"/>
        </w:rPr>
        <w:t xml:space="preserve">Протокол </w:t>
      </w:r>
      <w:r w:rsidR="00114A65" w:rsidRPr="009336F9">
        <w:rPr>
          <w:b/>
          <w:sz w:val="28"/>
          <w:szCs w:val="28"/>
        </w:rPr>
        <w:br/>
      </w:r>
      <w:r w:rsidR="008B2DE4" w:rsidRPr="009336F9">
        <w:rPr>
          <w:b/>
          <w:sz w:val="28"/>
          <w:szCs w:val="28"/>
        </w:rPr>
        <w:t xml:space="preserve">заключительного </w:t>
      </w:r>
      <w:r w:rsidRPr="009336F9">
        <w:rPr>
          <w:b/>
          <w:sz w:val="28"/>
          <w:szCs w:val="28"/>
        </w:rPr>
        <w:t>собрания граждан</w:t>
      </w:r>
      <w:r w:rsidR="008B2DE4" w:rsidRPr="009336F9">
        <w:rPr>
          <w:b/>
          <w:sz w:val="28"/>
          <w:szCs w:val="28"/>
        </w:rPr>
        <w:t xml:space="preserve"> </w:t>
      </w:r>
      <w:proofErr w:type="gramStart"/>
      <w:r w:rsidR="008B2DE4" w:rsidRPr="009336F9">
        <w:rPr>
          <w:b/>
          <w:sz w:val="28"/>
          <w:szCs w:val="28"/>
        </w:rPr>
        <w:t>с</w:t>
      </w:r>
      <w:proofErr w:type="gramEnd"/>
      <w:r w:rsidR="008B2DE4" w:rsidRPr="009336F9">
        <w:rPr>
          <w:b/>
          <w:sz w:val="28"/>
          <w:szCs w:val="28"/>
        </w:rPr>
        <w:t>. Овсянка</w:t>
      </w:r>
    </w:p>
    <w:p w:rsidR="00D73EFB" w:rsidRPr="009336F9" w:rsidRDefault="00D73EFB" w:rsidP="001947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1C1E" w:rsidRPr="009336F9" w:rsidRDefault="007B4F53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Дата проведения собрания:   </w:t>
      </w:r>
      <w:r w:rsidR="00196B2E" w:rsidRPr="009336F9">
        <w:rPr>
          <w:rFonts w:ascii="Times New Roman" w:hAnsi="Times New Roman" w:cs="Times New Roman"/>
          <w:sz w:val="28"/>
          <w:szCs w:val="28"/>
        </w:rPr>
        <w:t>06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196B2E" w:rsidRPr="009336F9">
        <w:rPr>
          <w:rFonts w:ascii="Times New Roman" w:hAnsi="Times New Roman" w:cs="Times New Roman"/>
          <w:sz w:val="28"/>
          <w:szCs w:val="28"/>
        </w:rPr>
        <w:t>дека</w:t>
      </w:r>
      <w:r w:rsidR="0051319A" w:rsidRPr="009336F9">
        <w:rPr>
          <w:rFonts w:ascii="Times New Roman" w:hAnsi="Times New Roman" w:cs="Times New Roman"/>
          <w:sz w:val="28"/>
          <w:szCs w:val="28"/>
        </w:rPr>
        <w:t>бря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D73EFB" w:rsidRPr="009336F9">
        <w:rPr>
          <w:rFonts w:ascii="Times New Roman" w:hAnsi="Times New Roman" w:cs="Times New Roman"/>
          <w:sz w:val="28"/>
          <w:szCs w:val="28"/>
        </w:rPr>
        <w:t xml:space="preserve"> 201</w:t>
      </w:r>
      <w:r w:rsidR="00196B2E" w:rsidRPr="009336F9">
        <w:rPr>
          <w:rFonts w:ascii="Times New Roman" w:hAnsi="Times New Roman" w:cs="Times New Roman"/>
          <w:sz w:val="28"/>
          <w:szCs w:val="28"/>
        </w:rPr>
        <w:t>9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5E1C1E" w:rsidRPr="009336F9">
        <w:rPr>
          <w:rFonts w:ascii="Times New Roman" w:hAnsi="Times New Roman" w:cs="Times New Roman"/>
          <w:sz w:val="28"/>
          <w:szCs w:val="28"/>
        </w:rPr>
        <w:t>год.</w:t>
      </w:r>
    </w:p>
    <w:p w:rsidR="00D73EFB" w:rsidRPr="009336F9" w:rsidRDefault="007B4F53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Муниципальный район Амурской </w:t>
      </w:r>
      <w:r w:rsidR="00114A65" w:rsidRPr="009336F9">
        <w:rPr>
          <w:rFonts w:ascii="Times New Roman" w:hAnsi="Times New Roman" w:cs="Times New Roman"/>
          <w:sz w:val="28"/>
          <w:szCs w:val="28"/>
        </w:rPr>
        <w:t>области</w:t>
      </w:r>
      <w:r w:rsidRPr="009336F9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D73EFB" w:rsidRPr="009336F9">
        <w:rPr>
          <w:rFonts w:ascii="Times New Roman" w:hAnsi="Times New Roman" w:cs="Times New Roman"/>
          <w:b/>
          <w:sz w:val="28"/>
          <w:szCs w:val="28"/>
        </w:rPr>
        <w:t>Зейский</w:t>
      </w:r>
      <w:r w:rsidR="00114A65" w:rsidRPr="009336F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3EFB" w:rsidRPr="009336F9" w:rsidRDefault="007B4F53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Поселение Амурской области</w:t>
      </w:r>
      <w:proofErr w:type="gramStart"/>
      <w:r w:rsidR="00D73EFB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114A65" w:rsidRPr="009336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73EFB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8B2DE4" w:rsidRPr="009336F9">
        <w:rPr>
          <w:rFonts w:ascii="Times New Roman" w:hAnsi="Times New Roman" w:cs="Times New Roman"/>
          <w:sz w:val="28"/>
          <w:szCs w:val="28"/>
        </w:rPr>
        <w:t>Овсянковский сельсовет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FB" w:rsidRPr="009336F9" w:rsidRDefault="005E1C1E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Населенный пункт:</w:t>
      </w:r>
      <w:r w:rsidR="00EF3EBB" w:rsidRPr="00933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F53" w:rsidRPr="009336F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4F53" w:rsidRPr="00933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EFB" w:rsidRPr="009336F9">
        <w:rPr>
          <w:rFonts w:ascii="Times New Roman" w:hAnsi="Times New Roman" w:cs="Times New Roman"/>
          <w:b/>
          <w:sz w:val="28"/>
          <w:szCs w:val="28"/>
        </w:rPr>
        <w:t>Овсянка</w:t>
      </w:r>
    </w:p>
    <w:p w:rsidR="008B2DE4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33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2D7" w:rsidRPr="009336F9">
        <w:rPr>
          <w:rFonts w:ascii="Times New Roman" w:hAnsi="Times New Roman" w:cs="Times New Roman"/>
          <w:b/>
          <w:sz w:val="28"/>
          <w:szCs w:val="28"/>
        </w:rPr>
        <w:t>200</w:t>
      </w:r>
      <w:r w:rsidRPr="009336F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8B2DE4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196B2E" w:rsidRPr="009336F9">
        <w:rPr>
          <w:rFonts w:ascii="Times New Roman" w:hAnsi="Times New Roman" w:cs="Times New Roman"/>
          <w:sz w:val="28"/>
          <w:szCs w:val="28"/>
        </w:rPr>
        <w:t xml:space="preserve">ИП Рубан Сергей Владимирович, </w:t>
      </w:r>
      <w:r w:rsidR="00AD2413" w:rsidRPr="009336F9">
        <w:rPr>
          <w:rFonts w:ascii="Times New Roman" w:hAnsi="Times New Roman" w:cs="Times New Roman"/>
          <w:sz w:val="28"/>
          <w:szCs w:val="28"/>
        </w:rPr>
        <w:t>ИП Востриков Андрей Александрович</w:t>
      </w:r>
      <w:r w:rsidR="00491C1E" w:rsidRPr="009336F9">
        <w:rPr>
          <w:rFonts w:ascii="Times New Roman" w:hAnsi="Times New Roman" w:cs="Times New Roman"/>
          <w:sz w:val="28"/>
          <w:szCs w:val="28"/>
        </w:rPr>
        <w:t>, ООО «Селяне», ООО «Овсянка»</w:t>
      </w:r>
    </w:p>
    <w:p w:rsidR="004B6D5A" w:rsidRPr="009336F9" w:rsidRDefault="004B6D5A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A" w:rsidRPr="009336F9" w:rsidRDefault="004A490A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E1C1E" w:rsidRPr="009336F9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9336F9">
        <w:rPr>
          <w:rFonts w:ascii="Times New Roman" w:hAnsi="Times New Roman" w:cs="Times New Roman"/>
          <w:b/>
          <w:sz w:val="28"/>
          <w:szCs w:val="28"/>
        </w:rPr>
        <w:t>:</w:t>
      </w:r>
    </w:p>
    <w:p w:rsidR="00435E64" w:rsidRPr="009336F9" w:rsidRDefault="00114A65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Выборы пр</w:t>
      </w:r>
      <w:r w:rsidR="007B4F53" w:rsidRPr="009336F9">
        <w:rPr>
          <w:rFonts w:ascii="Times New Roman" w:hAnsi="Times New Roman" w:cs="Times New Roman"/>
          <w:sz w:val="28"/>
          <w:szCs w:val="28"/>
        </w:rPr>
        <w:t>едседателя и секретаря собрания</w:t>
      </w:r>
      <w:r w:rsidR="004A490A" w:rsidRPr="009336F9">
        <w:rPr>
          <w:rFonts w:ascii="Times New Roman" w:hAnsi="Times New Roman" w:cs="Times New Roman"/>
          <w:sz w:val="28"/>
          <w:szCs w:val="28"/>
        </w:rPr>
        <w:t xml:space="preserve">. </w:t>
      </w:r>
      <w:r w:rsidR="00D73EFB" w:rsidRPr="009336F9">
        <w:rPr>
          <w:rFonts w:ascii="Times New Roman" w:hAnsi="Times New Roman" w:cs="Times New Roman"/>
          <w:sz w:val="28"/>
          <w:szCs w:val="28"/>
        </w:rPr>
        <w:t>Юревич Татьяна Леонидовна</w:t>
      </w:r>
      <w:r w:rsidR="007B4F53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 xml:space="preserve">предложила председателем собрания избрать </w:t>
      </w:r>
      <w:r w:rsidR="00CB7DAE" w:rsidRPr="009336F9">
        <w:rPr>
          <w:rFonts w:ascii="Times New Roman" w:hAnsi="Times New Roman" w:cs="Times New Roman"/>
          <w:sz w:val="28"/>
          <w:szCs w:val="28"/>
        </w:rPr>
        <w:t xml:space="preserve">Перелыгину </w:t>
      </w:r>
      <w:r w:rsidR="00882582" w:rsidRPr="009336F9">
        <w:rPr>
          <w:rFonts w:ascii="Times New Roman" w:hAnsi="Times New Roman" w:cs="Times New Roman"/>
          <w:sz w:val="28"/>
          <w:szCs w:val="28"/>
        </w:rPr>
        <w:t>Н</w:t>
      </w:r>
      <w:r w:rsidR="00CB7DAE" w:rsidRPr="009336F9">
        <w:rPr>
          <w:rFonts w:ascii="Times New Roman" w:hAnsi="Times New Roman" w:cs="Times New Roman"/>
          <w:sz w:val="28"/>
          <w:szCs w:val="28"/>
        </w:rPr>
        <w:t>аталью Михайловну</w:t>
      </w:r>
      <w:r w:rsidR="007B4F53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 xml:space="preserve">– главу </w:t>
      </w:r>
      <w:r w:rsidR="00CB7DAE" w:rsidRPr="009336F9">
        <w:rPr>
          <w:rFonts w:ascii="Times New Roman" w:hAnsi="Times New Roman" w:cs="Times New Roman"/>
          <w:sz w:val="28"/>
          <w:szCs w:val="28"/>
        </w:rPr>
        <w:t>Овсянковского</w:t>
      </w:r>
      <w:r w:rsidR="00435E64" w:rsidRPr="009336F9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8B2DE4" w:rsidRPr="009336F9">
        <w:rPr>
          <w:rFonts w:ascii="Times New Roman" w:hAnsi="Times New Roman" w:cs="Times New Roman"/>
          <w:sz w:val="28"/>
          <w:szCs w:val="28"/>
        </w:rPr>
        <w:t xml:space="preserve"> Секретарём собрания избрать Днепровскую Татьяну Сергеевну</w:t>
      </w:r>
    </w:p>
    <w:p w:rsidR="000140BA" w:rsidRPr="009336F9" w:rsidRDefault="000140BA" w:rsidP="00014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 xml:space="preserve"> ЗА» - 200;   « ПРОТИВ» - нет;  « ВОЗДЕРЖПЛИСЬ»- нет.</w:t>
      </w:r>
    </w:p>
    <w:p w:rsidR="008B2DE4" w:rsidRPr="009336F9" w:rsidRDefault="008B2DE4" w:rsidP="00AE42D7">
      <w:pPr>
        <w:pStyle w:val="ConsPlusNonformat"/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>Решили:</w:t>
      </w:r>
      <w:r w:rsidR="00AE42D7" w:rsidRPr="009336F9">
        <w:rPr>
          <w:rFonts w:ascii="Times New Roman" w:hAnsi="Times New Roman" w:cs="Times New Roman"/>
          <w:b/>
          <w:sz w:val="28"/>
          <w:szCs w:val="28"/>
        </w:rPr>
        <w:tab/>
      </w:r>
    </w:p>
    <w:p w:rsidR="008B2DE4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Председателем избрать Перелыгину Н.М.</w:t>
      </w:r>
    </w:p>
    <w:p w:rsidR="009336F9" w:rsidRPr="009336F9" w:rsidRDefault="009336F9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DE4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Юревич Татьяна Леонидовна предложила секретарём собрания избрать Днепровскую Татьяну Сергеевну, ведущего инспектора администрации Овсянковского сельсовета.</w:t>
      </w:r>
    </w:p>
    <w:p w:rsidR="000140BA" w:rsidRPr="009336F9" w:rsidRDefault="000140BA" w:rsidP="00014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ГОЛОСОВАЛИ: « ЗА» - 200; « ПРОТИВ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>нет; « ВОЗДЕРЖАЛИСЬ»- нет.</w:t>
      </w:r>
    </w:p>
    <w:p w:rsidR="008B2DE4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B2DE4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Секретарем избрать 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Днепровскую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9336F9" w:rsidRPr="009336F9" w:rsidRDefault="009336F9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E4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9131EE" w:rsidRPr="009336F9" w:rsidRDefault="008B2DE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9336F9">
        <w:rPr>
          <w:rFonts w:ascii="Times New Roman" w:hAnsi="Times New Roman" w:cs="Times New Roman"/>
          <w:sz w:val="28"/>
          <w:szCs w:val="28"/>
        </w:rPr>
        <w:t>. Предлагаю утвердить следующую повестку дня собрания:</w:t>
      </w:r>
      <w:r w:rsidR="009131EE" w:rsidRPr="009336F9">
        <w:rPr>
          <w:rFonts w:ascii="Times New Roman" w:hAnsi="Times New Roman" w:cs="Times New Roman"/>
          <w:sz w:val="28"/>
          <w:szCs w:val="28"/>
        </w:rPr>
        <w:br/>
      </w:r>
      <w:r w:rsidR="009131EE" w:rsidRPr="009336F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9336F9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9131EE" w:rsidRPr="00933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31EE" w:rsidRPr="009336F9" w:rsidRDefault="009131EE" w:rsidP="0019477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О выборе проекта для участия в </w:t>
      </w:r>
      <w:r w:rsidR="008B2DE4" w:rsidRPr="009336F9">
        <w:rPr>
          <w:rFonts w:ascii="Times New Roman" w:hAnsi="Times New Roman" w:cs="Times New Roman"/>
          <w:sz w:val="28"/>
          <w:szCs w:val="28"/>
        </w:rPr>
        <w:t>программе по поддержке местных инициатив Амурской области.</w:t>
      </w:r>
    </w:p>
    <w:p w:rsidR="009131EE" w:rsidRPr="009336F9" w:rsidRDefault="008B2DE4" w:rsidP="0019477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Об утверждении параметров проекта</w:t>
      </w:r>
      <w:r w:rsidR="00AE42D7" w:rsidRPr="009336F9">
        <w:rPr>
          <w:rFonts w:ascii="Times New Roman" w:hAnsi="Times New Roman" w:cs="Times New Roman"/>
          <w:sz w:val="28"/>
          <w:szCs w:val="28"/>
        </w:rPr>
        <w:t>.</w:t>
      </w:r>
    </w:p>
    <w:p w:rsidR="009131EE" w:rsidRPr="009336F9" w:rsidRDefault="008B2DE4" w:rsidP="0019477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вклада со стороны жителей 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>. Овсянка.</w:t>
      </w:r>
    </w:p>
    <w:p w:rsidR="005E1C1E" w:rsidRPr="009336F9" w:rsidRDefault="00DA5168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Предложения, дополнения будут? Предложений нет. </w:t>
      </w:r>
    </w:p>
    <w:p w:rsidR="000140BA" w:rsidRPr="009336F9" w:rsidRDefault="000140BA" w:rsidP="00014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ГОЛОСОВАЛИ: « ЗА» -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336F9">
        <w:rPr>
          <w:rFonts w:ascii="Times New Roman" w:hAnsi="Times New Roman" w:cs="Times New Roman"/>
          <w:sz w:val="28"/>
          <w:szCs w:val="28"/>
        </w:rPr>
        <w:t>; « ПРОТИВ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>нет; « ВОЗДЕРЖАЛИСЬ»- нет.</w:t>
      </w:r>
    </w:p>
    <w:p w:rsidR="00DA5168" w:rsidRPr="009336F9" w:rsidRDefault="00DA5168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A5168" w:rsidRPr="009336F9" w:rsidRDefault="00DA5168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Повестку утвердить.</w:t>
      </w:r>
    </w:p>
    <w:p w:rsidR="009336F9" w:rsidRPr="009336F9" w:rsidRDefault="009336F9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8" w:rsidRPr="009336F9" w:rsidRDefault="00DA5168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FB1859" w:rsidRPr="009336F9" w:rsidRDefault="00DA5168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9336F9">
        <w:rPr>
          <w:rFonts w:ascii="Times New Roman" w:hAnsi="Times New Roman" w:cs="Times New Roman"/>
          <w:sz w:val="28"/>
          <w:szCs w:val="28"/>
        </w:rPr>
        <w:t>.</w:t>
      </w:r>
      <w:r w:rsidR="00FB1859" w:rsidRPr="009336F9">
        <w:rPr>
          <w:sz w:val="28"/>
          <w:szCs w:val="28"/>
        </w:rPr>
        <w:t xml:space="preserve"> </w:t>
      </w:r>
      <w:r w:rsidR="00FB1859" w:rsidRPr="009336F9">
        <w:rPr>
          <w:rFonts w:ascii="Times New Roman" w:hAnsi="Times New Roman" w:cs="Times New Roman"/>
          <w:sz w:val="28"/>
          <w:szCs w:val="28"/>
        </w:rPr>
        <w:t xml:space="preserve">Уважаемые жители села Овсянка! </w:t>
      </w:r>
    </w:p>
    <w:p w:rsidR="00DA5168" w:rsidRPr="009336F9" w:rsidRDefault="00FB1859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2</w:t>
      </w:r>
      <w:r w:rsidR="00AE42D7" w:rsidRPr="009336F9">
        <w:rPr>
          <w:rFonts w:ascii="Times New Roman" w:hAnsi="Times New Roman" w:cs="Times New Roman"/>
          <w:sz w:val="28"/>
          <w:szCs w:val="28"/>
        </w:rPr>
        <w:t>2</w:t>
      </w:r>
      <w:r w:rsidRPr="009336F9">
        <w:rPr>
          <w:rFonts w:ascii="Times New Roman" w:hAnsi="Times New Roman" w:cs="Times New Roman"/>
          <w:sz w:val="28"/>
          <w:szCs w:val="28"/>
        </w:rPr>
        <w:t>.08.201</w:t>
      </w:r>
      <w:r w:rsidR="00AE42D7" w:rsidRPr="009336F9">
        <w:rPr>
          <w:rFonts w:ascii="Times New Roman" w:hAnsi="Times New Roman" w:cs="Times New Roman"/>
          <w:sz w:val="28"/>
          <w:szCs w:val="28"/>
        </w:rPr>
        <w:t>9</w:t>
      </w:r>
      <w:r w:rsidRPr="009336F9">
        <w:rPr>
          <w:rFonts w:ascii="Times New Roman" w:hAnsi="Times New Roman" w:cs="Times New Roman"/>
          <w:sz w:val="28"/>
          <w:szCs w:val="28"/>
        </w:rPr>
        <w:t xml:space="preserve"> состоялось первое собрание, на котором присутствовали </w:t>
      </w:r>
      <w:r w:rsidR="00AE42D7" w:rsidRPr="009336F9">
        <w:rPr>
          <w:rFonts w:ascii="Times New Roman" w:hAnsi="Times New Roman" w:cs="Times New Roman"/>
          <w:sz w:val="28"/>
          <w:szCs w:val="28"/>
        </w:rPr>
        <w:t>48</w:t>
      </w:r>
      <w:r w:rsidRPr="009336F9">
        <w:rPr>
          <w:rFonts w:ascii="Times New Roman" w:hAnsi="Times New Roman" w:cs="Times New Roman"/>
          <w:sz w:val="28"/>
          <w:szCs w:val="28"/>
        </w:rPr>
        <w:t xml:space="preserve"> человек, была выбрана инициативная группа в составе 5 человек. Председателем инициативной группы была избрана Евдокимова Анна Анатольевна. Инициативной группой была проведена работа по изучению мнения жителей 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 xml:space="preserve">. Овсянка. Были детально проработаны варианты предложенных жителями мероприятий, произведены предварительные расчеты. В результате, сегодня нам нужно выбрать окончательный вариант проекта, который будет реализован на вашей территории в рамках программы и 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 xml:space="preserve"> его параметры.</w:t>
      </w:r>
    </w:p>
    <w:p w:rsidR="009336F9" w:rsidRPr="009336F9" w:rsidRDefault="009336F9" w:rsidP="0019477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E3A" w:rsidRPr="009336F9" w:rsidRDefault="006B1E3A" w:rsidP="0019477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</w:p>
    <w:p w:rsidR="00AE42D7" w:rsidRPr="009336F9" w:rsidRDefault="006B1E3A" w:rsidP="00AE4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9336F9">
        <w:rPr>
          <w:rFonts w:ascii="Times New Roman" w:hAnsi="Times New Roman" w:cs="Times New Roman"/>
          <w:sz w:val="28"/>
          <w:szCs w:val="28"/>
        </w:rPr>
        <w:t>.</w:t>
      </w:r>
      <w:r w:rsidRPr="009336F9">
        <w:rPr>
          <w:sz w:val="28"/>
          <w:szCs w:val="28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 xml:space="preserve">Переходим к первому вопросу. </w:t>
      </w:r>
    </w:p>
    <w:p w:rsidR="006B1E3A" w:rsidRPr="009336F9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В период с 2</w:t>
      </w:r>
      <w:r w:rsidR="00AE42D7" w:rsidRPr="009336F9">
        <w:rPr>
          <w:rFonts w:ascii="Times New Roman" w:hAnsi="Times New Roman" w:cs="Times New Roman"/>
          <w:sz w:val="28"/>
          <w:szCs w:val="28"/>
        </w:rPr>
        <w:t>2</w:t>
      </w:r>
      <w:r w:rsidRPr="009336F9">
        <w:rPr>
          <w:rFonts w:ascii="Times New Roman" w:hAnsi="Times New Roman" w:cs="Times New Roman"/>
          <w:sz w:val="28"/>
          <w:szCs w:val="28"/>
        </w:rPr>
        <w:t>.08. по 31.</w:t>
      </w:r>
      <w:r w:rsidR="00AE42D7" w:rsidRPr="009336F9">
        <w:rPr>
          <w:rFonts w:ascii="Times New Roman" w:hAnsi="Times New Roman" w:cs="Times New Roman"/>
          <w:sz w:val="28"/>
          <w:szCs w:val="28"/>
        </w:rPr>
        <w:t>10</w:t>
      </w:r>
      <w:r w:rsidR="00E50D21" w:rsidRPr="009336F9">
        <w:rPr>
          <w:rFonts w:ascii="Times New Roman" w:hAnsi="Times New Roman" w:cs="Times New Roman"/>
          <w:sz w:val="28"/>
          <w:szCs w:val="28"/>
        </w:rPr>
        <w:t>.</w:t>
      </w:r>
      <w:r w:rsidRPr="009336F9">
        <w:rPr>
          <w:rFonts w:ascii="Times New Roman" w:hAnsi="Times New Roman" w:cs="Times New Roman"/>
          <w:sz w:val="28"/>
          <w:szCs w:val="28"/>
        </w:rPr>
        <w:t>201</w:t>
      </w:r>
      <w:r w:rsidR="00AE42D7" w:rsidRPr="009336F9">
        <w:rPr>
          <w:rFonts w:ascii="Times New Roman" w:hAnsi="Times New Roman" w:cs="Times New Roman"/>
          <w:sz w:val="28"/>
          <w:szCs w:val="28"/>
        </w:rPr>
        <w:t>9</w:t>
      </w:r>
      <w:r w:rsidRPr="009336F9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AE42D7" w:rsidRPr="009336F9">
        <w:rPr>
          <w:rFonts w:ascii="Times New Roman" w:hAnsi="Times New Roman" w:cs="Times New Roman"/>
          <w:sz w:val="28"/>
          <w:szCs w:val="28"/>
        </w:rPr>
        <w:t>и проведены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AE42D7" w:rsidRPr="009336F9">
        <w:rPr>
          <w:rFonts w:ascii="Times New Roman" w:hAnsi="Times New Roman" w:cs="Times New Roman"/>
          <w:sz w:val="28"/>
          <w:szCs w:val="28"/>
        </w:rPr>
        <w:t xml:space="preserve">собрания и сходы граждан, </w:t>
      </w:r>
      <w:r w:rsidR="00741A05" w:rsidRPr="009336F9">
        <w:rPr>
          <w:rFonts w:ascii="Times New Roman" w:hAnsi="Times New Roman" w:cs="Times New Roman"/>
          <w:sz w:val="28"/>
          <w:szCs w:val="28"/>
        </w:rPr>
        <w:t>в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741A05" w:rsidRPr="009336F9">
        <w:rPr>
          <w:rFonts w:ascii="Times New Roman" w:hAnsi="Times New Roman" w:cs="Times New Roman"/>
          <w:sz w:val="28"/>
          <w:szCs w:val="28"/>
        </w:rPr>
        <w:t>результате которых были выдвинуты следующие проекты</w:t>
      </w:r>
      <w:r w:rsidRPr="00933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A05" w:rsidRPr="009336F9" w:rsidRDefault="00741A05" w:rsidP="00741A05">
      <w:pPr>
        <w:ind w:firstLine="709"/>
        <w:jc w:val="both"/>
        <w:rPr>
          <w:sz w:val="28"/>
          <w:szCs w:val="28"/>
        </w:rPr>
      </w:pPr>
      <w:r w:rsidRPr="009336F9">
        <w:rPr>
          <w:sz w:val="28"/>
          <w:szCs w:val="28"/>
        </w:rPr>
        <w:t xml:space="preserve">- </w:t>
      </w:r>
      <w:r w:rsidR="00AB2F98" w:rsidRPr="008F6465">
        <w:rPr>
          <w:sz w:val="28"/>
          <w:szCs w:val="28"/>
        </w:rPr>
        <w:t xml:space="preserve">«Устройство комплексной площадки для подвижных игр </w:t>
      </w:r>
      <w:proofErr w:type="gramStart"/>
      <w:r w:rsidR="00AB2F98" w:rsidRPr="008F6465">
        <w:rPr>
          <w:sz w:val="28"/>
          <w:szCs w:val="28"/>
        </w:rPr>
        <w:t>в</w:t>
      </w:r>
      <w:proofErr w:type="gramEnd"/>
      <w:r w:rsidR="00AB2F98" w:rsidRPr="008F6465">
        <w:rPr>
          <w:sz w:val="28"/>
          <w:szCs w:val="28"/>
        </w:rPr>
        <w:t xml:space="preserve"> с. Овсянка»</w:t>
      </w:r>
      <w:r w:rsidRPr="009336F9">
        <w:rPr>
          <w:sz w:val="28"/>
          <w:szCs w:val="28"/>
        </w:rPr>
        <w:t xml:space="preserve">; </w:t>
      </w:r>
    </w:p>
    <w:p w:rsidR="00741A05" w:rsidRPr="009336F9" w:rsidRDefault="00741A05" w:rsidP="00741A05">
      <w:pPr>
        <w:ind w:firstLine="709"/>
        <w:jc w:val="both"/>
        <w:rPr>
          <w:sz w:val="28"/>
          <w:szCs w:val="28"/>
        </w:rPr>
      </w:pPr>
      <w:r w:rsidRPr="009336F9">
        <w:rPr>
          <w:sz w:val="28"/>
          <w:szCs w:val="28"/>
        </w:rPr>
        <w:t>- Освещение памятников культуры.</w:t>
      </w:r>
    </w:p>
    <w:p w:rsidR="00BD44A6" w:rsidRPr="009336F9" w:rsidRDefault="001D361D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Был проработан</w:t>
      </w:r>
      <w:r w:rsidR="006B1E3A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>один вариант</w:t>
      </w:r>
      <w:r w:rsidR="006B1E3A" w:rsidRPr="009336F9">
        <w:rPr>
          <w:rFonts w:ascii="Times New Roman" w:hAnsi="Times New Roman" w:cs="Times New Roman"/>
          <w:sz w:val="28"/>
          <w:szCs w:val="28"/>
        </w:rPr>
        <w:t>, набравши</w:t>
      </w:r>
      <w:r w:rsidRPr="009336F9">
        <w:rPr>
          <w:rFonts w:ascii="Times New Roman" w:hAnsi="Times New Roman" w:cs="Times New Roman"/>
          <w:sz w:val="28"/>
          <w:szCs w:val="28"/>
        </w:rPr>
        <w:t>й</w:t>
      </w:r>
      <w:r w:rsidR="006B1E3A" w:rsidRPr="009336F9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голосов. </w:t>
      </w:r>
    </w:p>
    <w:p w:rsidR="001D361D" w:rsidRPr="009336F9" w:rsidRDefault="00491C1E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1. </w:t>
      </w:r>
      <w:r w:rsidR="00AB2F98" w:rsidRPr="008F6465">
        <w:rPr>
          <w:rFonts w:ascii="Times New Roman" w:hAnsi="Times New Roman" w:cs="Times New Roman"/>
          <w:sz w:val="28"/>
          <w:szCs w:val="28"/>
        </w:rPr>
        <w:t xml:space="preserve">«Устройство комплексной площадки для подвижных игр </w:t>
      </w:r>
      <w:proofErr w:type="gramStart"/>
      <w:r w:rsidR="00AB2F98" w:rsidRPr="008F6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F98" w:rsidRPr="008F6465">
        <w:rPr>
          <w:rFonts w:ascii="Times New Roman" w:hAnsi="Times New Roman" w:cs="Times New Roman"/>
          <w:sz w:val="28"/>
          <w:szCs w:val="28"/>
        </w:rPr>
        <w:t xml:space="preserve"> с. Овсянка»</w:t>
      </w:r>
      <w:r w:rsidR="00741A05" w:rsidRPr="009336F9">
        <w:rPr>
          <w:rFonts w:ascii="Times New Roman" w:hAnsi="Times New Roman" w:cs="Times New Roman"/>
          <w:sz w:val="28"/>
          <w:szCs w:val="28"/>
        </w:rPr>
        <w:t>;</w:t>
      </w:r>
    </w:p>
    <w:p w:rsidR="001D361D" w:rsidRPr="009336F9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336F9">
        <w:rPr>
          <w:rFonts w:ascii="Times New Roman" w:hAnsi="Times New Roman" w:cs="Times New Roman"/>
          <w:sz w:val="28"/>
          <w:szCs w:val="28"/>
          <w:highlight w:val="yellow"/>
        </w:rPr>
        <w:t>По проекту «</w:t>
      </w:r>
      <w:r w:rsidR="00AB2F98" w:rsidRPr="008F6465">
        <w:rPr>
          <w:rFonts w:ascii="Times New Roman" w:hAnsi="Times New Roman" w:cs="Times New Roman"/>
          <w:sz w:val="28"/>
          <w:szCs w:val="28"/>
        </w:rPr>
        <w:t>«Устройство комплексной площадки для подвижных игр в с. Овсянка»</w:t>
      </w:r>
      <w:r w:rsidRPr="009336F9">
        <w:rPr>
          <w:rFonts w:ascii="Times New Roman" w:hAnsi="Times New Roman" w:cs="Times New Roman"/>
          <w:sz w:val="28"/>
          <w:szCs w:val="28"/>
          <w:highlight w:val="yellow"/>
        </w:rPr>
        <w:t xml:space="preserve">» общая стоимость составила </w:t>
      </w:r>
      <w:r w:rsidR="00E50D21" w:rsidRPr="009336F9">
        <w:rPr>
          <w:rFonts w:ascii="Times New Roman" w:hAnsi="Times New Roman" w:cs="Times New Roman"/>
          <w:sz w:val="28"/>
          <w:szCs w:val="28"/>
          <w:highlight w:val="yellow"/>
        </w:rPr>
        <w:t>1 107914,62</w:t>
      </w:r>
      <w:r w:rsidR="00194773" w:rsidRPr="009336F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  <w:highlight w:val="yellow"/>
        </w:rPr>
        <w:t xml:space="preserve">рублей: </w:t>
      </w:r>
      <w:proofErr w:type="gramEnd"/>
    </w:p>
    <w:p w:rsidR="00194773" w:rsidRPr="009336F9" w:rsidRDefault="006B1E3A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36F9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194773" w:rsidRPr="009336F9">
        <w:rPr>
          <w:rFonts w:ascii="Times New Roman" w:hAnsi="Times New Roman" w:cs="Times New Roman"/>
          <w:sz w:val="28"/>
          <w:szCs w:val="28"/>
          <w:highlight w:val="yellow"/>
        </w:rPr>
        <w:t xml:space="preserve">Ремонтно-строительные работы (в соответствии со сметой)- 999914,62 </w:t>
      </w:r>
      <w:r w:rsidRPr="009336F9">
        <w:rPr>
          <w:rFonts w:ascii="Times New Roman" w:hAnsi="Times New Roman" w:cs="Times New Roman"/>
          <w:sz w:val="28"/>
          <w:szCs w:val="28"/>
          <w:highlight w:val="yellow"/>
        </w:rPr>
        <w:t>рублей</w:t>
      </w:r>
    </w:p>
    <w:p w:rsidR="00194773" w:rsidRPr="009336F9" w:rsidRDefault="00194773" w:rsidP="00194773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  <w:lang w:eastAsia="en-US" w:bidi="en-US"/>
        </w:rPr>
      </w:pPr>
      <w:r w:rsidRPr="009336F9">
        <w:rPr>
          <w:sz w:val="28"/>
          <w:szCs w:val="28"/>
          <w:highlight w:val="yellow"/>
        </w:rPr>
        <w:t xml:space="preserve">- </w:t>
      </w:r>
      <w:r w:rsidRPr="009336F9">
        <w:rPr>
          <w:sz w:val="28"/>
          <w:szCs w:val="28"/>
          <w:highlight w:val="yellow"/>
          <w:lang w:eastAsia="en-US" w:bidi="en-US"/>
        </w:rPr>
        <w:t>Приобретение материалов (кроме тех, которые учтены в строке "ремонтно-строительные работы") -20000 рублей,</w:t>
      </w:r>
    </w:p>
    <w:p w:rsidR="00194773" w:rsidRPr="009336F9" w:rsidRDefault="00194773" w:rsidP="00194773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9336F9">
        <w:rPr>
          <w:sz w:val="28"/>
          <w:szCs w:val="28"/>
          <w:highlight w:val="yellow"/>
        </w:rPr>
        <w:t>- Приобретение оборудования (кроме того, которое учтено в строке "ремонтно-строительные работы") – 60000 рублей,</w:t>
      </w:r>
    </w:p>
    <w:p w:rsidR="00194773" w:rsidRPr="009336F9" w:rsidRDefault="00194773" w:rsidP="00194773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 w:rsidRPr="009336F9">
        <w:rPr>
          <w:sz w:val="28"/>
          <w:szCs w:val="28"/>
          <w:highlight w:val="yellow"/>
        </w:rPr>
        <w:t>- Прочие расходы (описание):28000 рублей</w:t>
      </w:r>
    </w:p>
    <w:p w:rsidR="00BD44A6" w:rsidRPr="009336F9" w:rsidRDefault="006B1E3A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1D361D"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Н.М.</w:t>
      </w:r>
      <w:r w:rsidR="001D361D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 xml:space="preserve"> Предлагаю проголосовать за предложение инициативной группы и выбрать для реализации в рамках программы по поддержке местных инициатив проект - «</w:t>
      </w:r>
      <w:r w:rsidR="00AB2F98" w:rsidRPr="008F6465">
        <w:rPr>
          <w:rFonts w:ascii="Times New Roman" w:hAnsi="Times New Roman" w:cs="Times New Roman"/>
          <w:sz w:val="28"/>
          <w:szCs w:val="28"/>
        </w:rPr>
        <w:t xml:space="preserve">«Устройство комплексной площадки для подвижных игр </w:t>
      </w:r>
      <w:proofErr w:type="gramStart"/>
      <w:r w:rsidR="00AB2F98" w:rsidRPr="008F6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F98" w:rsidRPr="008F6465">
        <w:rPr>
          <w:rFonts w:ascii="Times New Roman" w:hAnsi="Times New Roman" w:cs="Times New Roman"/>
          <w:sz w:val="28"/>
          <w:szCs w:val="28"/>
        </w:rPr>
        <w:t xml:space="preserve"> с. Овсянка»</w:t>
      </w:r>
      <w:r w:rsidR="001D361D" w:rsidRPr="009336F9">
        <w:rPr>
          <w:rFonts w:ascii="Times New Roman" w:hAnsi="Times New Roman" w:cs="Times New Roman"/>
          <w:sz w:val="28"/>
          <w:szCs w:val="28"/>
        </w:rPr>
        <w:t>».</w:t>
      </w:r>
    </w:p>
    <w:p w:rsidR="000140BA" w:rsidRPr="009336F9" w:rsidRDefault="000140BA" w:rsidP="00014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ГОЛОСОВАЛИ: « ЗА»-200; « ПРОТИВ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>нет; «ВОЗДЕРЖАЛИСЬ»-нет.</w:t>
      </w:r>
    </w:p>
    <w:p w:rsidR="001D361D" w:rsidRPr="009336F9" w:rsidRDefault="001D361D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361D" w:rsidRPr="009336F9" w:rsidRDefault="001D361D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ab/>
        <w:t>Участвовать в программе по поддержки местных инициат</w:t>
      </w:r>
      <w:r w:rsidR="00AB2F98">
        <w:rPr>
          <w:rFonts w:ascii="Times New Roman" w:hAnsi="Times New Roman" w:cs="Times New Roman"/>
          <w:sz w:val="28"/>
          <w:szCs w:val="28"/>
        </w:rPr>
        <w:t xml:space="preserve">ив Амурской области с проектом </w:t>
      </w:r>
      <w:r w:rsidR="00AB2F98" w:rsidRPr="008F6465">
        <w:rPr>
          <w:rFonts w:ascii="Times New Roman" w:hAnsi="Times New Roman" w:cs="Times New Roman"/>
          <w:sz w:val="28"/>
          <w:szCs w:val="28"/>
        </w:rPr>
        <w:t xml:space="preserve">«Устройство комплексной площадки для подвижных игр </w:t>
      </w:r>
      <w:proofErr w:type="gramStart"/>
      <w:r w:rsidR="00AB2F98" w:rsidRPr="008F6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F98" w:rsidRPr="008F6465">
        <w:rPr>
          <w:rFonts w:ascii="Times New Roman" w:hAnsi="Times New Roman" w:cs="Times New Roman"/>
          <w:sz w:val="28"/>
          <w:szCs w:val="28"/>
        </w:rPr>
        <w:t xml:space="preserve"> с. Овсянка»</w:t>
      </w:r>
      <w:r w:rsidRPr="009336F9">
        <w:rPr>
          <w:rFonts w:ascii="Times New Roman" w:hAnsi="Times New Roman" w:cs="Times New Roman"/>
          <w:sz w:val="28"/>
          <w:szCs w:val="28"/>
        </w:rPr>
        <w:t>.</w:t>
      </w:r>
    </w:p>
    <w:p w:rsidR="009336F9" w:rsidRPr="009336F9" w:rsidRDefault="009336F9" w:rsidP="009336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Н.М.</w:t>
      </w:r>
      <w:r w:rsidRPr="009336F9">
        <w:rPr>
          <w:rFonts w:ascii="Times New Roman" w:hAnsi="Times New Roman" w:cs="Times New Roman"/>
          <w:sz w:val="28"/>
          <w:szCs w:val="28"/>
        </w:rPr>
        <w:t xml:space="preserve"> За проект проголосовало 200 человек, т.е. единогласно.</w:t>
      </w:r>
    </w:p>
    <w:p w:rsidR="009336F9" w:rsidRPr="009336F9" w:rsidRDefault="009336F9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4A6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</w:p>
    <w:p w:rsidR="00BD44A6" w:rsidRPr="009336F9" w:rsidRDefault="000E09B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9336F9">
        <w:rPr>
          <w:rFonts w:ascii="Times New Roman" w:hAnsi="Times New Roman" w:cs="Times New Roman"/>
          <w:sz w:val="28"/>
          <w:szCs w:val="28"/>
        </w:rPr>
        <w:t>.</w:t>
      </w:r>
      <w:r w:rsidRPr="009336F9">
        <w:rPr>
          <w:sz w:val="28"/>
          <w:szCs w:val="28"/>
        </w:rPr>
        <w:t xml:space="preserve"> 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Предлагаю перейти ко второму вопросу об утверждении параметров проекта: </w:t>
      </w:r>
    </w:p>
    <w:p w:rsidR="00BD44A6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со стороны бюджета сельского поселения; </w:t>
      </w:r>
    </w:p>
    <w:p w:rsidR="00BD44A6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со сторон</w:t>
      </w:r>
      <w:bookmarkStart w:id="1" w:name="_GoBack"/>
      <w:bookmarkEnd w:id="1"/>
      <w:r w:rsidRPr="009336F9">
        <w:rPr>
          <w:rFonts w:ascii="Times New Roman" w:hAnsi="Times New Roman" w:cs="Times New Roman"/>
          <w:sz w:val="28"/>
          <w:szCs w:val="28"/>
        </w:rPr>
        <w:t xml:space="preserve">ы жителей села </w:t>
      </w:r>
      <w:r w:rsidR="000E09B1" w:rsidRPr="009336F9">
        <w:rPr>
          <w:rFonts w:ascii="Times New Roman" w:hAnsi="Times New Roman" w:cs="Times New Roman"/>
          <w:sz w:val="28"/>
          <w:szCs w:val="28"/>
        </w:rPr>
        <w:t>Овсянка</w:t>
      </w:r>
      <w:r w:rsidRPr="009336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4A6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вклад жителей в реализацию проекта в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форме; </w:t>
      </w:r>
    </w:p>
    <w:p w:rsidR="00BD44A6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Слово предоставляется председателю инициативной группы </w:t>
      </w:r>
      <w:r w:rsidR="000E09B1" w:rsidRPr="009336F9">
        <w:rPr>
          <w:rFonts w:ascii="Times New Roman" w:hAnsi="Times New Roman" w:cs="Times New Roman"/>
          <w:sz w:val="28"/>
          <w:szCs w:val="28"/>
        </w:rPr>
        <w:t>Евдокимовой А.А</w:t>
      </w:r>
      <w:r w:rsidRPr="00933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4A6" w:rsidRPr="009336F9" w:rsidRDefault="000E09B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Евдокимова А.А. 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параметрах проекта на заседании инициативной группы предлагается установить: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со стороны бюджета сельского поселения </w:t>
      </w:r>
      <w:r w:rsidR="000E09B1" w:rsidRPr="009336F9">
        <w:rPr>
          <w:rFonts w:ascii="Times New Roman" w:hAnsi="Times New Roman" w:cs="Times New Roman"/>
          <w:sz w:val="28"/>
          <w:szCs w:val="28"/>
        </w:rPr>
        <w:t>170622</w:t>
      </w:r>
      <w:r w:rsidRPr="009336F9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со стороны жителей села </w:t>
      </w:r>
      <w:r w:rsidR="00B3508E" w:rsidRPr="009336F9">
        <w:rPr>
          <w:rFonts w:ascii="Times New Roman" w:hAnsi="Times New Roman" w:cs="Times New Roman"/>
          <w:sz w:val="28"/>
          <w:szCs w:val="28"/>
        </w:rPr>
        <w:t xml:space="preserve">Овсянка </w:t>
      </w:r>
      <w:r w:rsidRPr="009336F9">
        <w:rPr>
          <w:rFonts w:ascii="Times New Roman" w:hAnsi="Times New Roman" w:cs="Times New Roman"/>
          <w:sz w:val="28"/>
          <w:szCs w:val="28"/>
        </w:rPr>
        <w:t>- 3</w:t>
      </w:r>
      <w:r w:rsidR="000E09B1" w:rsidRPr="009336F9">
        <w:rPr>
          <w:rFonts w:ascii="Times New Roman" w:hAnsi="Times New Roman" w:cs="Times New Roman"/>
          <w:sz w:val="28"/>
          <w:szCs w:val="28"/>
        </w:rPr>
        <w:t>5</w:t>
      </w:r>
      <w:r w:rsidRPr="009336F9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вклад жителей в реализацию проекта в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форме использовать (ручная отсыпка и выравнивание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 xml:space="preserve"> стоимость, согласно сметных расчетов, </w:t>
      </w:r>
      <w:r w:rsidR="000E09B1" w:rsidRPr="009336F9">
        <w:rPr>
          <w:rFonts w:ascii="Times New Roman" w:hAnsi="Times New Roman" w:cs="Times New Roman"/>
          <w:sz w:val="28"/>
          <w:szCs w:val="28"/>
        </w:rPr>
        <w:t>18</w:t>
      </w:r>
      <w:r w:rsidRPr="009336F9">
        <w:rPr>
          <w:rFonts w:ascii="Times New Roman" w:hAnsi="Times New Roman" w:cs="Times New Roman"/>
          <w:sz w:val="28"/>
          <w:szCs w:val="28"/>
        </w:rPr>
        <w:t xml:space="preserve"> 000 рублей;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форме использовать на безвозмездной основе. </w:t>
      </w:r>
    </w:p>
    <w:p w:rsidR="00B3508E" w:rsidRPr="009336F9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Н.М.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 Спасибо, </w:t>
      </w:r>
      <w:r w:rsidRPr="009336F9">
        <w:rPr>
          <w:rFonts w:ascii="Times New Roman" w:hAnsi="Times New Roman" w:cs="Times New Roman"/>
          <w:sz w:val="28"/>
          <w:szCs w:val="28"/>
        </w:rPr>
        <w:t>Анна Анатольевна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! Уважаемые присутствующие есть ли предложения по уточнению параметров проекта? Предложений не поступило. Переходим к голосованию. </w:t>
      </w:r>
    </w:p>
    <w:p w:rsidR="000140BA" w:rsidRPr="009336F9" w:rsidRDefault="000140BA" w:rsidP="00014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ГОЛОСОВАЛИ: «ЗА» - 200; «ПРОТИВ» - нет; «Воздержались» - нет. </w:t>
      </w:r>
    </w:p>
    <w:p w:rsidR="00B3508E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>Решили</w:t>
      </w:r>
      <w:r w:rsidRPr="00933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4A6" w:rsidRPr="009336F9" w:rsidRDefault="00BD44A6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Утвердить параметры проекта: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со стороны бюджета сельского поселения - </w:t>
      </w:r>
      <w:r w:rsidR="00B3508E" w:rsidRPr="009336F9">
        <w:rPr>
          <w:rFonts w:ascii="Times New Roman" w:hAnsi="Times New Roman" w:cs="Times New Roman"/>
          <w:sz w:val="28"/>
          <w:szCs w:val="28"/>
        </w:rPr>
        <w:t>170622</w:t>
      </w:r>
      <w:r w:rsidRPr="009336F9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со стороны жителей с</w:t>
      </w:r>
      <w:r w:rsidR="00B3508E" w:rsidRPr="009336F9">
        <w:rPr>
          <w:rFonts w:ascii="Times New Roman" w:hAnsi="Times New Roman" w:cs="Times New Roman"/>
          <w:sz w:val="28"/>
          <w:szCs w:val="28"/>
        </w:rPr>
        <w:t>ела Овсянка - 35</w:t>
      </w:r>
      <w:r w:rsidRPr="009336F9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вклад жителей в реализацию проекта в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форме использовать (ручная отсыпка и выравнивание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336F9">
        <w:rPr>
          <w:rFonts w:ascii="Times New Roman" w:hAnsi="Times New Roman" w:cs="Times New Roman"/>
          <w:sz w:val="28"/>
          <w:szCs w:val="28"/>
        </w:rPr>
        <w:t xml:space="preserve"> стоимость, согласно сметных расчетов, 1</w:t>
      </w:r>
      <w:r w:rsidR="00B3508E" w:rsidRPr="009336F9">
        <w:rPr>
          <w:rFonts w:ascii="Times New Roman" w:hAnsi="Times New Roman" w:cs="Times New Roman"/>
          <w:sz w:val="28"/>
          <w:szCs w:val="28"/>
        </w:rPr>
        <w:t>8</w:t>
      </w:r>
      <w:r w:rsidRPr="009336F9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BD44A6" w:rsidRPr="009336F9" w:rsidRDefault="00BD44A6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- вклад организаций и других внебюджетных источников в </w:t>
      </w:r>
      <w:proofErr w:type="spellStart"/>
      <w:r w:rsidRPr="009336F9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9336F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E50D21" w:rsidRPr="009336F9">
        <w:rPr>
          <w:rFonts w:ascii="Times New Roman" w:hAnsi="Times New Roman" w:cs="Times New Roman"/>
          <w:sz w:val="28"/>
          <w:szCs w:val="28"/>
        </w:rPr>
        <w:t>о</w:t>
      </w:r>
      <w:r w:rsidR="00194773" w:rsidRPr="009336F9">
        <w:rPr>
          <w:rFonts w:ascii="Times New Roman" w:hAnsi="Times New Roman" w:cs="Times New Roman"/>
          <w:sz w:val="28"/>
          <w:szCs w:val="28"/>
        </w:rPr>
        <w:t>вать на безвозмездной основе.</w:t>
      </w:r>
    </w:p>
    <w:p w:rsidR="009336F9" w:rsidRPr="009336F9" w:rsidRDefault="009336F9" w:rsidP="001947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4A6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</w:p>
    <w:p w:rsidR="00BD44A6" w:rsidRPr="009336F9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9336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BD44A6" w:rsidRPr="009336F9">
        <w:rPr>
          <w:rFonts w:ascii="Times New Roman" w:hAnsi="Times New Roman" w:cs="Times New Roman"/>
          <w:sz w:val="28"/>
          <w:szCs w:val="28"/>
        </w:rPr>
        <w:t>Переходим к третьему вопросу. Мы определились, что для участия в проекте жителям села необходимо собрать 3</w:t>
      </w:r>
      <w:r w:rsidRPr="009336F9">
        <w:rPr>
          <w:rFonts w:ascii="Times New Roman" w:hAnsi="Times New Roman" w:cs="Times New Roman"/>
          <w:sz w:val="28"/>
          <w:szCs w:val="28"/>
        </w:rPr>
        <w:t xml:space="preserve">5 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000 рублей. Нам нужно </w:t>
      </w:r>
      <w:r w:rsidR="00BD44A6" w:rsidRPr="009336F9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определить, как будем собирать деньги: в расчете на один двор или одного человека? Какие будут предложения? По данному вопросу слово предоставляется председателю инициативной группы </w:t>
      </w:r>
      <w:r w:rsidRPr="009336F9">
        <w:rPr>
          <w:rFonts w:ascii="Times New Roman" w:hAnsi="Times New Roman" w:cs="Times New Roman"/>
          <w:sz w:val="28"/>
          <w:szCs w:val="28"/>
        </w:rPr>
        <w:t>Евдокимовой Анне Анатольевне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08E" w:rsidRPr="009336F9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Евдокимова А.А.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BD44A6" w:rsidRPr="009336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44A6" w:rsidRPr="009336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36F9">
        <w:rPr>
          <w:rFonts w:ascii="Times New Roman" w:hAnsi="Times New Roman" w:cs="Times New Roman"/>
          <w:sz w:val="28"/>
          <w:szCs w:val="28"/>
        </w:rPr>
        <w:t>Овсянка</w:t>
      </w:r>
      <w:proofErr w:type="gramEnd"/>
      <w:r w:rsidR="00BD44A6" w:rsidRPr="009336F9">
        <w:rPr>
          <w:rFonts w:ascii="Times New Roman" w:hAnsi="Times New Roman" w:cs="Times New Roman"/>
          <w:sz w:val="28"/>
          <w:szCs w:val="28"/>
        </w:rPr>
        <w:t xml:space="preserve"> 1</w:t>
      </w:r>
      <w:r w:rsidR="00E50D21" w:rsidRPr="009336F9">
        <w:rPr>
          <w:rFonts w:ascii="Times New Roman" w:hAnsi="Times New Roman" w:cs="Times New Roman"/>
          <w:sz w:val="28"/>
          <w:szCs w:val="28"/>
        </w:rPr>
        <w:t>166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 дворов. Для сбора н</w:t>
      </w:r>
      <w:r w:rsidR="00E50D21" w:rsidRPr="009336F9">
        <w:rPr>
          <w:rFonts w:ascii="Times New Roman" w:hAnsi="Times New Roman" w:cs="Times New Roman"/>
          <w:sz w:val="28"/>
          <w:szCs w:val="28"/>
        </w:rPr>
        <w:t>еобходимой суммы нужно собрать 3</w:t>
      </w:r>
      <w:r w:rsidR="00BD44A6" w:rsidRPr="009336F9">
        <w:rPr>
          <w:rFonts w:ascii="Times New Roman" w:hAnsi="Times New Roman" w:cs="Times New Roman"/>
          <w:sz w:val="28"/>
          <w:szCs w:val="28"/>
        </w:rPr>
        <w:t>0 рублей со двора.</w:t>
      </w:r>
    </w:p>
    <w:p w:rsidR="00E50D21" w:rsidRPr="009336F9" w:rsidRDefault="00B3508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  <w:u w:val="single"/>
        </w:rPr>
        <w:t>Перелыгина Н.М</w:t>
      </w:r>
      <w:r w:rsidRPr="009336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Есть другие предложения? Нет. Предлагаю голосовать за предложение - собирать </w:t>
      </w:r>
      <w:r w:rsidR="00E50D21" w:rsidRPr="009336F9">
        <w:rPr>
          <w:rFonts w:ascii="Times New Roman" w:hAnsi="Times New Roman" w:cs="Times New Roman"/>
          <w:sz w:val="28"/>
          <w:szCs w:val="28"/>
        </w:rPr>
        <w:t>30</w:t>
      </w:r>
      <w:r w:rsidR="00BD44A6" w:rsidRPr="009336F9">
        <w:rPr>
          <w:rFonts w:ascii="Times New Roman" w:hAnsi="Times New Roman" w:cs="Times New Roman"/>
          <w:sz w:val="28"/>
          <w:szCs w:val="28"/>
        </w:rPr>
        <w:t xml:space="preserve"> рублей с каждого двора. </w:t>
      </w:r>
    </w:p>
    <w:p w:rsidR="000140BA" w:rsidRPr="009336F9" w:rsidRDefault="000140BA" w:rsidP="00014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ГОЛОСОВАЛИ: «ЗА» - 200; «ПРОТИВ» - нет; «Воздержались» - нет. </w:t>
      </w:r>
    </w:p>
    <w:p w:rsidR="00E50D21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21" w:rsidRPr="009336F9" w:rsidRDefault="00BD44A6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Собирать </w:t>
      </w:r>
      <w:r w:rsidR="00E50D21" w:rsidRPr="009336F9">
        <w:rPr>
          <w:rFonts w:ascii="Times New Roman" w:hAnsi="Times New Roman" w:cs="Times New Roman"/>
          <w:sz w:val="28"/>
          <w:szCs w:val="28"/>
        </w:rPr>
        <w:t>30</w:t>
      </w:r>
      <w:r w:rsidRPr="009336F9">
        <w:rPr>
          <w:rFonts w:ascii="Times New Roman" w:hAnsi="Times New Roman" w:cs="Times New Roman"/>
          <w:sz w:val="28"/>
          <w:szCs w:val="28"/>
        </w:rPr>
        <w:t xml:space="preserve"> рублей с каждого двора. </w:t>
      </w:r>
    </w:p>
    <w:p w:rsidR="009336F9" w:rsidRPr="009336F9" w:rsidRDefault="009336F9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1C1E" w:rsidRPr="009336F9" w:rsidRDefault="00BD44A6" w:rsidP="001947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Все вопросы рассмотрены. Всем спасибо за участие.</w:t>
      </w:r>
    </w:p>
    <w:p w:rsidR="005E1C1E" w:rsidRPr="009336F9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1C1E" w:rsidRPr="009336F9" w:rsidRDefault="009336F9" w:rsidP="009336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EC1" w:rsidRPr="009336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3EC1" w:rsidRPr="009336F9">
        <w:rPr>
          <w:rFonts w:ascii="Times New Roman" w:hAnsi="Times New Roman" w:cs="Times New Roman"/>
          <w:sz w:val="28"/>
          <w:szCs w:val="28"/>
        </w:rPr>
        <w:br/>
      </w:r>
      <w:r w:rsidR="00693F19" w:rsidRPr="009336F9">
        <w:rPr>
          <w:rFonts w:ascii="Times New Roman" w:hAnsi="Times New Roman" w:cs="Times New Roman"/>
          <w:sz w:val="28"/>
          <w:szCs w:val="28"/>
        </w:rPr>
        <w:t>Овсянковского</w:t>
      </w:r>
      <w:r w:rsidR="002F4DB6" w:rsidRPr="009336F9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E01C65" w:rsidRPr="009336F9">
        <w:rPr>
          <w:rFonts w:ascii="Times New Roman" w:hAnsi="Times New Roman" w:cs="Times New Roman"/>
          <w:sz w:val="28"/>
          <w:szCs w:val="28"/>
        </w:rPr>
        <w:t>________</w:t>
      </w:r>
      <w:r w:rsidR="00253EC1" w:rsidRPr="009336F9">
        <w:rPr>
          <w:rFonts w:ascii="Times New Roman" w:hAnsi="Times New Roman" w:cs="Times New Roman"/>
          <w:sz w:val="28"/>
          <w:szCs w:val="28"/>
        </w:rPr>
        <w:t>_</w:t>
      </w:r>
      <w:r w:rsidR="00E01C65" w:rsidRPr="009336F9">
        <w:rPr>
          <w:rFonts w:ascii="Times New Roman" w:hAnsi="Times New Roman" w:cs="Times New Roman"/>
          <w:sz w:val="28"/>
          <w:szCs w:val="28"/>
        </w:rPr>
        <w:t>_</w:t>
      </w:r>
      <w:r w:rsidR="00253EC1" w:rsidRPr="009336F9">
        <w:rPr>
          <w:rFonts w:ascii="Times New Roman" w:hAnsi="Times New Roman" w:cs="Times New Roman"/>
          <w:sz w:val="28"/>
          <w:szCs w:val="28"/>
        </w:rPr>
        <w:t xml:space="preserve">_ </w:t>
      </w:r>
      <w:r w:rsidR="00433694" w:rsidRPr="009336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4DB6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33694" w:rsidRPr="009336F9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5E1C1E" w:rsidRPr="009336F9" w:rsidRDefault="00253EC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433694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435E64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( подпись)</w:t>
      </w:r>
    </w:p>
    <w:p w:rsidR="005E1C1E" w:rsidRPr="009336F9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5E64" w:rsidRPr="009336F9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6F9">
        <w:rPr>
          <w:rFonts w:ascii="Times New Roman" w:hAnsi="Times New Roman" w:cs="Times New Roman"/>
          <w:sz w:val="28"/>
          <w:szCs w:val="28"/>
        </w:rPr>
        <w:t>Председатель собра</w:t>
      </w:r>
      <w:r w:rsidR="00253EC1" w:rsidRPr="009336F9">
        <w:rPr>
          <w:rFonts w:ascii="Times New Roman" w:hAnsi="Times New Roman" w:cs="Times New Roman"/>
          <w:sz w:val="28"/>
          <w:szCs w:val="28"/>
        </w:rPr>
        <w:t xml:space="preserve">ния </w:t>
      </w:r>
      <w:r w:rsidR="00433694" w:rsidRPr="009336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5E64" w:rsidRPr="009336F9">
        <w:rPr>
          <w:rFonts w:ascii="Times New Roman" w:hAnsi="Times New Roman" w:cs="Times New Roman"/>
          <w:sz w:val="28"/>
          <w:szCs w:val="28"/>
        </w:rPr>
        <w:t xml:space="preserve">   </w:t>
      </w:r>
      <w:r w:rsidR="00433694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435E64" w:rsidRPr="009336F9">
        <w:rPr>
          <w:rFonts w:ascii="Times New Roman" w:hAnsi="Times New Roman" w:cs="Times New Roman"/>
          <w:sz w:val="28"/>
          <w:szCs w:val="28"/>
        </w:rPr>
        <w:t>___________</w:t>
      </w:r>
      <w:r w:rsidR="00433694" w:rsidRPr="009336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36F9" w:rsidRPr="00933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694" w:rsidRPr="009336F9"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</w:p>
    <w:p w:rsidR="00693F19" w:rsidRPr="009336F9" w:rsidRDefault="00693F19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 w:rsidR="00435E64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33694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53EC1" w:rsidRPr="009336F9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435E64" w:rsidRPr="009336F9" w:rsidRDefault="00435E64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E1C1E" w:rsidRPr="009336F9" w:rsidRDefault="005E1C1E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336F9">
        <w:rPr>
          <w:rFonts w:ascii="Times New Roman" w:hAnsi="Times New Roman" w:cs="Times New Roman"/>
          <w:sz w:val="28"/>
          <w:szCs w:val="28"/>
        </w:rPr>
        <w:t xml:space="preserve">Секретарь собрания   </w:t>
      </w:r>
      <w:r w:rsidR="00433694" w:rsidRPr="009336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="00435E64" w:rsidRPr="009336F9">
        <w:rPr>
          <w:rFonts w:ascii="Times New Roman" w:hAnsi="Times New Roman" w:cs="Times New Roman"/>
          <w:sz w:val="28"/>
          <w:szCs w:val="28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</w:rPr>
        <w:t>_________</w:t>
      </w:r>
      <w:r w:rsidR="00435E64" w:rsidRPr="009336F9">
        <w:rPr>
          <w:rFonts w:ascii="Times New Roman" w:hAnsi="Times New Roman" w:cs="Times New Roman"/>
          <w:sz w:val="28"/>
          <w:szCs w:val="28"/>
        </w:rPr>
        <w:t>__</w:t>
      </w:r>
      <w:r w:rsidR="002F4DB6" w:rsidRPr="009336F9">
        <w:rPr>
          <w:rFonts w:ascii="Times New Roman" w:hAnsi="Times New Roman" w:cs="Times New Roman"/>
          <w:sz w:val="28"/>
          <w:szCs w:val="28"/>
        </w:rPr>
        <w:t xml:space="preserve">  </w:t>
      </w:r>
      <w:r w:rsidR="00433694" w:rsidRPr="009336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33694" w:rsidRPr="009336F9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5E1C1E" w:rsidRPr="009336F9" w:rsidRDefault="00253EC1" w:rsidP="001947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</w:t>
      </w:r>
      <w:r w:rsidR="00433694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435E64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3694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93F19" w:rsidRPr="009336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336F9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sectPr w:rsidR="005E1C1E" w:rsidRPr="009336F9" w:rsidSect="001D361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7C" w:rsidRDefault="00EB1D7C" w:rsidP="001D361D">
      <w:r>
        <w:separator/>
      </w:r>
    </w:p>
  </w:endnote>
  <w:endnote w:type="continuationSeparator" w:id="0">
    <w:p w:rsidR="00EB1D7C" w:rsidRDefault="00EB1D7C" w:rsidP="001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7C" w:rsidRDefault="00EB1D7C" w:rsidP="001D361D">
      <w:r>
        <w:separator/>
      </w:r>
    </w:p>
  </w:footnote>
  <w:footnote w:type="continuationSeparator" w:id="0">
    <w:p w:rsidR="00EB1D7C" w:rsidRDefault="00EB1D7C" w:rsidP="001D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944777"/>
      <w:docPartObj>
        <w:docPartGallery w:val="Page Numbers (Top of Page)"/>
        <w:docPartUnique/>
      </w:docPartObj>
    </w:sdtPr>
    <w:sdtEndPr/>
    <w:sdtContent>
      <w:p w:rsidR="001D361D" w:rsidRDefault="001D36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98">
          <w:rPr>
            <w:noProof/>
          </w:rPr>
          <w:t>4</w:t>
        </w:r>
        <w:r>
          <w:fldChar w:fldCharType="end"/>
        </w:r>
      </w:p>
    </w:sdtContent>
  </w:sdt>
  <w:p w:rsidR="001D361D" w:rsidRDefault="001D36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A5"/>
    <w:multiLevelType w:val="hybridMultilevel"/>
    <w:tmpl w:val="5120B1F6"/>
    <w:lvl w:ilvl="0" w:tplc="5BB6B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07210"/>
    <w:multiLevelType w:val="hybridMultilevel"/>
    <w:tmpl w:val="38462BE8"/>
    <w:lvl w:ilvl="0" w:tplc="E1B8F7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142BC3"/>
    <w:multiLevelType w:val="hybridMultilevel"/>
    <w:tmpl w:val="1A800D6C"/>
    <w:lvl w:ilvl="0" w:tplc="76503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C08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2435C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E31D7"/>
    <w:multiLevelType w:val="hybridMultilevel"/>
    <w:tmpl w:val="834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0A7"/>
    <w:multiLevelType w:val="hybridMultilevel"/>
    <w:tmpl w:val="6F3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163F6"/>
    <w:multiLevelType w:val="hybridMultilevel"/>
    <w:tmpl w:val="BAAA7B50"/>
    <w:lvl w:ilvl="0" w:tplc="BBBEE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C3745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E0D96"/>
    <w:multiLevelType w:val="hybridMultilevel"/>
    <w:tmpl w:val="F88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E"/>
    <w:rsid w:val="000140BA"/>
    <w:rsid w:val="0004027A"/>
    <w:rsid w:val="00091DEB"/>
    <w:rsid w:val="000936C7"/>
    <w:rsid w:val="000936DB"/>
    <w:rsid w:val="000B5C53"/>
    <w:rsid w:val="000E09B1"/>
    <w:rsid w:val="00104B6D"/>
    <w:rsid w:val="0011065F"/>
    <w:rsid w:val="00114A65"/>
    <w:rsid w:val="001726E8"/>
    <w:rsid w:val="00173CFB"/>
    <w:rsid w:val="00173D85"/>
    <w:rsid w:val="00194773"/>
    <w:rsid w:val="00196B2E"/>
    <w:rsid w:val="001B709D"/>
    <w:rsid w:val="001D361D"/>
    <w:rsid w:val="001E65AD"/>
    <w:rsid w:val="00212B60"/>
    <w:rsid w:val="00223AE3"/>
    <w:rsid w:val="00253EC1"/>
    <w:rsid w:val="0026220B"/>
    <w:rsid w:val="00263487"/>
    <w:rsid w:val="002660EE"/>
    <w:rsid w:val="002807FD"/>
    <w:rsid w:val="002A34F6"/>
    <w:rsid w:val="002F4DB6"/>
    <w:rsid w:val="00300CEE"/>
    <w:rsid w:val="00322E08"/>
    <w:rsid w:val="0036053B"/>
    <w:rsid w:val="00363B63"/>
    <w:rsid w:val="0037420B"/>
    <w:rsid w:val="00375A9B"/>
    <w:rsid w:val="00385022"/>
    <w:rsid w:val="003A2A2E"/>
    <w:rsid w:val="003A346E"/>
    <w:rsid w:val="003A4F71"/>
    <w:rsid w:val="003E16FB"/>
    <w:rsid w:val="00407ACF"/>
    <w:rsid w:val="00433694"/>
    <w:rsid w:val="004354E7"/>
    <w:rsid w:val="00435E64"/>
    <w:rsid w:val="00446A9D"/>
    <w:rsid w:val="00472264"/>
    <w:rsid w:val="0048227E"/>
    <w:rsid w:val="00491C1E"/>
    <w:rsid w:val="004A490A"/>
    <w:rsid w:val="004A4A95"/>
    <w:rsid w:val="004B3741"/>
    <w:rsid w:val="004B6D5A"/>
    <w:rsid w:val="004F39C5"/>
    <w:rsid w:val="00504360"/>
    <w:rsid w:val="0051319A"/>
    <w:rsid w:val="0053390E"/>
    <w:rsid w:val="005355E4"/>
    <w:rsid w:val="00551F58"/>
    <w:rsid w:val="005B4F49"/>
    <w:rsid w:val="005E1C1E"/>
    <w:rsid w:val="005F7239"/>
    <w:rsid w:val="00646622"/>
    <w:rsid w:val="00654ECE"/>
    <w:rsid w:val="00662204"/>
    <w:rsid w:val="00663484"/>
    <w:rsid w:val="00693F19"/>
    <w:rsid w:val="006A2B82"/>
    <w:rsid w:val="006B1E3A"/>
    <w:rsid w:val="006E32E3"/>
    <w:rsid w:val="00731DD0"/>
    <w:rsid w:val="00741A05"/>
    <w:rsid w:val="00774E26"/>
    <w:rsid w:val="00783073"/>
    <w:rsid w:val="007A4029"/>
    <w:rsid w:val="007B4F53"/>
    <w:rsid w:val="0083242E"/>
    <w:rsid w:val="00854A0A"/>
    <w:rsid w:val="00880E38"/>
    <w:rsid w:val="00882582"/>
    <w:rsid w:val="00882C8C"/>
    <w:rsid w:val="00893EAD"/>
    <w:rsid w:val="008B2DE4"/>
    <w:rsid w:val="008F3DAA"/>
    <w:rsid w:val="009131EE"/>
    <w:rsid w:val="00915A25"/>
    <w:rsid w:val="009336F9"/>
    <w:rsid w:val="00974DF4"/>
    <w:rsid w:val="00997E20"/>
    <w:rsid w:val="009C61BA"/>
    <w:rsid w:val="009C764A"/>
    <w:rsid w:val="009D09D6"/>
    <w:rsid w:val="009D3577"/>
    <w:rsid w:val="009E49E4"/>
    <w:rsid w:val="00A21464"/>
    <w:rsid w:val="00A37357"/>
    <w:rsid w:val="00A5125A"/>
    <w:rsid w:val="00A66332"/>
    <w:rsid w:val="00AB2F98"/>
    <w:rsid w:val="00AD2413"/>
    <w:rsid w:val="00AE42D7"/>
    <w:rsid w:val="00AE6941"/>
    <w:rsid w:val="00B3508E"/>
    <w:rsid w:val="00BA3077"/>
    <w:rsid w:val="00BD44A6"/>
    <w:rsid w:val="00BD7708"/>
    <w:rsid w:val="00BF2B06"/>
    <w:rsid w:val="00C01098"/>
    <w:rsid w:val="00C0734F"/>
    <w:rsid w:val="00C26B69"/>
    <w:rsid w:val="00C46E41"/>
    <w:rsid w:val="00C955F8"/>
    <w:rsid w:val="00CB7DAE"/>
    <w:rsid w:val="00CE22F7"/>
    <w:rsid w:val="00CE6735"/>
    <w:rsid w:val="00CF20AC"/>
    <w:rsid w:val="00CF7C7B"/>
    <w:rsid w:val="00D73EFB"/>
    <w:rsid w:val="00D96B92"/>
    <w:rsid w:val="00D97577"/>
    <w:rsid w:val="00DA5168"/>
    <w:rsid w:val="00DA5417"/>
    <w:rsid w:val="00E01C65"/>
    <w:rsid w:val="00E10036"/>
    <w:rsid w:val="00E50D18"/>
    <w:rsid w:val="00E50D21"/>
    <w:rsid w:val="00E5600C"/>
    <w:rsid w:val="00E5628D"/>
    <w:rsid w:val="00EB1D7C"/>
    <w:rsid w:val="00EB6449"/>
    <w:rsid w:val="00EE1C89"/>
    <w:rsid w:val="00EF2362"/>
    <w:rsid w:val="00EF3EBB"/>
    <w:rsid w:val="00F116DD"/>
    <w:rsid w:val="00F371A9"/>
    <w:rsid w:val="00F4465F"/>
    <w:rsid w:val="00FA752A"/>
    <w:rsid w:val="00FB1859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E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3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61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2019-03-29T06:13:00Z</cp:lastPrinted>
  <dcterms:created xsi:type="dcterms:W3CDTF">2020-01-17T04:02:00Z</dcterms:created>
  <dcterms:modified xsi:type="dcterms:W3CDTF">2020-01-20T00:35:00Z</dcterms:modified>
</cp:coreProperties>
</file>