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58"/>
        <w:gridCol w:w="5434"/>
      </w:tblGrid>
      <w:tr w:rsidR="001D5562" w:rsidRPr="001D5562" w:rsidTr="000E78FF">
        <w:trPr>
          <w:trHeight w:val="2511"/>
        </w:trPr>
        <w:tc>
          <w:tcPr>
            <w:tcW w:w="4658" w:type="dxa"/>
          </w:tcPr>
          <w:p w:rsidR="001D5562" w:rsidRPr="001D5562" w:rsidRDefault="001D5562" w:rsidP="001D5562">
            <w:pPr>
              <w:keepNext/>
              <w:spacing w:after="0" w:line="240" w:lineRule="auto"/>
              <w:jc w:val="center"/>
              <w:outlineLvl w:val="1"/>
              <w:rPr>
                <w:rFonts w:ascii="Courier New" w:eastAsia="Times New Roman" w:hAnsi="Courier Ne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34" w:type="dxa"/>
          </w:tcPr>
          <w:p w:rsidR="00E160CF" w:rsidRDefault="00E160CF" w:rsidP="00E160CF">
            <w:pPr>
              <w:tabs>
                <w:tab w:val="left" w:pos="5400"/>
              </w:tabs>
              <w:rPr>
                <w:szCs w:val="28"/>
              </w:rPr>
            </w:pPr>
            <w:r>
              <w:rPr>
                <w:szCs w:val="28"/>
              </w:rPr>
              <w:t xml:space="preserve">Главе Овсянковского сельсовета </w:t>
            </w:r>
          </w:p>
          <w:p w:rsidR="00E160CF" w:rsidRDefault="00E160CF" w:rsidP="00E160CF">
            <w:pPr>
              <w:tabs>
                <w:tab w:val="left" w:pos="5400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Д.В.Чичик</w:t>
            </w:r>
            <w:proofErr w:type="spellEnd"/>
          </w:p>
          <w:p w:rsidR="001D5562" w:rsidRPr="001D5562" w:rsidRDefault="001D5562" w:rsidP="001D5562">
            <w:pPr>
              <w:tabs>
                <w:tab w:val="left" w:pos="540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5562" w:rsidRPr="001D5562" w:rsidRDefault="001D5562" w:rsidP="001D556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5562">
        <w:rPr>
          <w:rFonts w:eastAsia="Times New Roman" w:cs="Times New Roman"/>
          <w:sz w:val="24"/>
          <w:szCs w:val="24"/>
          <w:lang w:eastAsia="ru-RU"/>
        </w:rPr>
        <w:tab/>
      </w:r>
    </w:p>
    <w:p w:rsidR="001D5562" w:rsidRPr="001D5562" w:rsidRDefault="001D5562" w:rsidP="001D556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5562" w:rsidRPr="001D5562" w:rsidRDefault="001D5562" w:rsidP="001D556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5562" w:rsidRPr="001D5562" w:rsidRDefault="001D5562" w:rsidP="001D556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5562" w:rsidRPr="001D5562" w:rsidRDefault="001D5562" w:rsidP="001D5562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5562" w:rsidRPr="001D5562" w:rsidRDefault="001D5562" w:rsidP="001D5562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5562" w:rsidRDefault="001D5562" w:rsidP="001D5562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5562">
        <w:rPr>
          <w:rFonts w:eastAsia="Times New Roman" w:cs="Times New Roman"/>
          <w:sz w:val="24"/>
          <w:szCs w:val="24"/>
          <w:lang w:eastAsia="ru-RU"/>
        </w:rPr>
        <w:t xml:space="preserve">Направляю Вам информацию для размещения на информационном стенде для всеобщего ознакомления жителей сельсовета. </w:t>
      </w:r>
    </w:p>
    <w:p w:rsidR="001D5562" w:rsidRPr="001D5562" w:rsidRDefault="001D5562" w:rsidP="001D5562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5562" w:rsidRDefault="001D5562" w:rsidP="001D5562">
      <w:pPr>
        <w:spacing w:after="0" w:line="240" w:lineRule="auto"/>
        <w:ind w:firstLine="708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D5562">
        <w:rPr>
          <w:rFonts w:eastAsia="Times New Roman" w:cs="Times New Roman"/>
          <w:sz w:val="24"/>
          <w:szCs w:val="24"/>
          <w:lang w:eastAsia="ru-RU"/>
        </w:rPr>
        <w:t>ИНФОРМАЦИЯ</w:t>
      </w:r>
    </w:p>
    <w:p w:rsidR="001D5562" w:rsidRPr="001D5562" w:rsidRDefault="001D5562" w:rsidP="001D5562">
      <w:pPr>
        <w:spacing w:after="0" w:line="240" w:lineRule="auto"/>
        <w:ind w:firstLine="708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D5562" w:rsidRDefault="001D5562" w:rsidP="001D556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5562">
        <w:rPr>
          <w:rFonts w:eastAsia="Times New Roman" w:cs="Times New Roman"/>
          <w:sz w:val="24"/>
          <w:szCs w:val="24"/>
          <w:lang w:eastAsia="ru-RU"/>
        </w:rPr>
        <w:tab/>
        <w:t>Прокуратура Зейского района осущ</w:t>
      </w:r>
      <w:r>
        <w:rPr>
          <w:rFonts w:eastAsia="Times New Roman" w:cs="Times New Roman"/>
          <w:sz w:val="24"/>
          <w:szCs w:val="24"/>
          <w:lang w:eastAsia="ru-RU"/>
        </w:rPr>
        <w:t xml:space="preserve">ествляет надзор за соблюдением природоохранного </w:t>
      </w:r>
      <w:r w:rsidRPr="001D5562">
        <w:rPr>
          <w:rFonts w:eastAsia="Times New Roman" w:cs="Times New Roman"/>
          <w:sz w:val="24"/>
          <w:szCs w:val="24"/>
          <w:lang w:eastAsia="ru-RU"/>
        </w:rPr>
        <w:t>законодательства,</w:t>
      </w:r>
      <w:r>
        <w:rPr>
          <w:rFonts w:eastAsia="Times New Roman" w:cs="Times New Roman"/>
          <w:sz w:val="24"/>
          <w:szCs w:val="24"/>
          <w:lang w:eastAsia="ru-RU"/>
        </w:rPr>
        <w:t xml:space="preserve"> и в связи с приближением  весеннего пожароопасного периода </w:t>
      </w:r>
      <w:r w:rsidRPr="001D5562">
        <w:rPr>
          <w:rFonts w:eastAsia="Times New Roman" w:cs="Times New Roman"/>
          <w:sz w:val="24"/>
          <w:szCs w:val="24"/>
          <w:lang w:eastAsia="ru-RU"/>
        </w:rPr>
        <w:t>разъясняет, что:</w:t>
      </w:r>
    </w:p>
    <w:p w:rsidR="0013571E" w:rsidRPr="001D5562" w:rsidRDefault="0013571E" w:rsidP="001D556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1658" w:rsidRDefault="001D5562" w:rsidP="001D55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</w:t>
      </w:r>
      <w:r w:rsidR="00501658" w:rsidRPr="001D5562">
        <w:rPr>
          <w:sz w:val="24"/>
          <w:szCs w:val="24"/>
        </w:rPr>
        <w:t xml:space="preserve"> ст. 51 Лесного кодекса Российской Федерации</w:t>
      </w:r>
      <w:r>
        <w:rPr>
          <w:sz w:val="24"/>
          <w:szCs w:val="24"/>
        </w:rPr>
        <w:t>,</w:t>
      </w:r>
      <w:r w:rsidR="00501658" w:rsidRPr="001D5562">
        <w:rPr>
          <w:sz w:val="24"/>
          <w:szCs w:val="24"/>
        </w:rPr>
        <w:t xml:space="preserve"> леса подлежат охране от пожаров, от загрязнения (в том числе радиоактивными веществами) и от иного негативного воздействия, а также защите от вредных организмов.</w:t>
      </w:r>
    </w:p>
    <w:p w:rsidR="001D5562" w:rsidRPr="001D5562" w:rsidRDefault="001D5562" w:rsidP="001D55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Статьей 8.32 Кодекса Российской Федерации об административных правонарушениях предусмотрена ответственность за нарушение правил пожарной безопасности в лесах:</w:t>
      </w:r>
    </w:p>
    <w:p w:rsidR="00501658" w:rsidRPr="001D5562" w:rsidRDefault="00501658" w:rsidP="001D5562">
      <w:pPr>
        <w:jc w:val="both"/>
        <w:rPr>
          <w:sz w:val="24"/>
          <w:szCs w:val="24"/>
        </w:rPr>
      </w:pPr>
      <w:r w:rsidRPr="001D5562">
        <w:rPr>
          <w:sz w:val="24"/>
          <w:szCs w:val="24"/>
        </w:rPr>
        <w:t>1. Нарушение правил пожарной безопасности в лесах -</w:t>
      </w:r>
    </w:p>
    <w:p w:rsidR="00501658" w:rsidRPr="001D5562" w:rsidRDefault="00501658" w:rsidP="001D5562">
      <w:pPr>
        <w:jc w:val="both"/>
        <w:rPr>
          <w:sz w:val="24"/>
          <w:szCs w:val="24"/>
        </w:rPr>
      </w:pPr>
      <w:r w:rsidRPr="001D5562">
        <w:rPr>
          <w:sz w:val="24"/>
          <w:szCs w:val="24"/>
        </w:rPr>
        <w:t>- влечет предупреждение или наложение административного штрафа на граждан в размере от одной тысячи пятисот до трех тысяч рублей; на должностных лиц - от десяти тысяч до двадцати тысяч рублей; на юридических лиц - от пятидесяти тысяч до двухсот тысяч рублей.</w:t>
      </w:r>
    </w:p>
    <w:p w:rsidR="00501658" w:rsidRPr="001D5562" w:rsidRDefault="00501658" w:rsidP="001D5562">
      <w:pPr>
        <w:jc w:val="both"/>
        <w:rPr>
          <w:sz w:val="24"/>
          <w:szCs w:val="24"/>
        </w:rPr>
      </w:pPr>
      <w:r w:rsidRPr="001D5562">
        <w:rPr>
          <w:sz w:val="24"/>
          <w:szCs w:val="24"/>
        </w:rPr>
        <w:t>2.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-</w:t>
      </w:r>
    </w:p>
    <w:p w:rsidR="00501658" w:rsidRPr="001D5562" w:rsidRDefault="00501658" w:rsidP="001D5562">
      <w:pPr>
        <w:jc w:val="both"/>
        <w:rPr>
          <w:sz w:val="24"/>
          <w:szCs w:val="24"/>
        </w:rPr>
      </w:pPr>
      <w:r w:rsidRPr="001D5562">
        <w:rPr>
          <w:sz w:val="24"/>
          <w:szCs w:val="24"/>
        </w:rPr>
        <w:t>- влечет наложение административного штрафа на граждан в размере от трех тысяч до четырех тысяч рублей; на должностных лиц - от пятнадцати тысяч до двадцати пяти тысяч рублей; на юридических лиц - от ста пятидесяти тысяч до двухсот пятидесяти тысяч рублей.</w:t>
      </w:r>
    </w:p>
    <w:p w:rsidR="00501658" w:rsidRPr="001D5562" w:rsidRDefault="00501658" w:rsidP="001D5562">
      <w:pPr>
        <w:jc w:val="both"/>
        <w:rPr>
          <w:sz w:val="24"/>
          <w:szCs w:val="24"/>
        </w:rPr>
      </w:pPr>
      <w:r w:rsidRPr="001D5562">
        <w:rPr>
          <w:sz w:val="24"/>
          <w:szCs w:val="24"/>
        </w:rPr>
        <w:t>3. Нарушение правил пожарной безопасности в лесах в условиях особого противопожарного режима -</w:t>
      </w:r>
    </w:p>
    <w:p w:rsidR="00501658" w:rsidRPr="001D5562" w:rsidRDefault="00501658" w:rsidP="001D5562">
      <w:pPr>
        <w:jc w:val="both"/>
        <w:rPr>
          <w:sz w:val="24"/>
          <w:szCs w:val="24"/>
        </w:rPr>
      </w:pPr>
      <w:r w:rsidRPr="001D5562">
        <w:rPr>
          <w:sz w:val="24"/>
          <w:szCs w:val="24"/>
        </w:rPr>
        <w:lastRenderedPageBreak/>
        <w:t>- влечет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юридических лиц - от трехсот тысяч до пятисот тысяч рублей.</w:t>
      </w:r>
    </w:p>
    <w:p w:rsidR="00501658" w:rsidRPr="001D5562" w:rsidRDefault="00501658" w:rsidP="00850540">
      <w:pPr>
        <w:spacing w:after="0"/>
        <w:jc w:val="both"/>
        <w:rPr>
          <w:sz w:val="24"/>
          <w:szCs w:val="24"/>
        </w:rPr>
      </w:pPr>
      <w:r w:rsidRPr="001D5562">
        <w:rPr>
          <w:sz w:val="24"/>
          <w:szCs w:val="24"/>
        </w:rPr>
        <w:t>4. Нарушение правил пожарной безопасности, повлекшее возникновение лесного пожара без причинения тяжкого вреда здоровью человека, -</w:t>
      </w:r>
    </w:p>
    <w:p w:rsidR="00850540" w:rsidRDefault="00850540" w:rsidP="00850540">
      <w:pPr>
        <w:spacing w:after="0"/>
        <w:jc w:val="both"/>
        <w:rPr>
          <w:sz w:val="24"/>
          <w:szCs w:val="24"/>
        </w:rPr>
      </w:pPr>
    </w:p>
    <w:p w:rsidR="00501658" w:rsidRPr="001D5562" w:rsidRDefault="00501658" w:rsidP="00850540">
      <w:pPr>
        <w:spacing w:after="0"/>
        <w:jc w:val="both"/>
        <w:rPr>
          <w:sz w:val="24"/>
          <w:szCs w:val="24"/>
        </w:rPr>
      </w:pPr>
      <w:r w:rsidRPr="001D5562">
        <w:rPr>
          <w:sz w:val="24"/>
          <w:szCs w:val="24"/>
        </w:rPr>
        <w:t>- влечет наложение административного штрафа на граждан в размере пяти тысяч рублей; на должностных лиц - пятидесяти тысяч рублей; на юридических лиц - от пятисот тысяч до одного миллиона рублей.</w:t>
      </w:r>
    </w:p>
    <w:p w:rsidR="00850540" w:rsidRDefault="00850540" w:rsidP="00850540">
      <w:pPr>
        <w:spacing w:after="0"/>
        <w:ind w:firstLine="708"/>
        <w:jc w:val="both"/>
        <w:rPr>
          <w:sz w:val="24"/>
          <w:szCs w:val="24"/>
        </w:rPr>
      </w:pPr>
    </w:p>
    <w:p w:rsidR="00501658" w:rsidRPr="001D5562" w:rsidRDefault="00501658" w:rsidP="00850540">
      <w:pPr>
        <w:spacing w:after="0"/>
        <w:ind w:firstLine="708"/>
        <w:jc w:val="both"/>
        <w:rPr>
          <w:sz w:val="24"/>
          <w:szCs w:val="24"/>
        </w:rPr>
      </w:pPr>
      <w:proofErr w:type="gramStart"/>
      <w:r w:rsidRPr="001D5562">
        <w:rPr>
          <w:sz w:val="24"/>
          <w:szCs w:val="24"/>
        </w:rPr>
        <w:t>Кроме этого, п. 6 ст. 4.7.1 Закона Амурской области от 30.03.2007 № 319-ОЗ (в редакции от 28.11.2014) «Об административной ответственности» предусмотрена ответственность за непринятие мер по очистке от мусора, опавшей листвы, сухой травянистой растительности, порубочных остатков деревьев и кустарников земельных участков, находящихся в собственности (владении, пользовании) граждан, а также территорий, прилегающих к указанным земельным участкам:</w:t>
      </w:r>
      <w:proofErr w:type="gramEnd"/>
    </w:p>
    <w:p w:rsidR="00501658" w:rsidRPr="001D5562" w:rsidRDefault="00501658" w:rsidP="00850540">
      <w:pPr>
        <w:spacing w:after="0"/>
        <w:jc w:val="both"/>
        <w:rPr>
          <w:sz w:val="24"/>
          <w:szCs w:val="24"/>
        </w:rPr>
      </w:pPr>
      <w:r w:rsidRPr="001D5562">
        <w:rPr>
          <w:sz w:val="24"/>
          <w:szCs w:val="24"/>
        </w:rPr>
        <w:t>- наложение административного штрафа на должностных лиц от пяти тысяч до пятидесяти тысяч рублей, на юридических лиц - от десяти тысяч до пятидесяти тысяч рублей.</w:t>
      </w:r>
    </w:p>
    <w:p w:rsidR="00850540" w:rsidRDefault="00850540" w:rsidP="00850540">
      <w:pPr>
        <w:spacing w:after="0"/>
        <w:ind w:firstLine="708"/>
        <w:jc w:val="both"/>
        <w:rPr>
          <w:sz w:val="24"/>
          <w:szCs w:val="24"/>
        </w:rPr>
      </w:pPr>
    </w:p>
    <w:p w:rsidR="00501658" w:rsidRPr="001D5562" w:rsidRDefault="00501658" w:rsidP="00850540">
      <w:pPr>
        <w:spacing w:after="0"/>
        <w:ind w:firstLine="708"/>
        <w:jc w:val="both"/>
        <w:rPr>
          <w:sz w:val="24"/>
          <w:szCs w:val="24"/>
        </w:rPr>
      </w:pPr>
      <w:proofErr w:type="gramStart"/>
      <w:r w:rsidRPr="001D5562">
        <w:rPr>
          <w:sz w:val="24"/>
          <w:szCs w:val="24"/>
        </w:rPr>
        <w:t>Также, на территории Амурской области действует постановление губернатора области от 11.05.2012 № 193 (в редакции от 24.07.2013) «О мерах по противодействию выжиганию сухой растительности на территории Амурской области в период установления особого противопожарного периода», согласно которому запрещено выжигание сухой растительности на территории области в период установления особого противопожарного режима, за исключением случаев, установленных федеральным законодательством.</w:t>
      </w:r>
      <w:proofErr w:type="gramEnd"/>
    </w:p>
    <w:p w:rsidR="00850540" w:rsidRDefault="00850540" w:rsidP="001D5562">
      <w:pPr>
        <w:spacing w:after="0"/>
        <w:ind w:firstLine="708"/>
        <w:jc w:val="both"/>
        <w:rPr>
          <w:sz w:val="24"/>
          <w:szCs w:val="24"/>
        </w:rPr>
      </w:pPr>
    </w:p>
    <w:p w:rsidR="00501658" w:rsidRPr="001D5562" w:rsidRDefault="00501658" w:rsidP="001D5562">
      <w:pPr>
        <w:spacing w:after="0"/>
        <w:ind w:firstLine="708"/>
        <w:jc w:val="both"/>
        <w:rPr>
          <w:sz w:val="24"/>
          <w:szCs w:val="24"/>
        </w:rPr>
      </w:pPr>
      <w:r w:rsidRPr="001D5562">
        <w:rPr>
          <w:sz w:val="24"/>
          <w:szCs w:val="24"/>
        </w:rPr>
        <w:t>Положения данного нормативного правового акта обязательны к применению всеми собственниками, землепользователями, землевладельцами, арендаторами земельных участков сельскохозяйственного назначения технологий утилизации растительных остатков, исключающих их огневую обработку на землях сельскохозяйственного назначения.</w:t>
      </w:r>
    </w:p>
    <w:p w:rsidR="00850540" w:rsidRDefault="00850540" w:rsidP="00850540">
      <w:pPr>
        <w:spacing w:after="0"/>
        <w:ind w:firstLine="708"/>
        <w:jc w:val="both"/>
        <w:rPr>
          <w:sz w:val="24"/>
          <w:szCs w:val="24"/>
        </w:rPr>
      </w:pPr>
    </w:p>
    <w:p w:rsidR="00501658" w:rsidRPr="001D5562" w:rsidRDefault="00501658" w:rsidP="00850540">
      <w:pPr>
        <w:spacing w:after="0"/>
        <w:ind w:firstLine="708"/>
        <w:jc w:val="both"/>
        <w:rPr>
          <w:sz w:val="24"/>
          <w:szCs w:val="24"/>
        </w:rPr>
      </w:pPr>
      <w:r w:rsidRPr="001D5562">
        <w:rPr>
          <w:sz w:val="24"/>
          <w:szCs w:val="24"/>
        </w:rPr>
        <w:t>В случае нарушения запрета на проведение выжигания сухой растительности при установлении особого противопожарного режима, виновные лица подпадают под административную ответственность, предусмотренную ч. 3 ст. 20.4. КоАП РФ «Нарушение требований пожарной безопасности» - нарушение требований пожарной безопасности, совершенное в условиях особого противопожарного режима.</w:t>
      </w:r>
    </w:p>
    <w:p w:rsidR="00501658" w:rsidRPr="001D5562" w:rsidRDefault="00501658" w:rsidP="001D5562">
      <w:pPr>
        <w:ind w:firstLine="708"/>
        <w:jc w:val="both"/>
        <w:rPr>
          <w:sz w:val="24"/>
          <w:szCs w:val="24"/>
        </w:rPr>
      </w:pPr>
      <w:r w:rsidRPr="001D5562">
        <w:rPr>
          <w:sz w:val="24"/>
          <w:szCs w:val="24"/>
        </w:rPr>
        <w:t>Санкция статьи за данное нарушение предусматривает наложение административного штрафа на граждан в размере от двух тысяч до четырех тысяч рублей; на должностных лиц - от пятнадцати тысяч до тридцати тысяч рублей; на юридических лиц - от четырехсот тысяч до пятисот тысяч рублей.</w:t>
      </w:r>
    </w:p>
    <w:p w:rsidR="0013571E" w:rsidRDefault="0013571E" w:rsidP="0013571E">
      <w:pPr>
        <w:spacing w:after="0" w:line="240" w:lineRule="auto"/>
        <w:jc w:val="both"/>
        <w:rPr>
          <w:sz w:val="24"/>
        </w:rPr>
      </w:pPr>
    </w:p>
    <w:p w:rsidR="0013571E" w:rsidRPr="0013571E" w:rsidRDefault="0013571E" w:rsidP="0013571E">
      <w:pPr>
        <w:spacing w:after="0" w:line="240" w:lineRule="auto"/>
        <w:jc w:val="both"/>
        <w:rPr>
          <w:sz w:val="24"/>
        </w:rPr>
      </w:pPr>
      <w:r w:rsidRPr="0013571E">
        <w:rPr>
          <w:sz w:val="24"/>
        </w:rPr>
        <w:t xml:space="preserve">И.о. прокурора Зейского района </w:t>
      </w:r>
    </w:p>
    <w:p w:rsidR="0013571E" w:rsidRPr="0013571E" w:rsidRDefault="0013571E" w:rsidP="0013571E">
      <w:pPr>
        <w:spacing w:line="240" w:lineRule="auto"/>
        <w:rPr>
          <w:sz w:val="24"/>
        </w:rPr>
      </w:pPr>
      <w:r w:rsidRPr="0013571E">
        <w:rPr>
          <w:sz w:val="24"/>
        </w:rPr>
        <w:t xml:space="preserve">советник юстиции                    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 w:rsidRPr="0013571E">
        <w:rPr>
          <w:sz w:val="24"/>
        </w:rPr>
        <w:t xml:space="preserve">Э.Р. Шехтель </w:t>
      </w:r>
    </w:p>
    <w:p w:rsidR="00501658" w:rsidRDefault="0013571E" w:rsidP="0013571E">
      <w:pPr>
        <w:spacing w:line="240" w:lineRule="auto"/>
        <w:jc w:val="both"/>
      </w:pPr>
      <w:r w:rsidRPr="0013571E">
        <w:rPr>
          <w:sz w:val="18"/>
        </w:rPr>
        <w:t xml:space="preserve">Парыгин С.П., 2-45-40 </w:t>
      </w:r>
    </w:p>
    <w:sectPr w:rsidR="00501658" w:rsidSect="00C571E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useFELayout/>
  </w:compat>
  <w:rsids>
    <w:rsidRoot w:val="00501658"/>
    <w:rsid w:val="0000460A"/>
    <w:rsid w:val="00014516"/>
    <w:rsid w:val="0003472D"/>
    <w:rsid w:val="000361F7"/>
    <w:rsid w:val="000362E7"/>
    <w:rsid w:val="00040CD8"/>
    <w:rsid w:val="00040F24"/>
    <w:rsid w:val="00046B7B"/>
    <w:rsid w:val="000537C0"/>
    <w:rsid w:val="00070D08"/>
    <w:rsid w:val="00072DD3"/>
    <w:rsid w:val="000A1479"/>
    <w:rsid w:val="000B03D4"/>
    <w:rsid w:val="000B265F"/>
    <w:rsid w:val="000B50A2"/>
    <w:rsid w:val="000D23D1"/>
    <w:rsid w:val="0010130E"/>
    <w:rsid w:val="00120F6D"/>
    <w:rsid w:val="00121686"/>
    <w:rsid w:val="00122BDC"/>
    <w:rsid w:val="001255D6"/>
    <w:rsid w:val="00126675"/>
    <w:rsid w:val="0013571E"/>
    <w:rsid w:val="00146E16"/>
    <w:rsid w:val="001518BA"/>
    <w:rsid w:val="00161A1B"/>
    <w:rsid w:val="00165012"/>
    <w:rsid w:val="00165308"/>
    <w:rsid w:val="00167218"/>
    <w:rsid w:val="00177B1D"/>
    <w:rsid w:val="00187502"/>
    <w:rsid w:val="001A5AA0"/>
    <w:rsid w:val="001B1CDD"/>
    <w:rsid w:val="001B3044"/>
    <w:rsid w:val="001B6BA2"/>
    <w:rsid w:val="001D5562"/>
    <w:rsid w:val="001E7066"/>
    <w:rsid w:val="00207632"/>
    <w:rsid w:val="00217E7B"/>
    <w:rsid w:val="0022119B"/>
    <w:rsid w:val="0022420E"/>
    <w:rsid w:val="00226760"/>
    <w:rsid w:val="002473EA"/>
    <w:rsid w:val="00251760"/>
    <w:rsid w:val="00261B84"/>
    <w:rsid w:val="0026669F"/>
    <w:rsid w:val="00270F80"/>
    <w:rsid w:val="002A0C1E"/>
    <w:rsid w:val="002A7BDC"/>
    <w:rsid w:val="002D396B"/>
    <w:rsid w:val="002E2E00"/>
    <w:rsid w:val="00307E52"/>
    <w:rsid w:val="00313333"/>
    <w:rsid w:val="00324212"/>
    <w:rsid w:val="003256CF"/>
    <w:rsid w:val="0033494C"/>
    <w:rsid w:val="00337BA6"/>
    <w:rsid w:val="003409DB"/>
    <w:rsid w:val="003443B1"/>
    <w:rsid w:val="00351236"/>
    <w:rsid w:val="00352B8C"/>
    <w:rsid w:val="00364DEF"/>
    <w:rsid w:val="00365449"/>
    <w:rsid w:val="00365ECE"/>
    <w:rsid w:val="00367664"/>
    <w:rsid w:val="003714B2"/>
    <w:rsid w:val="003738C3"/>
    <w:rsid w:val="003747CC"/>
    <w:rsid w:val="003764F5"/>
    <w:rsid w:val="0038399D"/>
    <w:rsid w:val="0038442F"/>
    <w:rsid w:val="003873DE"/>
    <w:rsid w:val="003878D8"/>
    <w:rsid w:val="00390FED"/>
    <w:rsid w:val="003B1F9A"/>
    <w:rsid w:val="003B4A5C"/>
    <w:rsid w:val="003C2F95"/>
    <w:rsid w:val="003C312A"/>
    <w:rsid w:val="003C4AAB"/>
    <w:rsid w:val="003E3065"/>
    <w:rsid w:val="00401A88"/>
    <w:rsid w:val="00420736"/>
    <w:rsid w:val="00426A28"/>
    <w:rsid w:val="00427980"/>
    <w:rsid w:val="004479DC"/>
    <w:rsid w:val="00447AC9"/>
    <w:rsid w:val="004554F6"/>
    <w:rsid w:val="00461ACD"/>
    <w:rsid w:val="004A4448"/>
    <w:rsid w:val="004A74D0"/>
    <w:rsid w:val="004B0D61"/>
    <w:rsid w:val="004B117B"/>
    <w:rsid w:val="00501658"/>
    <w:rsid w:val="005116C6"/>
    <w:rsid w:val="00517F2C"/>
    <w:rsid w:val="00523E47"/>
    <w:rsid w:val="0053029B"/>
    <w:rsid w:val="0053389C"/>
    <w:rsid w:val="00541AC4"/>
    <w:rsid w:val="005455E1"/>
    <w:rsid w:val="005502D2"/>
    <w:rsid w:val="00553619"/>
    <w:rsid w:val="00555F96"/>
    <w:rsid w:val="00557076"/>
    <w:rsid w:val="00574FC9"/>
    <w:rsid w:val="00582671"/>
    <w:rsid w:val="00585BF9"/>
    <w:rsid w:val="00596099"/>
    <w:rsid w:val="005A2A7A"/>
    <w:rsid w:val="005A38CA"/>
    <w:rsid w:val="005A66A3"/>
    <w:rsid w:val="005A6904"/>
    <w:rsid w:val="005B19FC"/>
    <w:rsid w:val="005B2F56"/>
    <w:rsid w:val="005B3C04"/>
    <w:rsid w:val="005C0E5D"/>
    <w:rsid w:val="005E710B"/>
    <w:rsid w:val="00602215"/>
    <w:rsid w:val="00603169"/>
    <w:rsid w:val="0060796E"/>
    <w:rsid w:val="006130CD"/>
    <w:rsid w:val="00613CB6"/>
    <w:rsid w:val="006301BA"/>
    <w:rsid w:val="006342BA"/>
    <w:rsid w:val="00640807"/>
    <w:rsid w:val="0064291F"/>
    <w:rsid w:val="006460E1"/>
    <w:rsid w:val="006539F7"/>
    <w:rsid w:val="0066310D"/>
    <w:rsid w:val="00665CE2"/>
    <w:rsid w:val="00673C5E"/>
    <w:rsid w:val="00687BA5"/>
    <w:rsid w:val="00687C63"/>
    <w:rsid w:val="006A652A"/>
    <w:rsid w:val="006C2E76"/>
    <w:rsid w:val="006C4359"/>
    <w:rsid w:val="006F2AA7"/>
    <w:rsid w:val="006F5CC4"/>
    <w:rsid w:val="00702097"/>
    <w:rsid w:val="007070AF"/>
    <w:rsid w:val="00724188"/>
    <w:rsid w:val="007331A1"/>
    <w:rsid w:val="00734C6D"/>
    <w:rsid w:val="00764FF0"/>
    <w:rsid w:val="00773003"/>
    <w:rsid w:val="0077761D"/>
    <w:rsid w:val="0079034D"/>
    <w:rsid w:val="00796A5C"/>
    <w:rsid w:val="007A52D8"/>
    <w:rsid w:val="007A546F"/>
    <w:rsid w:val="007A6858"/>
    <w:rsid w:val="007B7C7A"/>
    <w:rsid w:val="007E01F9"/>
    <w:rsid w:val="00800830"/>
    <w:rsid w:val="008040BA"/>
    <w:rsid w:val="008053AF"/>
    <w:rsid w:val="008400DA"/>
    <w:rsid w:val="008461E9"/>
    <w:rsid w:val="00850540"/>
    <w:rsid w:val="00863E9C"/>
    <w:rsid w:val="008647DE"/>
    <w:rsid w:val="008651F6"/>
    <w:rsid w:val="00870935"/>
    <w:rsid w:val="008715D0"/>
    <w:rsid w:val="0088216F"/>
    <w:rsid w:val="00892FFC"/>
    <w:rsid w:val="008A0BB0"/>
    <w:rsid w:val="008A7320"/>
    <w:rsid w:val="008D2E27"/>
    <w:rsid w:val="008D4CB3"/>
    <w:rsid w:val="008D6507"/>
    <w:rsid w:val="008F7D73"/>
    <w:rsid w:val="0090732E"/>
    <w:rsid w:val="00913C78"/>
    <w:rsid w:val="00924D15"/>
    <w:rsid w:val="00925900"/>
    <w:rsid w:val="00925DC4"/>
    <w:rsid w:val="009422A7"/>
    <w:rsid w:val="009518D0"/>
    <w:rsid w:val="009523DA"/>
    <w:rsid w:val="00960DD9"/>
    <w:rsid w:val="00971220"/>
    <w:rsid w:val="00981CA0"/>
    <w:rsid w:val="00995F67"/>
    <w:rsid w:val="009A274E"/>
    <w:rsid w:val="009B117A"/>
    <w:rsid w:val="009C033B"/>
    <w:rsid w:val="009D6A78"/>
    <w:rsid w:val="009E2C6D"/>
    <w:rsid w:val="009F3689"/>
    <w:rsid w:val="00A11F48"/>
    <w:rsid w:val="00A363A9"/>
    <w:rsid w:val="00A418E1"/>
    <w:rsid w:val="00A42408"/>
    <w:rsid w:val="00A44CD7"/>
    <w:rsid w:val="00A44F12"/>
    <w:rsid w:val="00A5651D"/>
    <w:rsid w:val="00A62B52"/>
    <w:rsid w:val="00A74277"/>
    <w:rsid w:val="00A82CCD"/>
    <w:rsid w:val="00A9305C"/>
    <w:rsid w:val="00AB26DC"/>
    <w:rsid w:val="00AB5A46"/>
    <w:rsid w:val="00AD0577"/>
    <w:rsid w:val="00AD195A"/>
    <w:rsid w:val="00AD55CA"/>
    <w:rsid w:val="00AF226F"/>
    <w:rsid w:val="00B00583"/>
    <w:rsid w:val="00B1167C"/>
    <w:rsid w:val="00B3028B"/>
    <w:rsid w:val="00B33F13"/>
    <w:rsid w:val="00B45A72"/>
    <w:rsid w:val="00B61BC9"/>
    <w:rsid w:val="00B62A0F"/>
    <w:rsid w:val="00B67E1F"/>
    <w:rsid w:val="00B77DD2"/>
    <w:rsid w:val="00B84862"/>
    <w:rsid w:val="00B905C4"/>
    <w:rsid w:val="00BA245E"/>
    <w:rsid w:val="00BC615D"/>
    <w:rsid w:val="00BD0A8E"/>
    <w:rsid w:val="00BD444D"/>
    <w:rsid w:val="00BE3DA4"/>
    <w:rsid w:val="00BF02CB"/>
    <w:rsid w:val="00BF4ADE"/>
    <w:rsid w:val="00BF5C28"/>
    <w:rsid w:val="00C03E1F"/>
    <w:rsid w:val="00C220D9"/>
    <w:rsid w:val="00C271B8"/>
    <w:rsid w:val="00C33E8E"/>
    <w:rsid w:val="00C42BE0"/>
    <w:rsid w:val="00C435F7"/>
    <w:rsid w:val="00C4399A"/>
    <w:rsid w:val="00C45233"/>
    <w:rsid w:val="00C56AC0"/>
    <w:rsid w:val="00C571E1"/>
    <w:rsid w:val="00C6556D"/>
    <w:rsid w:val="00C92EA5"/>
    <w:rsid w:val="00C94629"/>
    <w:rsid w:val="00C951C0"/>
    <w:rsid w:val="00C959FF"/>
    <w:rsid w:val="00CB3819"/>
    <w:rsid w:val="00CC1D89"/>
    <w:rsid w:val="00CD6284"/>
    <w:rsid w:val="00CF6F55"/>
    <w:rsid w:val="00D12C71"/>
    <w:rsid w:val="00D30391"/>
    <w:rsid w:val="00D34A7C"/>
    <w:rsid w:val="00D420F1"/>
    <w:rsid w:val="00D70D08"/>
    <w:rsid w:val="00D717DE"/>
    <w:rsid w:val="00D91B62"/>
    <w:rsid w:val="00D92F30"/>
    <w:rsid w:val="00DB78D9"/>
    <w:rsid w:val="00DC21A4"/>
    <w:rsid w:val="00DC35DE"/>
    <w:rsid w:val="00DE1F08"/>
    <w:rsid w:val="00DF5FC1"/>
    <w:rsid w:val="00E11BDA"/>
    <w:rsid w:val="00E160CF"/>
    <w:rsid w:val="00E16AE7"/>
    <w:rsid w:val="00E403CE"/>
    <w:rsid w:val="00E40554"/>
    <w:rsid w:val="00E509D3"/>
    <w:rsid w:val="00E62DB7"/>
    <w:rsid w:val="00E7364A"/>
    <w:rsid w:val="00E82FC7"/>
    <w:rsid w:val="00EA15D0"/>
    <w:rsid w:val="00EA18E5"/>
    <w:rsid w:val="00EA588D"/>
    <w:rsid w:val="00EB568D"/>
    <w:rsid w:val="00EB7952"/>
    <w:rsid w:val="00EC531F"/>
    <w:rsid w:val="00EC7438"/>
    <w:rsid w:val="00ED02BA"/>
    <w:rsid w:val="00ED6502"/>
    <w:rsid w:val="00EE402B"/>
    <w:rsid w:val="00F01BA9"/>
    <w:rsid w:val="00F13015"/>
    <w:rsid w:val="00F15D98"/>
    <w:rsid w:val="00F2772E"/>
    <w:rsid w:val="00F32FDA"/>
    <w:rsid w:val="00F455FC"/>
    <w:rsid w:val="00F522A4"/>
    <w:rsid w:val="00F76957"/>
    <w:rsid w:val="00F90C6D"/>
    <w:rsid w:val="00FA6E31"/>
    <w:rsid w:val="00FB4285"/>
    <w:rsid w:val="00FB7515"/>
    <w:rsid w:val="00FC1DFB"/>
    <w:rsid w:val="00FD2F31"/>
    <w:rsid w:val="00FD5E1B"/>
    <w:rsid w:val="00FD68DB"/>
    <w:rsid w:val="00FD6B49"/>
    <w:rsid w:val="00FE61D3"/>
    <w:rsid w:val="00FF0960"/>
    <w:rsid w:val="00FF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77"/>
  </w:style>
  <w:style w:type="paragraph" w:styleId="2">
    <w:name w:val="heading 2"/>
    <w:basedOn w:val="a"/>
    <w:next w:val="a"/>
    <w:link w:val="20"/>
    <w:uiPriority w:val="9"/>
    <w:rsid w:val="001D5562"/>
    <w:pPr>
      <w:keepNext/>
      <w:spacing w:after="0" w:line="240" w:lineRule="auto"/>
      <w:ind w:left="1440"/>
      <w:outlineLvl w:val="1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5562"/>
    <w:rPr>
      <w:rFonts w:ascii="Courier New" w:eastAsia="Times New Roman" w:hAnsi="Courier New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home</cp:lastModifiedBy>
  <cp:revision>4</cp:revision>
  <cp:lastPrinted>2016-04-07T06:50:00Z</cp:lastPrinted>
  <dcterms:created xsi:type="dcterms:W3CDTF">2016-04-07T07:06:00Z</dcterms:created>
  <dcterms:modified xsi:type="dcterms:W3CDTF">2016-04-07T07:21:00Z</dcterms:modified>
</cp:coreProperties>
</file>