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42" w:rsidRDefault="00961942" w:rsidP="00961942">
      <w:pPr>
        <w:pStyle w:val="a3"/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</w:pPr>
      <w:r w:rsidRPr="00180DAB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ПРОВЕДЕНИЕ ДЕЗИНФЕКЦИИ ПОМЕЩЕНИЙ ПОСЛЕ ПАВОДКА</w:t>
      </w:r>
    </w:p>
    <w:p w:rsidR="00961942" w:rsidRPr="00180DAB" w:rsidRDefault="00961942" w:rsidP="00961942">
      <w:pPr>
        <w:pStyle w:val="a3"/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961942" w:rsidRPr="00180DAB" w:rsidRDefault="00961942" w:rsidP="0096194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80DAB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(обработка помещений проводится жильцами самостоятельно)</w:t>
      </w:r>
    </w:p>
    <w:p w:rsidR="00961942" w:rsidRPr="00180DAB" w:rsidRDefault="00961942" w:rsidP="0096194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242424"/>
          <w:left w:val="single" w:sz="6" w:space="0" w:color="242424"/>
          <w:bottom w:val="single" w:sz="6" w:space="0" w:color="242424"/>
          <w:right w:val="single" w:sz="6" w:space="0" w:color="24242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4"/>
        <w:gridCol w:w="5095"/>
      </w:tblGrid>
      <w:tr w:rsidR="00961942" w:rsidRPr="00180DAB" w:rsidTr="009C4CF5">
        <w:trPr>
          <w:jc w:val="center"/>
        </w:trPr>
        <w:tc>
          <w:tcPr>
            <w:tcW w:w="478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shd w:val="clear" w:color="auto" w:fill="auto"/>
            <w:vAlign w:val="center"/>
            <w:hideMark/>
          </w:tcPr>
          <w:p w:rsidR="00961942" w:rsidRPr="00180DAB" w:rsidRDefault="00961942" w:rsidP="009C4CF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80DAB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Что надо обеззараживать в помещении?</w:t>
            </w:r>
          </w:p>
          <w:p w:rsidR="00961942" w:rsidRPr="00180DAB" w:rsidRDefault="00961942" w:rsidP="009C4CF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80DA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-поверхности помещений (пол, стены, двери);</w:t>
            </w:r>
          </w:p>
          <w:p w:rsidR="00961942" w:rsidRPr="00180DAB" w:rsidRDefault="00961942" w:rsidP="009C4CF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80DA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-посуду;</w:t>
            </w:r>
          </w:p>
          <w:p w:rsidR="00961942" w:rsidRPr="00180DAB" w:rsidRDefault="00961942" w:rsidP="009C4CF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80DA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-белье;</w:t>
            </w:r>
          </w:p>
          <w:p w:rsidR="00961942" w:rsidRPr="00180DAB" w:rsidRDefault="00961942" w:rsidP="009C4CF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80DA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-игрушки.</w:t>
            </w:r>
          </w:p>
        </w:tc>
        <w:tc>
          <w:tcPr>
            <w:tcW w:w="478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shd w:val="clear" w:color="auto" w:fill="auto"/>
            <w:vAlign w:val="center"/>
            <w:hideMark/>
          </w:tcPr>
          <w:p w:rsidR="00961942" w:rsidRPr="00180DAB" w:rsidRDefault="00961942" w:rsidP="009C4CF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80DAB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Какие способы обеззараживания?</w:t>
            </w:r>
          </w:p>
          <w:p w:rsidR="00961942" w:rsidRPr="00180DAB" w:rsidRDefault="00961942" w:rsidP="009C4CF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80DA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  <w:p w:rsidR="00961942" w:rsidRPr="00180DAB" w:rsidRDefault="00961942" w:rsidP="009C4CF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80DA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-поверхности помещений (пол, стены, мебель) протирают;</w:t>
            </w:r>
          </w:p>
          <w:p w:rsidR="00961942" w:rsidRPr="00180DAB" w:rsidRDefault="00961942" w:rsidP="009C4CF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80DA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·​ -посуда, белье, игрушки замачиваются в дезинфекционном растворе.</w:t>
            </w:r>
          </w:p>
        </w:tc>
      </w:tr>
    </w:tbl>
    <w:p w:rsidR="00961942" w:rsidRPr="00180DAB" w:rsidRDefault="00961942" w:rsidP="0096194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80DAB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Какие препараты можно использовать для обеззараживания?</w:t>
      </w:r>
    </w:p>
    <w:p w:rsidR="00961942" w:rsidRPr="00180DAB" w:rsidRDefault="00961942" w:rsidP="0096194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961942" w:rsidRPr="00180DAB" w:rsidRDefault="00961942" w:rsidP="0096194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80DAB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Для обработки помещений чаще применяют препараты, содержащие хлор, так как они воздействуют на большинство возбудител</w:t>
      </w:r>
      <w:bookmarkStart w:id="0" w:name="_GoBack"/>
      <w:bookmarkEnd w:id="0"/>
      <w:r w:rsidRPr="00180DAB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ей инфекций. Это такие препараты как: хлорамин, ДП-Алтай, ДП-2Т, </w:t>
      </w:r>
      <w:proofErr w:type="spellStart"/>
      <w:r w:rsidRPr="00180DAB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Дезхлор</w:t>
      </w:r>
      <w:proofErr w:type="spellEnd"/>
      <w:r w:rsidRPr="00180DAB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, </w:t>
      </w:r>
      <w:proofErr w:type="spellStart"/>
      <w:r w:rsidRPr="00180DAB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Деохлор</w:t>
      </w:r>
      <w:proofErr w:type="spellEnd"/>
      <w:r w:rsidRPr="00180DAB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и др. Указанные средства могут быть как в порошках, так и таблетках. Необходимое количество дезинфицирующего средства разводят в воде, лучше теплой. Действуйте согласно инструкции по применению препарата по режиму на вирусные инфекции!</w:t>
      </w:r>
    </w:p>
    <w:p w:rsidR="00961942" w:rsidRPr="00180DAB" w:rsidRDefault="00961942" w:rsidP="0096194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80DAB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В какой посуде можно разводить раствор?</w:t>
      </w:r>
    </w:p>
    <w:p w:rsidR="00961942" w:rsidRPr="00180DAB" w:rsidRDefault="00961942" w:rsidP="0096194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80DAB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Растворы готовят в пластмассовых, эмалированных или стеклянных емкостях.</w:t>
      </w:r>
    </w:p>
    <w:p w:rsidR="00961942" w:rsidRPr="00180DAB" w:rsidRDefault="00961942" w:rsidP="0096194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80DAB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u w:val="single"/>
          <w:lang w:eastAsia="ru-RU"/>
        </w:rPr>
        <w:t>Применение дезинфицирующих средств</w:t>
      </w:r>
    </w:p>
    <w:p w:rsidR="00961942" w:rsidRPr="00180DAB" w:rsidRDefault="00961942" w:rsidP="0096194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80DAB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При использовании раствора хлорамина в помещении.</w:t>
      </w:r>
    </w:p>
    <w:p w:rsidR="00961942" w:rsidRPr="00180DAB" w:rsidRDefault="00961942" w:rsidP="0096194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80DAB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Чтобы приготовить в домашних условиях раствор для обработки, необходимо взять 300гр хлорамина (упаковка) на 10 л. воды. Расход полученного раствора разный. При протирании расходуется меньше раствора, следовательно, можно обработать большую площадь; если орошать из гидропульта, то расход раствора больше. </w:t>
      </w:r>
      <w:r w:rsidRPr="00180DAB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Время выдержки 30 – 60 минут. </w:t>
      </w:r>
      <w:r w:rsidRPr="00180DAB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По истечении указанного времени (30 – 60 минут) необходимо все промыть чистой водой. Игрушки нужно промыть тщательно. Проветрить помещение!</w:t>
      </w:r>
    </w:p>
    <w:p w:rsidR="00961942" w:rsidRPr="00180DAB" w:rsidRDefault="00961942" w:rsidP="0096194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80DAB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Как пример: всего на обработку одного дома площадью 200 кв. м. (включая пол, стены, твердую мебель, игрушки, посуду) потребуется </w:t>
      </w:r>
      <w:r w:rsidRPr="00180DAB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60 л</w:t>
      </w:r>
      <w:r w:rsidRPr="00180DAB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 приготовленного раствора, то есть, </w:t>
      </w:r>
      <w:r w:rsidRPr="00180DAB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60 л воды и 1,8 кг хлорамина или 6 упаковок по 300 гр.</w:t>
      </w:r>
    </w:p>
    <w:p w:rsidR="00961942" w:rsidRPr="00180DAB" w:rsidRDefault="00961942" w:rsidP="0096194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961942" w:rsidRPr="00180DAB" w:rsidRDefault="00961942" w:rsidP="0096194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80DAB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Меры предосторожности:</w:t>
      </w:r>
    </w:p>
    <w:p w:rsidR="00961942" w:rsidRPr="00180DAB" w:rsidRDefault="00961942" w:rsidP="0096194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80DAB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Необходимо проводить обеззараживание:</w:t>
      </w:r>
    </w:p>
    <w:p w:rsidR="00961942" w:rsidRPr="00180DAB" w:rsidRDefault="00961942" w:rsidP="0096194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80DAB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• в отсутствии детей;</w:t>
      </w:r>
    </w:p>
    <w:p w:rsidR="00961942" w:rsidRPr="00180DAB" w:rsidRDefault="00961942" w:rsidP="0096194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80DAB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• в резиновых перчатках;</w:t>
      </w:r>
    </w:p>
    <w:p w:rsidR="00961942" w:rsidRPr="00180DAB" w:rsidRDefault="00961942" w:rsidP="0096194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80DAB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• при возможности использовать очки и респиратор.</w:t>
      </w:r>
    </w:p>
    <w:p w:rsidR="00961942" w:rsidRPr="00180DAB" w:rsidRDefault="00961942" w:rsidP="0096194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80DAB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При приобретении любого дезинфицирующего средства</w:t>
      </w:r>
    </w:p>
    <w:p w:rsidR="00961942" w:rsidRPr="00180DAB" w:rsidRDefault="00961942" w:rsidP="0096194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80DAB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спрашивайте инструкцию к препарату!</w:t>
      </w:r>
    </w:p>
    <w:p w:rsidR="00961942" w:rsidRPr="00180DAB" w:rsidRDefault="00961942" w:rsidP="00961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942" w:rsidRPr="00180DAB" w:rsidRDefault="00961942" w:rsidP="009619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DC5" w:rsidRDefault="00783DC5"/>
    <w:sectPr w:rsidR="00783DC5" w:rsidSect="0096194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22C0F"/>
    <w:multiLevelType w:val="hybridMultilevel"/>
    <w:tmpl w:val="477CB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CF"/>
    <w:rsid w:val="00783DC5"/>
    <w:rsid w:val="007B2CCF"/>
    <w:rsid w:val="0096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7C68"/>
  <w15:chartTrackingRefBased/>
  <w15:docId w15:val="{1B0BB807-B3D3-489E-8D55-29273832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Демура М.А.</dc:creator>
  <cp:keywords/>
  <dc:description/>
  <cp:lastModifiedBy>Демура М.А.</cp:lastModifiedBy>
  <cp:revision>2</cp:revision>
  <dcterms:created xsi:type="dcterms:W3CDTF">2018-07-17T08:33:00Z</dcterms:created>
  <dcterms:modified xsi:type="dcterms:W3CDTF">2018-07-17T08:33:00Z</dcterms:modified>
</cp:coreProperties>
</file>